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DC" w:rsidRPr="000812B6" w:rsidRDefault="000812B6" w:rsidP="00D81BAB">
      <w:pPr>
        <w:pStyle w:val="Title"/>
        <w:rPr>
          <w:rFonts w:asciiTheme="minorHAnsi" w:hAnsiTheme="minorHAnsi" w:cstheme="minorHAnsi"/>
          <w:b/>
          <w:shadow/>
        </w:rPr>
      </w:pPr>
      <w:r w:rsidRPr="000812B6">
        <w:rPr>
          <w:rFonts w:asciiTheme="minorHAnsi" w:hAnsiTheme="minorHAnsi" w:cstheme="minorHAnsi"/>
          <w:b/>
          <w:shadow/>
        </w:rPr>
        <w:t>General Biology II (101-</w:t>
      </w:r>
      <w:r w:rsidR="008C38EB" w:rsidRPr="000812B6">
        <w:rPr>
          <w:rFonts w:asciiTheme="minorHAnsi" w:hAnsiTheme="minorHAnsi" w:cstheme="minorHAnsi"/>
          <w:b/>
          <w:shadow/>
        </w:rPr>
        <w:t>HTK</w:t>
      </w:r>
      <w:r w:rsidRPr="000812B6">
        <w:rPr>
          <w:rFonts w:asciiTheme="minorHAnsi" w:hAnsiTheme="minorHAnsi" w:cstheme="minorHAnsi"/>
          <w:b/>
          <w:shadow/>
        </w:rPr>
        <w:t>)</w:t>
      </w:r>
      <w:r w:rsidR="008C38EB" w:rsidRPr="000812B6">
        <w:rPr>
          <w:rFonts w:asciiTheme="minorHAnsi" w:hAnsiTheme="minorHAnsi" w:cstheme="minorHAnsi"/>
          <w:b/>
          <w:shadow/>
        </w:rPr>
        <w:t xml:space="preserve"> </w:t>
      </w:r>
    </w:p>
    <w:p w:rsidR="008C38EB" w:rsidRPr="000812B6" w:rsidRDefault="00B6658C" w:rsidP="0071347D">
      <w:pPr>
        <w:pStyle w:val="Title"/>
        <w:rPr>
          <w:rFonts w:asciiTheme="minorHAnsi" w:hAnsiTheme="minorHAnsi" w:cstheme="minorHAnsi"/>
          <w:b/>
          <w:shadow/>
        </w:rPr>
      </w:pPr>
      <w:r>
        <w:rPr>
          <w:rFonts w:asciiTheme="minorHAnsi" w:hAnsiTheme="minorHAnsi" w:cstheme="minorHAnsi"/>
          <w:b/>
          <w:shadow/>
        </w:rPr>
        <w:t>Photosynthesis</w:t>
      </w:r>
      <w:r w:rsidR="006F69D2">
        <w:rPr>
          <w:rFonts w:asciiTheme="minorHAnsi" w:hAnsiTheme="minorHAnsi" w:cstheme="minorHAnsi"/>
          <w:b/>
          <w:shadow/>
        </w:rPr>
        <w:t xml:space="preserve"> </w:t>
      </w:r>
      <w:r w:rsidR="006F69D2" w:rsidRPr="00496233">
        <w:rPr>
          <w:rFonts w:ascii="Calibri" w:hAnsi="Calibri" w:cs="Calibri"/>
          <w:b/>
          <w:shadow/>
          <w:sz w:val="50"/>
          <w:szCs w:val="50"/>
        </w:rPr>
        <w:t>Concepts and Learning Outcomes</w:t>
      </w:r>
    </w:p>
    <w:tbl>
      <w:tblPr>
        <w:tblStyle w:val="MediumShading1-Accent11"/>
        <w:tblW w:w="0" w:type="auto"/>
        <w:tblLook w:val="04A0" w:firstRow="1" w:lastRow="0" w:firstColumn="1" w:lastColumn="0" w:noHBand="0" w:noVBand="1"/>
      </w:tblPr>
      <w:tblGrid>
        <w:gridCol w:w="2274"/>
        <w:gridCol w:w="6546"/>
        <w:gridCol w:w="4259"/>
      </w:tblGrid>
      <w:tr w:rsidR="0006266F" w:rsidRPr="000812B6" w:rsidTr="00062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06266F" w:rsidRPr="000812B6" w:rsidRDefault="0006266F">
            <w:pPr>
              <w:rPr>
                <w:rFonts w:cstheme="minorHAnsi"/>
                <w:shadow/>
              </w:rPr>
            </w:pPr>
            <w:r w:rsidRPr="000812B6">
              <w:rPr>
                <w:rFonts w:cstheme="minorHAnsi"/>
                <w:shadow/>
              </w:rPr>
              <w:t>Topic</w:t>
            </w:r>
          </w:p>
        </w:tc>
        <w:tc>
          <w:tcPr>
            <w:tcW w:w="6546" w:type="dxa"/>
          </w:tcPr>
          <w:p w:rsidR="0006266F" w:rsidRPr="000812B6" w:rsidRDefault="000626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adow/>
              </w:rPr>
            </w:pPr>
            <w:r w:rsidRPr="000812B6">
              <w:rPr>
                <w:rFonts w:cstheme="minorHAnsi"/>
                <w:shadow/>
              </w:rPr>
              <w:t>Concept</w:t>
            </w:r>
          </w:p>
        </w:tc>
        <w:tc>
          <w:tcPr>
            <w:tcW w:w="4259" w:type="dxa"/>
          </w:tcPr>
          <w:p w:rsidR="0006266F" w:rsidRPr="000812B6" w:rsidRDefault="0006266F" w:rsidP="00581D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adow/>
              </w:rPr>
            </w:pPr>
            <w:r w:rsidRPr="000812B6">
              <w:rPr>
                <w:rFonts w:cstheme="minorHAnsi"/>
                <w:shadow/>
              </w:rPr>
              <w:t>Learning Outcomes</w:t>
            </w:r>
          </w:p>
        </w:tc>
      </w:tr>
      <w:tr w:rsidR="0006266F" w:rsidRPr="000812B6" w:rsidTr="00062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06266F" w:rsidRPr="000812B6" w:rsidRDefault="0006266F" w:rsidP="006E31D4">
            <w:pPr>
              <w:rPr>
                <w:rFonts w:cstheme="minorHAnsi"/>
              </w:rPr>
            </w:pPr>
            <w:r>
              <w:rPr>
                <w:rFonts w:cstheme="minorHAnsi"/>
              </w:rPr>
              <w:t>Overview of photosynthesis</w:t>
            </w:r>
          </w:p>
        </w:tc>
        <w:tc>
          <w:tcPr>
            <w:tcW w:w="6546" w:type="dxa"/>
          </w:tcPr>
          <w:p w:rsidR="0006266F" w:rsidRPr="00AD1104" w:rsidRDefault="0006266F" w:rsidP="00AD1104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AD1104">
              <w:rPr>
                <w:rFonts w:cstheme="minorHAnsi"/>
              </w:rPr>
              <w:t xml:space="preserve">Photosynthesis is a </w:t>
            </w:r>
            <w:r w:rsidRPr="00AD1104">
              <w:rPr>
                <w:rFonts w:cstheme="minorHAnsi"/>
                <w:bCs/>
              </w:rPr>
              <w:t xml:space="preserve">metabolic process </w:t>
            </w:r>
            <w:r w:rsidRPr="00AD1104">
              <w:rPr>
                <w:rFonts w:cstheme="minorHAnsi"/>
              </w:rPr>
              <w:t>by which light energy (sun) is captured to reduce CO</w:t>
            </w:r>
            <w:r w:rsidRPr="00AD1104">
              <w:rPr>
                <w:rFonts w:cstheme="minorHAnsi"/>
                <w:vertAlign w:val="subscript"/>
              </w:rPr>
              <w:t>2</w:t>
            </w:r>
            <w:r w:rsidRPr="00AD1104">
              <w:rPr>
                <w:rFonts w:cstheme="minorHAnsi"/>
              </w:rPr>
              <w:t xml:space="preserve"> into carbohydrates, and in that process H</w:t>
            </w:r>
            <w:r w:rsidRPr="00AD1104">
              <w:rPr>
                <w:rFonts w:cstheme="minorHAnsi"/>
                <w:vertAlign w:val="subscript"/>
              </w:rPr>
              <w:t>2</w:t>
            </w:r>
            <w:r w:rsidRPr="00AD1104">
              <w:rPr>
                <w:rFonts w:cstheme="minorHAnsi"/>
              </w:rPr>
              <w:t>O is oxidized into  O</w:t>
            </w:r>
            <w:r w:rsidRPr="00AD1104">
              <w:rPr>
                <w:rFonts w:cstheme="minorHAnsi"/>
                <w:vertAlign w:val="subscript"/>
              </w:rPr>
              <w:t>2</w:t>
            </w:r>
            <w:r w:rsidRPr="00AD1104">
              <w:rPr>
                <w:rFonts w:cstheme="minorHAnsi"/>
              </w:rPr>
              <w:t>: 6 CO</w:t>
            </w:r>
            <w:r w:rsidRPr="00AD1104">
              <w:rPr>
                <w:rFonts w:cstheme="minorHAnsi"/>
                <w:vertAlign w:val="subscript"/>
              </w:rPr>
              <w:t>2</w:t>
            </w:r>
            <w:r w:rsidRPr="00AD1104">
              <w:rPr>
                <w:rFonts w:cstheme="minorHAnsi"/>
              </w:rPr>
              <w:t xml:space="preserve"> + 6 H</w:t>
            </w:r>
            <w:r w:rsidRPr="00AD1104">
              <w:rPr>
                <w:rFonts w:cstheme="minorHAnsi"/>
                <w:vertAlign w:val="subscript"/>
              </w:rPr>
              <w:t>2</w:t>
            </w:r>
            <w:r w:rsidRPr="00AD1104">
              <w:rPr>
                <w:rFonts w:cstheme="minorHAnsi"/>
              </w:rPr>
              <w:t xml:space="preserve">O </w:t>
            </w:r>
            <w:r w:rsidRPr="00AD1104">
              <w:rPr>
                <w:rFonts w:cstheme="minorHAnsi"/>
              </w:rPr>
              <w:sym w:font="Wingdings 3" w:char="0022"/>
            </w:r>
            <w:r w:rsidRPr="00AD1104">
              <w:rPr>
                <w:rFonts w:cstheme="minorHAnsi"/>
              </w:rPr>
              <w:t xml:space="preserve"> C</w:t>
            </w:r>
            <w:r w:rsidRPr="00AD1104">
              <w:rPr>
                <w:rFonts w:cstheme="minorHAnsi"/>
                <w:vertAlign w:val="subscript"/>
              </w:rPr>
              <w:t>6</w:t>
            </w:r>
            <w:r w:rsidRPr="00AD1104">
              <w:rPr>
                <w:rFonts w:cstheme="minorHAnsi"/>
              </w:rPr>
              <w:t>H</w:t>
            </w:r>
            <w:r w:rsidRPr="00AD1104">
              <w:rPr>
                <w:rFonts w:cstheme="minorHAnsi"/>
                <w:vertAlign w:val="subscript"/>
              </w:rPr>
              <w:t>12</w:t>
            </w:r>
            <w:r w:rsidRPr="00AD1104">
              <w:rPr>
                <w:rFonts w:cstheme="minorHAnsi"/>
              </w:rPr>
              <w:t>O</w:t>
            </w:r>
            <w:r w:rsidRPr="00AD1104">
              <w:rPr>
                <w:rFonts w:cstheme="minorHAnsi"/>
                <w:vertAlign w:val="subscript"/>
              </w:rPr>
              <w:t>6</w:t>
            </w:r>
            <w:r w:rsidRPr="00AD1104">
              <w:rPr>
                <w:rFonts w:cstheme="minorHAnsi"/>
              </w:rPr>
              <w:t xml:space="preserve"> + 6O</w:t>
            </w:r>
            <w:r w:rsidRPr="00AD1104">
              <w:rPr>
                <w:rFonts w:cstheme="minorHAnsi"/>
                <w:vertAlign w:val="subscript"/>
              </w:rPr>
              <w:t>2</w:t>
            </w:r>
          </w:p>
          <w:p w:rsidR="0006266F" w:rsidRPr="00AD1104" w:rsidRDefault="0006266F" w:rsidP="00AD1104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D1104">
              <w:rPr>
                <w:rFonts w:cstheme="minorHAnsi"/>
              </w:rPr>
              <w:t xml:space="preserve">In </w:t>
            </w:r>
            <w:r w:rsidRPr="00AD1104">
              <w:rPr>
                <w:rFonts w:cstheme="minorHAnsi"/>
                <w:bCs/>
              </w:rPr>
              <w:t>eukaryotic</w:t>
            </w:r>
            <w:r w:rsidRPr="00AD1104">
              <w:rPr>
                <w:rFonts w:cstheme="minorHAnsi"/>
              </w:rPr>
              <w:t xml:space="preserve"> cells, photosynthesis occurs in </w:t>
            </w:r>
            <w:r w:rsidRPr="00AD1104">
              <w:rPr>
                <w:rFonts w:cstheme="minorHAnsi"/>
                <w:bCs/>
              </w:rPr>
              <w:t>chloroplasts</w:t>
            </w:r>
            <w:r w:rsidRPr="00AD1104">
              <w:rPr>
                <w:rFonts w:cstheme="minorHAnsi"/>
              </w:rPr>
              <w:t xml:space="preserve"> and involves 2 metabolic pathways: </w:t>
            </w:r>
            <w:r w:rsidRPr="00AD1104">
              <w:rPr>
                <w:rFonts w:cstheme="minorHAnsi"/>
                <w:bCs/>
              </w:rPr>
              <w:t>light-dependent reactions (</w:t>
            </w:r>
            <w:r w:rsidRPr="00AD1104">
              <w:rPr>
                <w:rFonts w:cstheme="minorHAnsi"/>
                <w:lang w:val="en-US"/>
              </w:rPr>
              <w:t xml:space="preserve">driven by light energy captured by </w:t>
            </w:r>
            <w:r w:rsidRPr="00AD1104">
              <w:rPr>
                <w:rFonts w:cstheme="minorHAnsi"/>
                <w:bCs/>
                <w:lang w:val="en-US"/>
              </w:rPr>
              <w:t xml:space="preserve">chlorophyll </w:t>
            </w:r>
            <w:r w:rsidRPr="00AD1104">
              <w:rPr>
                <w:rFonts w:cstheme="minorHAnsi"/>
                <w:lang w:val="en-US"/>
              </w:rPr>
              <w:t xml:space="preserve">and resulting in the production of </w:t>
            </w:r>
            <w:r w:rsidRPr="00AD1104">
              <w:rPr>
                <w:rFonts w:cstheme="minorHAnsi"/>
                <w:bCs/>
                <w:lang w:val="en-US"/>
              </w:rPr>
              <w:t>ATP</w:t>
            </w:r>
            <w:r w:rsidRPr="00AD1104">
              <w:rPr>
                <w:rFonts w:cstheme="minorHAnsi"/>
                <w:lang w:val="en-US"/>
              </w:rPr>
              <w:t xml:space="preserve"> and </w:t>
            </w:r>
            <w:r w:rsidRPr="00AD1104">
              <w:rPr>
                <w:rFonts w:cstheme="minorHAnsi"/>
                <w:bCs/>
                <w:lang w:val="en-US"/>
              </w:rPr>
              <w:t>NADPH</w:t>
            </w:r>
            <w:r w:rsidRPr="00AD1104">
              <w:rPr>
                <w:rFonts w:cstheme="minorHAnsi"/>
                <w:lang w:val="en-US"/>
              </w:rPr>
              <w:t xml:space="preserve"> + H</w:t>
            </w:r>
            <w:r w:rsidRPr="00AD1104">
              <w:rPr>
                <w:rFonts w:cstheme="minorHAnsi"/>
                <w:vertAlign w:val="superscript"/>
                <w:lang w:val="en-US"/>
              </w:rPr>
              <w:t>+</w:t>
            </w:r>
            <w:r w:rsidRPr="00AD1104">
              <w:rPr>
                <w:rFonts w:cstheme="minorHAnsi"/>
                <w:lang w:val="en-US"/>
              </w:rPr>
              <w:t>) and l</w:t>
            </w:r>
            <w:r w:rsidRPr="00AD1104">
              <w:rPr>
                <w:rFonts w:cstheme="minorHAnsi"/>
                <w:bCs/>
                <w:lang w:val="en-US"/>
              </w:rPr>
              <w:t>ight-independent reactions (Calvin cycle) (</w:t>
            </w:r>
            <w:r w:rsidRPr="00AD1104">
              <w:rPr>
                <w:rFonts w:cstheme="minorHAnsi"/>
                <w:lang w:val="en-US"/>
              </w:rPr>
              <w:t>does not use light directly; uses ATP, NADPH + H</w:t>
            </w:r>
            <w:r w:rsidRPr="00AD1104">
              <w:rPr>
                <w:rFonts w:cstheme="minorHAnsi"/>
                <w:vertAlign w:val="superscript"/>
                <w:lang w:val="en-US"/>
              </w:rPr>
              <w:t>+</w:t>
            </w:r>
            <w:r w:rsidRPr="00AD1104">
              <w:rPr>
                <w:rFonts w:cstheme="minorHAnsi"/>
                <w:lang w:val="en-US"/>
              </w:rPr>
              <w:t>, and CO</w:t>
            </w:r>
            <w:r w:rsidRPr="00AD1104">
              <w:rPr>
                <w:rFonts w:cstheme="minorHAnsi"/>
                <w:vertAlign w:val="subscript"/>
                <w:lang w:val="en-US"/>
              </w:rPr>
              <w:t>2</w:t>
            </w:r>
            <w:r w:rsidRPr="00AD1104">
              <w:rPr>
                <w:rFonts w:cstheme="minorHAnsi"/>
                <w:lang w:val="en-US"/>
              </w:rPr>
              <w:t xml:space="preserve"> to produce </w:t>
            </w:r>
            <w:r w:rsidRPr="00AD1104">
              <w:rPr>
                <w:rFonts w:cstheme="minorHAnsi"/>
                <w:bCs/>
                <w:lang w:val="en-US"/>
              </w:rPr>
              <w:t>sugars)</w:t>
            </w:r>
            <w:r w:rsidRPr="00AD1104">
              <w:rPr>
                <w:rFonts w:cstheme="minorHAnsi"/>
              </w:rPr>
              <w:t xml:space="preserve">. </w:t>
            </w:r>
          </w:p>
        </w:tc>
        <w:tc>
          <w:tcPr>
            <w:tcW w:w="4259" w:type="dxa"/>
          </w:tcPr>
          <w:p w:rsidR="0006266F" w:rsidRPr="00DA01C4" w:rsidRDefault="0006266F" w:rsidP="00F1784A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Describe the overall photosynthetic process in terms of redox reactions</w:t>
            </w:r>
          </w:p>
          <w:p w:rsidR="0006266F" w:rsidRPr="000812B6" w:rsidRDefault="0006266F" w:rsidP="00F1784A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Distinguish between light-dependent reactions and light-independent reactions</w:t>
            </w:r>
          </w:p>
        </w:tc>
      </w:tr>
      <w:tr w:rsidR="0006266F" w:rsidRPr="000812B6" w:rsidTr="000626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06266F" w:rsidRPr="000812B6" w:rsidRDefault="0006266F" w:rsidP="006E31D4">
            <w:pPr>
              <w:rPr>
                <w:rFonts w:cstheme="minorHAnsi"/>
              </w:rPr>
            </w:pPr>
            <w:r>
              <w:rPr>
                <w:rFonts w:cstheme="minorHAnsi"/>
              </w:rPr>
              <w:t>Properties of light and photon absorption by molecules</w:t>
            </w:r>
          </w:p>
        </w:tc>
        <w:tc>
          <w:tcPr>
            <w:tcW w:w="6546" w:type="dxa"/>
          </w:tcPr>
          <w:p w:rsidR="0006266F" w:rsidRPr="00AD1104" w:rsidRDefault="0006266F" w:rsidP="0063280F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AD1104">
              <w:rPr>
                <w:rFonts w:cstheme="minorHAnsi"/>
                <w:bCs/>
              </w:rPr>
              <w:t>Light is a form of electromagnetic radiation; amount of energy in light is inversely proportional to its wavelength.</w:t>
            </w:r>
          </w:p>
          <w:p w:rsidR="0006266F" w:rsidRPr="00CA7A5B" w:rsidRDefault="0006266F" w:rsidP="0063280F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AD1104">
              <w:rPr>
                <w:rFonts w:cstheme="minorHAnsi"/>
                <w:bCs/>
              </w:rPr>
              <w:t>Light acts like a particle (called photon) as well as like a wave; each photon has a specific amount of energy</w:t>
            </w:r>
            <w:r w:rsidRPr="00AD1104">
              <w:rPr>
                <w:rFonts w:cstheme="minorHAnsi"/>
              </w:rPr>
              <w:t>.</w:t>
            </w:r>
          </w:p>
          <w:p w:rsidR="0006266F" w:rsidRPr="00AD1104" w:rsidRDefault="0006266F" w:rsidP="0063280F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CA7A5B">
              <w:rPr>
                <w:rFonts w:cstheme="minorHAnsi"/>
              </w:rPr>
              <w:t>Molecules become excited when they absorb photons, causing electrons to move to higher energy shells (more reactive</w:t>
            </w:r>
            <w:r>
              <w:rPr>
                <w:rFonts w:cstheme="minorHAnsi"/>
              </w:rPr>
              <w:t>).</w:t>
            </w:r>
          </w:p>
        </w:tc>
        <w:tc>
          <w:tcPr>
            <w:tcW w:w="4259" w:type="dxa"/>
          </w:tcPr>
          <w:p w:rsidR="0006266F" w:rsidRPr="00DA01C4" w:rsidRDefault="0006266F" w:rsidP="00DA01C4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t>Describe the physical properties of visible light and explain the relationship between a wavelength of light and it's energy level</w:t>
            </w:r>
          </w:p>
          <w:p w:rsidR="0006266F" w:rsidRPr="00DA01C4" w:rsidRDefault="0006266F" w:rsidP="00DA01C4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t>Outlines the 3 different possible interactions between photons and atoms or molecules</w:t>
            </w:r>
          </w:p>
          <w:p w:rsidR="0006266F" w:rsidRPr="000812B6" w:rsidRDefault="0006266F" w:rsidP="00D10B69">
            <w:pPr>
              <w:pStyle w:val="ListParagraph"/>
              <w:ind w:left="3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6266F" w:rsidRPr="000812B6" w:rsidTr="00062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06266F" w:rsidRPr="000812B6" w:rsidRDefault="0006266F" w:rsidP="006E31D4">
            <w:pPr>
              <w:rPr>
                <w:rFonts w:cstheme="minorHAnsi"/>
              </w:rPr>
            </w:pPr>
            <w:r>
              <w:rPr>
                <w:rFonts w:cstheme="minorHAnsi"/>
              </w:rPr>
              <w:t>Pigments and absorption/action spectra</w:t>
            </w:r>
          </w:p>
        </w:tc>
        <w:tc>
          <w:tcPr>
            <w:tcW w:w="6546" w:type="dxa"/>
          </w:tcPr>
          <w:p w:rsidR="0006266F" w:rsidRPr="00CA7A5B" w:rsidRDefault="0006266F" w:rsidP="00F1784A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A7A5B">
              <w:rPr>
                <w:rFonts w:cstheme="minorHAnsi"/>
              </w:rPr>
              <w:t xml:space="preserve">Pigments are molecules that </w:t>
            </w:r>
            <w:r w:rsidRPr="00CA7A5B">
              <w:rPr>
                <w:rFonts w:cstheme="minorHAnsi"/>
                <w:bCs/>
              </w:rPr>
              <w:t xml:space="preserve">absorb wavelengths </w:t>
            </w:r>
            <w:r w:rsidRPr="00CA7A5B">
              <w:rPr>
                <w:rFonts w:cstheme="minorHAnsi"/>
              </w:rPr>
              <w:t xml:space="preserve">in the </w:t>
            </w:r>
            <w:r w:rsidRPr="00CA7A5B">
              <w:rPr>
                <w:rFonts w:cstheme="minorHAnsi"/>
                <w:bCs/>
              </w:rPr>
              <w:t>visible range</w:t>
            </w:r>
            <w:r w:rsidRPr="00CA7A5B">
              <w:rPr>
                <w:rFonts w:cstheme="minorHAnsi"/>
              </w:rPr>
              <w:t xml:space="preserve">.  </w:t>
            </w:r>
          </w:p>
          <w:p w:rsidR="0006266F" w:rsidRPr="00CA7A5B" w:rsidRDefault="0006266F" w:rsidP="00F1784A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A7A5B">
              <w:rPr>
                <w:rFonts w:cstheme="minorHAnsi"/>
              </w:rPr>
              <w:t xml:space="preserve">Several types of pigments absorb energy for </w:t>
            </w:r>
            <w:r w:rsidRPr="00CA7A5B">
              <w:rPr>
                <w:rFonts w:cstheme="minorHAnsi"/>
                <w:bCs/>
              </w:rPr>
              <w:t>photosynthesis</w:t>
            </w:r>
            <w:r w:rsidRPr="00CA7A5B">
              <w:rPr>
                <w:rFonts w:cstheme="minorHAnsi"/>
              </w:rPr>
              <w:t xml:space="preserve">; these pigments include </w:t>
            </w:r>
            <w:r w:rsidRPr="00CA7A5B">
              <w:rPr>
                <w:rFonts w:cstheme="minorHAnsi"/>
                <w:bCs/>
              </w:rPr>
              <w:t>chlorophylls</w:t>
            </w:r>
            <w:r w:rsidRPr="00CA7A5B">
              <w:rPr>
                <w:rFonts w:cstheme="minorHAnsi"/>
              </w:rPr>
              <w:t xml:space="preserve">, </w:t>
            </w:r>
            <w:r w:rsidRPr="00CA7A5B">
              <w:rPr>
                <w:rFonts w:cstheme="minorHAnsi"/>
                <w:bCs/>
              </w:rPr>
              <w:t>carotenoids</w:t>
            </w:r>
            <w:r w:rsidRPr="00CA7A5B">
              <w:rPr>
                <w:rFonts w:cstheme="minorHAnsi"/>
              </w:rPr>
              <w:t xml:space="preserve">, and </w:t>
            </w:r>
            <w:r w:rsidRPr="00CA7A5B">
              <w:rPr>
                <w:rFonts w:cstheme="minorHAnsi"/>
                <w:bCs/>
              </w:rPr>
              <w:t>phycobilins</w:t>
            </w:r>
            <w:r w:rsidRPr="00CA7A5B">
              <w:rPr>
                <w:rFonts w:cstheme="minorHAnsi"/>
              </w:rPr>
              <w:t>.</w:t>
            </w:r>
          </w:p>
          <w:p w:rsidR="0006266F" w:rsidRPr="00CA7A5B" w:rsidRDefault="0006266F" w:rsidP="00F1784A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A7A5B">
              <w:rPr>
                <w:rFonts w:cstheme="minorHAnsi"/>
              </w:rPr>
              <w:t xml:space="preserve">The green pigment </w:t>
            </w:r>
            <w:r w:rsidRPr="00CA7A5B">
              <w:rPr>
                <w:rFonts w:cstheme="minorHAnsi"/>
                <w:bCs/>
              </w:rPr>
              <w:t xml:space="preserve">chlorophyll </w:t>
            </w:r>
            <w:r w:rsidRPr="00CA7A5B">
              <w:rPr>
                <w:rFonts w:cstheme="minorHAnsi"/>
              </w:rPr>
              <w:t xml:space="preserve">is found in </w:t>
            </w:r>
            <w:r w:rsidRPr="00CA7A5B">
              <w:rPr>
                <w:rFonts w:cstheme="minorHAnsi"/>
                <w:bCs/>
              </w:rPr>
              <w:t xml:space="preserve">thylakoid membranes </w:t>
            </w:r>
            <w:r w:rsidRPr="00CA7A5B">
              <w:rPr>
                <w:rFonts w:cstheme="minorHAnsi"/>
              </w:rPr>
              <w:t xml:space="preserve">and mostly absorbs </w:t>
            </w:r>
            <w:r w:rsidRPr="00CA7A5B">
              <w:rPr>
                <w:rFonts w:cstheme="minorHAnsi"/>
                <w:bCs/>
              </w:rPr>
              <w:t>blue</w:t>
            </w:r>
            <w:r w:rsidRPr="00CA7A5B">
              <w:rPr>
                <w:rFonts w:cstheme="minorHAnsi"/>
              </w:rPr>
              <w:t xml:space="preserve"> and </w:t>
            </w:r>
            <w:r w:rsidRPr="00CA7A5B">
              <w:rPr>
                <w:rFonts w:cstheme="minorHAnsi"/>
                <w:bCs/>
              </w:rPr>
              <w:t>red</w:t>
            </w:r>
            <w:r w:rsidRPr="00CA7A5B">
              <w:rPr>
                <w:rFonts w:cstheme="minorHAnsi"/>
              </w:rPr>
              <w:t xml:space="preserve"> light. </w:t>
            </w:r>
          </w:p>
          <w:p w:rsidR="0006266F" w:rsidRPr="00CA7A5B" w:rsidRDefault="0006266F" w:rsidP="003E4433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A7A5B">
              <w:rPr>
                <w:rFonts w:cstheme="minorHAnsi"/>
              </w:rPr>
              <w:t xml:space="preserve">In some plants, </w:t>
            </w:r>
            <w:r w:rsidRPr="00CA7A5B">
              <w:rPr>
                <w:rFonts w:cstheme="minorHAnsi"/>
                <w:bCs/>
              </w:rPr>
              <w:t>accessory pigments</w:t>
            </w:r>
            <w:r w:rsidRPr="00CA7A5B">
              <w:rPr>
                <w:rFonts w:cstheme="minorHAnsi"/>
              </w:rPr>
              <w:t xml:space="preserve">, such as carotenoids, absorb wavelengths between red and blue and </w:t>
            </w:r>
            <w:r w:rsidRPr="00CA7A5B">
              <w:rPr>
                <w:rFonts w:cstheme="minorHAnsi"/>
                <w:bCs/>
              </w:rPr>
              <w:t>transfer that energy to chlorophyll</w:t>
            </w:r>
            <w:r w:rsidRPr="00CA7A5B">
              <w:rPr>
                <w:rFonts w:cstheme="minorHAnsi"/>
              </w:rPr>
              <w:t>.</w:t>
            </w:r>
          </w:p>
          <w:p w:rsidR="0006266F" w:rsidRPr="003E4433" w:rsidRDefault="0006266F" w:rsidP="003E4433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A7A5B">
              <w:rPr>
                <w:rFonts w:cstheme="minorHAnsi"/>
              </w:rPr>
              <w:t xml:space="preserve">The </w:t>
            </w:r>
            <w:r w:rsidRPr="00CA7A5B">
              <w:rPr>
                <w:rFonts w:cstheme="minorHAnsi"/>
                <w:bCs/>
              </w:rPr>
              <w:t>absorption spectrum</w:t>
            </w:r>
            <w:r>
              <w:rPr>
                <w:rFonts w:cstheme="minorHAnsi"/>
              </w:rPr>
              <w:t xml:space="preserve"> of a pigment is a plot of </w:t>
            </w:r>
            <w:r w:rsidRPr="00CA7A5B">
              <w:rPr>
                <w:rFonts w:cstheme="minorHAnsi"/>
              </w:rPr>
              <w:t xml:space="preserve">absorbed light against </w:t>
            </w:r>
            <w:r w:rsidRPr="00CA7A5B">
              <w:rPr>
                <w:rFonts w:cstheme="minorHAnsi"/>
                <w:bCs/>
              </w:rPr>
              <w:t>wavelength</w:t>
            </w:r>
            <w:r w:rsidRPr="00CA7A5B">
              <w:rPr>
                <w:rFonts w:cstheme="minorHAnsi"/>
              </w:rPr>
              <w:t xml:space="preserve">, while an </w:t>
            </w:r>
            <w:r w:rsidRPr="00CA7A5B">
              <w:rPr>
                <w:rFonts w:cstheme="minorHAnsi"/>
                <w:bCs/>
              </w:rPr>
              <w:t>action spectrum</w:t>
            </w:r>
            <w:r w:rsidRPr="00CA7A5B">
              <w:rPr>
                <w:rFonts w:cstheme="minorHAnsi"/>
              </w:rPr>
              <w:t xml:space="preserve"> is a plot of </w:t>
            </w:r>
            <w:r w:rsidRPr="00CA7A5B">
              <w:rPr>
                <w:rFonts w:cstheme="minorHAnsi"/>
                <w:bCs/>
              </w:rPr>
              <w:t>biological activity</w:t>
            </w:r>
            <w:r w:rsidRPr="00CA7A5B">
              <w:rPr>
                <w:rFonts w:cstheme="minorHAnsi"/>
              </w:rPr>
              <w:t xml:space="preserve"> of an organism as a function of light wavelength.</w:t>
            </w:r>
          </w:p>
        </w:tc>
        <w:tc>
          <w:tcPr>
            <w:tcW w:w="4259" w:type="dxa"/>
          </w:tcPr>
          <w:p w:rsidR="0006266F" w:rsidRDefault="0006266F" w:rsidP="00F1784A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Define pigment and give examples of pigments used in photosynthesis</w:t>
            </w:r>
          </w:p>
          <w:p w:rsidR="0006266F" w:rsidRPr="00DA01C4" w:rsidRDefault="0006266F" w:rsidP="003568E2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Distinguish between absorption spectrum and action spectrum of a pigment</w:t>
            </w:r>
          </w:p>
          <w:p w:rsidR="0006266F" w:rsidRPr="000812B6" w:rsidRDefault="0006266F" w:rsidP="00DA01C4">
            <w:pPr>
              <w:pStyle w:val="ListParagraph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6266F" w:rsidRPr="000812B6" w:rsidTr="000626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06266F" w:rsidRPr="000812B6" w:rsidRDefault="0006266F" w:rsidP="006E31D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Chlorophyll and </w:t>
            </w:r>
            <w:r>
              <w:rPr>
                <w:rFonts w:cstheme="minorHAnsi"/>
              </w:rPr>
              <w:lastRenderedPageBreak/>
              <w:t>photosystems</w:t>
            </w:r>
          </w:p>
        </w:tc>
        <w:tc>
          <w:tcPr>
            <w:tcW w:w="6546" w:type="dxa"/>
          </w:tcPr>
          <w:p w:rsidR="0006266F" w:rsidRPr="00875E5C" w:rsidRDefault="0006266F" w:rsidP="00F1784A">
            <w:pPr>
              <w:pStyle w:val="ListParagraph"/>
              <w:numPr>
                <w:ilvl w:val="0"/>
                <w:numId w:val="14"/>
              </w:numPr>
              <w:tabs>
                <w:tab w:val="num" w:pos="1440"/>
              </w:tabs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875E5C">
              <w:rPr>
                <w:rFonts w:cstheme="minorHAnsi"/>
              </w:rPr>
              <w:lastRenderedPageBreak/>
              <w:t xml:space="preserve">Plants have 2 predominant types of chlorophyll: </w:t>
            </w:r>
            <w:r w:rsidRPr="00875E5C">
              <w:rPr>
                <w:rFonts w:cstheme="minorHAnsi"/>
                <w:bCs/>
              </w:rPr>
              <w:t xml:space="preserve">chlorophyll </w:t>
            </w:r>
            <w:r w:rsidRPr="00875E5C">
              <w:rPr>
                <w:rFonts w:cstheme="minorHAnsi"/>
                <w:bCs/>
                <w:i/>
                <w:iCs/>
              </w:rPr>
              <w:t>a</w:t>
            </w:r>
            <w:r w:rsidRPr="00875E5C">
              <w:rPr>
                <w:rFonts w:cstheme="minorHAnsi"/>
                <w:i/>
                <w:iCs/>
              </w:rPr>
              <w:t xml:space="preserve"> </w:t>
            </w:r>
            <w:r w:rsidRPr="00875E5C">
              <w:rPr>
                <w:rFonts w:cstheme="minorHAnsi"/>
              </w:rPr>
              <w:t xml:space="preserve">and </w:t>
            </w:r>
            <w:r w:rsidRPr="00875E5C">
              <w:rPr>
                <w:rFonts w:cstheme="minorHAnsi"/>
                <w:bCs/>
              </w:rPr>
              <w:lastRenderedPageBreak/>
              <w:t xml:space="preserve">chlorophyll </w:t>
            </w:r>
            <w:r w:rsidRPr="00875E5C">
              <w:rPr>
                <w:rFonts w:cstheme="minorHAnsi"/>
                <w:bCs/>
                <w:i/>
                <w:iCs/>
              </w:rPr>
              <w:t>b</w:t>
            </w:r>
            <w:r w:rsidRPr="00875E5C">
              <w:rPr>
                <w:rFonts w:cstheme="minorHAnsi"/>
              </w:rPr>
              <w:t xml:space="preserve">, which absorb </w:t>
            </w:r>
            <w:r w:rsidRPr="00875E5C">
              <w:rPr>
                <w:rFonts w:cstheme="minorHAnsi"/>
                <w:bCs/>
              </w:rPr>
              <w:t>blue</w:t>
            </w:r>
            <w:r w:rsidRPr="00875E5C">
              <w:rPr>
                <w:rFonts w:cstheme="minorHAnsi"/>
              </w:rPr>
              <w:t xml:space="preserve"> and </w:t>
            </w:r>
            <w:r w:rsidRPr="00875E5C">
              <w:rPr>
                <w:rFonts w:cstheme="minorHAnsi"/>
                <w:bCs/>
              </w:rPr>
              <w:t>red</w:t>
            </w:r>
            <w:r w:rsidRPr="00875E5C">
              <w:rPr>
                <w:rFonts w:cstheme="minorHAnsi"/>
              </w:rPr>
              <w:t xml:space="preserve"> wavelengths (near the ends of the visible spectrum)</w:t>
            </w:r>
            <w:r w:rsidRPr="00875E5C">
              <w:rPr>
                <w:rFonts w:cstheme="minorHAnsi"/>
                <w:lang w:val="en-US"/>
              </w:rPr>
              <w:t>.</w:t>
            </w:r>
          </w:p>
          <w:p w:rsidR="0006266F" w:rsidRPr="00875E5C" w:rsidRDefault="0006266F" w:rsidP="00F1784A">
            <w:pPr>
              <w:pStyle w:val="ListParagraph"/>
              <w:numPr>
                <w:ilvl w:val="0"/>
                <w:numId w:val="14"/>
              </w:numPr>
              <w:tabs>
                <w:tab w:val="num" w:pos="1440"/>
              </w:tabs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875E5C">
              <w:rPr>
                <w:rFonts w:cstheme="minorHAnsi"/>
              </w:rPr>
              <w:t xml:space="preserve">Both chlorophyll pigments consist of a </w:t>
            </w:r>
            <w:r w:rsidRPr="00875E5C">
              <w:rPr>
                <w:rFonts w:cstheme="minorHAnsi"/>
                <w:bCs/>
              </w:rPr>
              <w:t xml:space="preserve">porphyrin </w:t>
            </w:r>
            <w:r w:rsidRPr="00875E5C">
              <w:rPr>
                <w:rFonts w:cstheme="minorHAnsi"/>
              </w:rPr>
              <w:t xml:space="preserve">ring and a long </w:t>
            </w:r>
            <w:r w:rsidRPr="00875E5C">
              <w:rPr>
                <w:rFonts w:cstheme="minorHAnsi"/>
                <w:bCs/>
              </w:rPr>
              <w:t>hydrocarbon tail</w:t>
            </w:r>
            <w:r w:rsidRPr="00875E5C">
              <w:rPr>
                <w:rFonts w:cstheme="minorHAnsi"/>
                <w:lang w:val="en-US"/>
              </w:rPr>
              <w:t>.</w:t>
            </w:r>
          </w:p>
          <w:p w:rsidR="0006266F" w:rsidRPr="00875E5C" w:rsidRDefault="0006266F" w:rsidP="00090F9D">
            <w:pPr>
              <w:pStyle w:val="ListParagraph"/>
              <w:numPr>
                <w:ilvl w:val="0"/>
                <w:numId w:val="14"/>
              </w:numPr>
              <w:tabs>
                <w:tab w:val="num" w:pos="1440"/>
              </w:tabs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875E5C">
              <w:rPr>
                <w:rFonts w:cstheme="minorHAnsi"/>
              </w:rPr>
              <w:t xml:space="preserve">In the thylakoid membrane, 200 to 300 </w:t>
            </w:r>
            <w:r w:rsidRPr="00875E5C">
              <w:rPr>
                <w:rFonts w:cstheme="minorHAnsi"/>
                <w:bCs/>
              </w:rPr>
              <w:t>chlorophyll molecules</w:t>
            </w:r>
            <w:r w:rsidRPr="00875E5C">
              <w:rPr>
                <w:rFonts w:cstheme="minorHAnsi"/>
              </w:rPr>
              <w:t xml:space="preserve"> and </w:t>
            </w:r>
            <w:r w:rsidRPr="00875E5C">
              <w:rPr>
                <w:rFonts w:cstheme="minorHAnsi"/>
                <w:bCs/>
              </w:rPr>
              <w:t>accessory pigments</w:t>
            </w:r>
            <w:r w:rsidRPr="00875E5C">
              <w:rPr>
                <w:rFonts w:cstheme="minorHAnsi"/>
              </w:rPr>
              <w:t xml:space="preserve"> are grouped together in complexes called </w:t>
            </w:r>
            <w:r w:rsidRPr="00875E5C">
              <w:rPr>
                <w:rFonts w:cstheme="minorHAnsi"/>
                <w:bCs/>
              </w:rPr>
              <w:t>photosystems</w:t>
            </w:r>
            <w:r w:rsidRPr="00875E5C">
              <w:rPr>
                <w:rFonts w:cstheme="minorHAnsi"/>
                <w:lang w:val="en-US"/>
              </w:rPr>
              <w:t>.</w:t>
            </w:r>
          </w:p>
          <w:p w:rsidR="0006266F" w:rsidRPr="00875E5C" w:rsidRDefault="0006266F" w:rsidP="00090F9D">
            <w:pPr>
              <w:pStyle w:val="ListParagraph"/>
              <w:numPr>
                <w:ilvl w:val="0"/>
                <w:numId w:val="14"/>
              </w:numPr>
              <w:tabs>
                <w:tab w:val="num" w:pos="1440"/>
              </w:tabs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875E5C">
              <w:rPr>
                <w:rFonts w:cstheme="minorHAnsi"/>
              </w:rPr>
              <w:t xml:space="preserve">A photosystem consists of 2 main parts: </w:t>
            </w:r>
            <w:r w:rsidRPr="00875E5C">
              <w:rPr>
                <w:rFonts w:cstheme="minorHAnsi"/>
                <w:bCs/>
              </w:rPr>
              <w:t xml:space="preserve">antenna complex </w:t>
            </w:r>
            <w:r w:rsidRPr="00875E5C">
              <w:rPr>
                <w:rFonts w:cstheme="minorHAnsi"/>
              </w:rPr>
              <w:t>(light-harvesting) and</w:t>
            </w:r>
            <w:r w:rsidRPr="00875E5C">
              <w:rPr>
                <w:rFonts w:cstheme="minorHAnsi"/>
                <w:bCs/>
              </w:rPr>
              <w:t xml:space="preserve"> reaction center</w:t>
            </w:r>
            <w:r w:rsidRPr="00875E5C">
              <w:rPr>
                <w:rFonts w:cstheme="minorHAnsi"/>
              </w:rPr>
              <w:t xml:space="preserve"> (energy conversion by chlorophyll </w:t>
            </w:r>
            <w:r w:rsidRPr="00875E5C">
              <w:rPr>
                <w:rFonts w:cstheme="minorHAnsi"/>
                <w:i/>
                <w:iCs/>
              </w:rPr>
              <w:t>a</w:t>
            </w:r>
            <w:r w:rsidRPr="00875E5C">
              <w:rPr>
                <w:rFonts w:cstheme="minorHAnsi"/>
              </w:rPr>
              <w:t>)</w:t>
            </w:r>
            <w:r w:rsidRPr="00875E5C">
              <w:rPr>
                <w:rFonts w:cstheme="minorHAnsi"/>
                <w:bCs/>
              </w:rPr>
              <w:t>.</w:t>
            </w:r>
          </w:p>
          <w:p w:rsidR="0006266F" w:rsidRPr="000812B6" w:rsidRDefault="0006266F" w:rsidP="00090F9D">
            <w:pPr>
              <w:pStyle w:val="ListParagraph"/>
              <w:numPr>
                <w:ilvl w:val="0"/>
                <w:numId w:val="14"/>
              </w:numPr>
              <w:tabs>
                <w:tab w:val="num" w:pos="1440"/>
              </w:tabs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875E5C">
              <w:rPr>
                <w:rFonts w:cstheme="minorHAnsi"/>
              </w:rPr>
              <w:t xml:space="preserve">Chlorophyll </w:t>
            </w:r>
            <w:r w:rsidRPr="00875E5C">
              <w:rPr>
                <w:rFonts w:cstheme="minorHAnsi"/>
                <w:i/>
                <w:iCs/>
              </w:rPr>
              <w:t>a</w:t>
            </w:r>
            <w:r w:rsidRPr="00875E5C">
              <w:rPr>
                <w:rFonts w:cstheme="minorHAnsi"/>
              </w:rPr>
              <w:t xml:space="preserve"> in the reaction center </w:t>
            </w:r>
            <w:r w:rsidRPr="00875E5C">
              <w:rPr>
                <w:rFonts w:cstheme="minorHAnsi"/>
                <w:bCs/>
              </w:rPr>
              <w:t xml:space="preserve">converts light energy into chemical energy </w:t>
            </w:r>
            <w:r w:rsidRPr="00875E5C">
              <w:rPr>
                <w:rFonts w:cstheme="minorHAnsi"/>
              </w:rPr>
              <w:t>by absorbing light energy and transforming it into excited e</w:t>
            </w:r>
            <w:r w:rsidRPr="00875E5C">
              <w:rPr>
                <w:rFonts w:cstheme="minorHAnsi"/>
                <w:vertAlign w:val="superscript"/>
              </w:rPr>
              <w:t>-</w:t>
            </w:r>
            <w:r w:rsidRPr="00875E5C">
              <w:rPr>
                <w:rFonts w:cstheme="minorHAnsi"/>
              </w:rPr>
              <w:t xml:space="preserve"> that is transferred to other molecules.</w:t>
            </w:r>
          </w:p>
        </w:tc>
        <w:tc>
          <w:tcPr>
            <w:tcW w:w="4259" w:type="dxa"/>
          </w:tcPr>
          <w:p w:rsidR="0006266F" w:rsidRPr="00DA01C4" w:rsidRDefault="0006266F" w:rsidP="0025642D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lastRenderedPageBreak/>
              <w:t xml:space="preserve">Describe the basic structure of </w:t>
            </w:r>
            <w:r>
              <w:lastRenderedPageBreak/>
              <w:t>chlorophyll and explain its association with photo systems in chloroplasts</w:t>
            </w:r>
          </w:p>
          <w:p w:rsidR="0006266F" w:rsidRPr="000812B6" w:rsidRDefault="0006266F" w:rsidP="0025642D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t>Describe what happens to an electron in chlorophyll when light energy is absorbed</w:t>
            </w:r>
          </w:p>
        </w:tc>
      </w:tr>
      <w:tr w:rsidR="0006266F" w:rsidRPr="000812B6" w:rsidTr="00062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06266F" w:rsidRPr="000812B6" w:rsidRDefault="0006266F" w:rsidP="001276D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Light reactions: cyclic and non-cyclic electron transport and photophosphorylation</w:t>
            </w:r>
          </w:p>
        </w:tc>
        <w:tc>
          <w:tcPr>
            <w:tcW w:w="6546" w:type="dxa"/>
          </w:tcPr>
          <w:p w:rsidR="0006266F" w:rsidRPr="001276DD" w:rsidRDefault="0006266F" w:rsidP="00AD49F1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276DD">
              <w:rPr>
                <w:rFonts w:cstheme="minorHAnsi"/>
                <w:bCs/>
              </w:rPr>
              <w:t>There are 2 different electron transport systems in photosynthesis: noncyclic electron transport, in which the excited e</w:t>
            </w:r>
            <w:r w:rsidRPr="001276DD">
              <w:rPr>
                <w:rFonts w:cstheme="minorHAnsi"/>
                <w:bCs/>
                <w:vertAlign w:val="superscript"/>
              </w:rPr>
              <w:t>-</w:t>
            </w:r>
            <w:r w:rsidRPr="001276DD">
              <w:rPr>
                <w:rFonts w:cstheme="minorHAnsi"/>
                <w:bCs/>
              </w:rPr>
              <w:t xml:space="preserve"> is “lost” and the process ends up with the formation of a reduced compound (NADPH), and cyclic electron transport that involves the return of the excited e</w:t>
            </w:r>
            <w:r w:rsidRPr="001276DD">
              <w:rPr>
                <w:rFonts w:cstheme="minorHAnsi"/>
                <w:bCs/>
                <w:vertAlign w:val="superscript"/>
              </w:rPr>
              <w:t xml:space="preserve">- </w:t>
            </w:r>
            <w:r w:rsidRPr="001276DD">
              <w:rPr>
                <w:rFonts w:cstheme="minorHAnsi"/>
                <w:bCs/>
              </w:rPr>
              <w:t xml:space="preserve"> back to chlorophyll in photosystem I after giving up energy to make ATP.</w:t>
            </w:r>
          </w:p>
          <w:p w:rsidR="0006266F" w:rsidRPr="001276DD" w:rsidRDefault="0006266F" w:rsidP="00AD49F1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276DD">
              <w:rPr>
                <w:rFonts w:cstheme="minorHAnsi"/>
              </w:rPr>
              <w:t>Noncyclic electron transport (aka noncyclic photophosphorylation) results in the formation of NADPH + H</w:t>
            </w:r>
            <w:r w:rsidRPr="001276DD">
              <w:rPr>
                <w:rFonts w:cstheme="minorHAnsi"/>
                <w:vertAlign w:val="superscript"/>
              </w:rPr>
              <w:t>+</w:t>
            </w:r>
            <w:r w:rsidRPr="001276DD">
              <w:rPr>
                <w:rFonts w:cstheme="minorHAnsi"/>
              </w:rPr>
              <w:t xml:space="preserve"> and ATP and O</w:t>
            </w:r>
            <w:r w:rsidRPr="001276DD">
              <w:rPr>
                <w:rFonts w:cstheme="minorHAnsi"/>
                <w:vertAlign w:val="subscript"/>
              </w:rPr>
              <w:t>2</w:t>
            </w:r>
            <w:r w:rsidRPr="001276DD">
              <w:rPr>
                <w:rFonts w:cstheme="minorHAnsi"/>
              </w:rPr>
              <w:t>.</w:t>
            </w:r>
          </w:p>
          <w:p w:rsidR="0006266F" w:rsidRPr="000812B6" w:rsidRDefault="0006266F" w:rsidP="00AD49F1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276DD">
              <w:rPr>
                <w:rFonts w:cstheme="minorHAnsi"/>
              </w:rPr>
              <w:t>Light energy captured by photosystem II (or I) is used to build a proton-motive force in thylakoids, which in turn is coupled to ATP production via chemiosomosis and ATP synthase activity (photophosphorylation</w:t>
            </w:r>
            <w:r>
              <w:rPr>
                <w:rFonts w:cstheme="minorHAnsi"/>
              </w:rPr>
              <w:t>)</w:t>
            </w:r>
            <w:r w:rsidRPr="001276DD">
              <w:rPr>
                <w:rFonts w:cstheme="minorHAnsi"/>
              </w:rPr>
              <w:t>.</w:t>
            </w:r>
          </w:p>
        </w:tc>
        <w:tc>
          <w:tcPr>
            <w:tcW w:w="4259" w:type="dxa"/>
          </w:tcPr>
          <w:p w:rsidR="0006266F" w:rsidRPr="00DA01C4" w:rsidRDefault="0006266F" w:rsidP="00DD33E3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Describe the flow of electrons through photo systems I and II in the non-cyclic electron transport pathway and the products produced; contrast this with cyclic electron transport</w:t>
            </w:r>
          </w:p>
          <w:p w:rsidR="0006266F" w:rsidRPr="000812B6" w:rsidRDefault="0006266F" w:rsidP="00DD33E3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Using a diagram, explain how a proton gradient is established across the thylakoids membrane and how this gradient functions in ATP synthesis</w:t>
            </w:r>
          </w:p>
        </w:tc>
      </w:tr>
    </w:tbl>
    <w:p w:rsidR="005B29C0" w:rsidRPr="005B29C0" w:rsidRDefault="005B29C0" w:rsidP="002650C4">
      <w:pPr>
        <w:rPr>
          <w:rFonts w:cstheme="minorHAnsi"/>
          <w:lang w:val="en-US"/>
        </w:rPr>
      </w:pPr>
      <w:bookmarkStart w:id="0" w:name="_GoBack"/>
      <w:bookmarkEnd w:id="0"/>
    </w:p>
    <w:sectPr w:rsidR="005B29C0" w:rsidRPr="005B29C0" w:rsidSect="006434C3">
      <w:footerReference w:type="default" r:id="rId7"/>
      <w:pgSz w:w="15840" w:h="12240" w:orient="landscape"/>
      <w:pgMar w:top="964" w:right="964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102" w:rsidRDefault="00582102" w:rsidP="00D81BAB">
      <w:pPr>
        <w:spacing w:after="0" w:line="240" w:lineRule="auto"/>
      </w:pPr>
      <w:r>
        <w:separator/>
      </w:r>
    </w:p>
  </w:endnote>
  <w:endnote w:type="continuationSeparator" w:id="0">
    <w:p w:rsidR="00582102" w:rsidRDefault="00582102" w:rsidP="00D8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87758"/>
      <w:docPartObj>
        <w:docPartGallery w:val="Page Numbers (Bottom of Page)"/>
        <w:docPartUnique/>
      </w:docPartObj>
    </w:sdtPr>
    <w:sdtEndPr/>
    <w:sdtContent>
      <w:p w:rsidR="006E31D4" w:rsidRDefault="00D2477D" w:rsidP="00D81B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6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102" w:rsidRDefault="00582102" w:rsidP="00D81BAB">
      <w:pPr>
        <w:spacing w:after="0" w:line="240" w:lineRule="auto"/>
      </w:pPr>
      <w:r>
        <w:separator/>
      </w:r>
    </w:p>
  </w:footnote>
  <w:footnote w:type="continuationSeparator" w:id="0">
    <w:p w:rsidR="00582102" w:rsidRDefault="00582102" w:rsidP="00D81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767"/>
    <w:multiLevelType w:val="hybridMultilevel"/>
    <w:tmpl w:val="438CCF38"/>
    <w:lvl w:ilvl="0" w:tplc="0409000F">
      <w:start w:val="1"/>
      <w:numFmt w:val="decimal"/>
      <w:lvlText w:val="%1."/>
      <w:lvlJc w:val="left"/>
      <w:pPr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2DF0"/>
    <w:multiLevelType w:val="hybridMultilevel"/>
    <w:tmpl w:val="122A3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E4D55"/>
    <w:multiLevelType w:val="hybridMultilevel"/>
    <w:tmpl w:val="167CD376"/>
    <w:lvl w:ilvl="0" w:tplc="F35A7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820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9C9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F2C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F4B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BA3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06B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72D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AAC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3032FF"/>
    <w:multiLevelType w:val="hybridMultilevel"/>
    <w:tmpl w:val="53AA0A48"/>
    <w:lvl w:ilvl="0" w:tplc="0AAA941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16E37"/>
    <w:multiLevelType w:val="hybridMultilevel"/>
    <w:tmpl w:val="0EF4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34B9"/>
    <w:multiLevelType w:val="hybridMultilevel"/>
    <w:tmpl w:val="D5ACA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662A3"/>
    <w:multiLevelType w:val="hybridMultilevel"/>
    <w:tmpl w:val="A0EAD0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10C5C"/>
    <w:multiLevelType w:val="hybridMultilevel"/>
    <w:tmpl w:val="D1A401E0"/>
    <w:lvl w:ilvl="0" w:tplc="5D4C7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7EC8F4">
      <w:start w:val="10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386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BCD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7E2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ECE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7ED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204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B07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5467A29"/>
    <w:multiLevelType w:val="hybridMultilevel"/>
    <w:tmpl w:val="938AB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31CC5"/>
    <w:multiLevelType w:val="hybridMultilevel"/>
    <w:tmpl w:val="EC982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6038B"/>
    <w:multiLevelType w:val="hybridMultilevel"/>
    <w:tmpl w:val="550653E6"/>
    <w:lvl w:ilvl="0" w:tplc="087A7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44F6D0">
      <w:start w:val="11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AA3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368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0CA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6E6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FC2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03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1E5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BC348AB"/>
    <w:multiLevelType w:val="hybridMultilevel"/>
    <w:tmpl w:val="17940C30"/>
    <w:lvl w:ilvl="0" w:tplc="F1804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D8ED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4AEC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7E6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C83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DE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1E6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6C58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C06B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CB46DA"/>
    <w:multiLevelType w:val="hybridMultilevel"/>
    <w:tmpl w:val="AA005458"/>
    <w:lvl w:ilvl="0" w:tplc="B400D5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C7B81"/>
    <w:multiLevelType w:val="hybridMultilevel"/>
    <w:tmpl w:val="9CE23352"/>
    <w:lvl w:ilvl="0" w:tplc="20DCF3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304B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887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E6CE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3226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7ECA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9075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0A5A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2C78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6722C72"/>
    <w:multiLevelType w:val="hybridMultilevel"/>
    <w:tmpl w:val="C016A5C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B947D4C"/>
    <w:multiLevelType w:val="hybridMultilevel"/>
    <w:tmpl w:val="25C2F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36E83"/>
    <w:multiLevelType w:val="hybridMultilevel"/>
    <w:tmpl w:val="AD9E2708"/>
    <w:lvl w:ilvl="0" w:tplc="CBB22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147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9ECE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025B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F8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E0AA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9EB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465E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12AD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C716F6"/>
    <w:multiLevelType w:val="hybridMultilevel"/>
    <w:tmpl w:val="6EB80D7A"/>
    <w:lvl w:ilvl="0" w:tplc="19D423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80C7E"/>
    <w:multiLevelType w:val="hybridMultilevel"/>
    <w:tmpl w:val="03844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4"/>
  </w:num>
  <w:num w:numId="5">
    <w:abstractNumId w:val="18"/>
  </w:num>
  <w:num w:numId="6">
    <w:abstractNumId w:val="6"/>
  </w:num>
  <w:num w:numId="7">
    <w:abstractNumId w:val="14"/>
  </w:num>
  <w:num w:numId="8">
    <w:abstractNumId w:val="12"/>
  </w:num>
  <w:num w:numId="9">
    <w:abstractNumId w:val="3"/>
  </w:num>
  <w:num w:numId="10">
    <w:abstractNumId w:val="15"/>
  </w:num>
  <w:num w:numId="11">
    <w:abstractNumId w:val="1"/>
  </w:num>
  <w:num w:numId="12">
    <w:abstractNumId w:val="5"/>
  </w:num>
  <w:num w:numId="13">
    <w:abstractNumId w:val="9"/>
  </w:num>
  <w:num w:numId="14">
    <w:abstractNumId w:val="0"/>
  </w:num>
  <w:num w:numId="15">
    <w:abstractNumId w:val="8"/>
  </w:num>
  <w:num w:numId="16">
    <w:abstractNumId w:val="11"/>
  </w:num>
  <w:num w:numId="17">
    <w:abstractNumId w:val="16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8EB"/>
    <w:rsid w:val="000412D5"/>
    <w:rsid w:val="000509D5"/>
    <w:rsid w:val="0006266F"/>
    <w:rsid w:val="00066993"/>
    <w:rsid w:val="000812B6"/>
    <w:rsid w:val="00081956"/>
    <w:rsid w:val="00090F9D"/>
    <w:rsid w:val="000A3E1C"/>
    <w:rsid w:val="000A68A2"/>
    <w:rsid w:val="000B1598"/>
    <w:rsid w:val="000E24F1"/>
    <w:rsid w:val="000F5E2E"/>
    <w:rsid w:val="00102500"/>
    <w:rsid w:val="00102EA8"/>
    <w:rsid w:val="001073DC"/>
    <w:rsid w:val="00111878"/>
    <w:rsid w:val="00111BAF"/>
    <w:rsid w:val="001167B2"/>
    <w:rsid w:val="001276DD"/>
    <w:rsid w:val="0014016F"/>
    <w:rsid w:val="0016287A"/>
    <w:rsid w:val="001A3068"/>
    <w:rsid w:val="001A5017"/>
    <w:rsid w:val="001D1661"/>
    <w:rsid w:val="001D4E2D"/>
    <w:rsid w:val="001E6D6B"/>
    <w:rsid w:val="002237E1"/>
    <w:rsid w:val="0025642D"/>
    <w:rsid w:val="002650C4"/>
    <w:rsid w:val="002F6630"/>
    <w:rsid w:val="003068D8"/>
    <w:rsid w:val="0032629D"/>
    <w:rsid w:val="0034755E"/>
    <w:rsid w:val="003568E2"/>
    <w:rsid w:val="003D1433"/>
    <w:rsid w:val="003E4433"/>
    <w:rsid w:val="003F776C"/>
    <w:rsid w:val="00422C35"/>
    <w:rsid w:val="00470F8F"/>
    <w:rsid w:val="00496306"/>
    <w:rsid w:val="0049725A"/>
    <w:rsid w:val="004C43BD"/>
    <w:rsid w:val="004C56F1"/>
    <w:rsid w:val="004D1722"/>
    <w:rsid w:val="004D1995"/>
    <w:rsid w:val="004F2A22"/>
    <w:rsid w:val="004F780F"/>
    <w:rsid w:val="005050C9"/>
    <w:rsid w:val="00523FFA"/>
    <w:rsid w:val="00524B3F"/>
    <w:rsid w:val="005412D0"/>
    <w:rsid w:val="00581D4A"/>
    <w:rsid w:val="00582102"/>
    <w:rsid w:val="00592CE9"/>
    <w:rsid w:val="00592DB5"/>
    <w:rsid w:val="00595770"/>
    <w:rsid w:val="005978A1"/>
    <w:rsid w:val="005A37E5"/>
    <w:rsid w:val="005B29C0"/>
    <w:rsid w:val="005E1B4B"/>
    <w:rsid w:val="005F385B"/>
    <w:rsid w:val="0063280F"/>
    <w:rsid w:val="006342D0"/>
    <w:rsid w:val="006434C3"/>
    <w:rsid w:val="006851AE"/>
    <w:rsid w:val="00690903"/>
    <w:rsid w:val="006B21C5"/>
    <w:rsid w:val="006E030D"/>
    <w:rsid w:val="006E31D4"/>
    <w:rsid w:val="006F69D2"/>
    <w:rsid w:val="0071347D"/>
    <w:rsid w:val="007537FE"/>
    <w:rsid w:val="00754162"/>
    <w:rsid w:val="00765220"/>
    <w:rsid w:val="00772A47"/>
    <w:rsid w:val="00784555"/>
    <w:rsid w:val="00796BAF"/>
    <w:rsid w:val="007A3B78"/>
    <w:rsid w:val="007B3F92"/>
    <w:rsid w:val="00846093"/>
    <w:rsid w:val="00875E5C"/>
    <w:rsid w:val="008833B5"/>
    <w:rsid w:val="008C0D8E"/>
    <w:rsid w:val="008C38EB"/>
    <w:rsid w:val="008C397C"/>
    <w:rsid w:val="008C7068"/>
    <w:rsid w:val="008E30FC"/>
    <w:rsid w:val="00945EA2"/>
    <w:rsid w:val="00956F49"/>
    <w:rsid w:val="00985CDB"/>
    <w:rsid w:val="00A61570"/>
    <w:rsid w:val="00A667D2"/>
    <w:rsid w:val="00AC7BC0"/>
    <w:rsid w:val="00AD1104"/>
    <w:rsid w:val="00AD49F1"/>
    <w:rsid w:val="00AE3F25"/>
    <w:rsid w:val="00AE5011"/>
    <w:rsid w:val="00AF2BD1"/>
    <w:rsid w:val="00AF50B8"/>
    <w:rsid w:val="00B17630"/>
    <w:rsid w:val="00B6658C"/>
    <w:rsid w:val="00BF7CBC"/>
    <w:rsid w:val="00C065B5"/>
    <w:rsid w:val="00C27049"/>
    <w:rsid w:val="00C37E79"/>
    <w:rsid w:val="00C61BC5"/>
    <w:rsid w:val="00C7195E"/>
    <w:rsid w:val="00C73B17"/>
    <w:rsid w:val="00CA7A5B"/>
    <w:rsid w:val="00CB2644"/>
    <w:rsid w:val="00CD00D9"/>
    <w:rsid w:val="00CD1D71"/>
    <w:rsid w:val="00CE772A"/>
    <w:rsid w:val="00CF2D76"/>
    <w:rsid w:val="00CF4B0D"/>
    <w:rsid w:val="00D10B69"/>
    <w:rsid w:val="00D2477D"/>
    <w:rsid w:val="00D449EC"/>
    <w:rsid w:val="00D535EF"/>
    <w:rsid w:val="00D81BAB"/>
    <w:rsid w:val="00D8673C"/>
    <w:rsid w:val="00DA01C4"/>
    <w:rsid w:val="00DB31F7"/>
    <w:rsid w:val="00DD33E3"/>
    <w:rsid w:val="00DD41C7"/>
    <w:rsid w:val="00E140C8"/>
    <w:rsid w:val="00E16BCE"/>
    <w:rsid w:val="00E36212"/>
    <w:rsid w:val="00E44FF3"/>
    <w:rsid w:val="00E45BCB"/>
    <w:rsid w:val="00E5171F"/>
    <w:rsid w:val="00EC11DC"/>
    <w:rsid w:val="00EC1768"/>
    <w:rsid w:val="00ED0219"/>
    <w:rsid w:val="00EE4C00"/>
    <w:rsid w:val="00EF4FFF"/>
    <w:rsid w:val="00F1784A"/>
    <w:rsid w:val="00F44B2B"/>
    <w:rsid w:val="00F45E31"/>
    <w:rsid w:val="00F50378"/>
    <w:rsid w:val="00F55BBB"/>
    <w:rsid w:val="00F57872"/>
    <w:rsid w:val="00F9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B2B4B5-02B9-43D6-9D86-EB2A0A80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1DC"/>
  </w:style>
  <w:style w:type="paragraph" w:styleId="Heading1">
    <w:name w:val="heading 1"/>
    <w:basedOn w:val="Normal"/>
    <w:next w:val="Normal"/>
    <w:link w:val="Heading1Char"/>
    <w:uiPriority w:val="9"/>
    <w:qFormat/>
    <w:rsid w:val="00713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8EB"/>
    <w:pPr>
      <w:ind w:left="720"/>
      <w:contextualSpacing/>
    </w:pPr>
  </w:style>
  <w:style w:type="table" w:customStyle="1" w:styleId="LightList-Accent11">
    <w:name w:val="Light List - Accent 11"/>
    <w:basedOn w:val="TableNormal"/>
    <w:uiPriority w:val="61"/>
    <w:rsid w:val="00524B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524B3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71347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71347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134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34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13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8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BAB"/>
  </w:style>
  <w:style w:type="paragraph" w:styleId="Footer">
    <w:name w:val="footer"/>
    <w:basedOn w:val="Normal"/>
    <w:link w:val="FooterChar"/>
    <w:uiPriority w:val="99"/>
    <w:unhideWhenUsed/>
    <w:rsid w:val="00D8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BAB"/>
  </w:style>
  <w:style w:type="character" w:styleId="Hyperlink">
    <w:name w:val="Hyperlink"/>
    <w:basedOn w:val="DefaultParagraphFont"/>
    <w:uiPriority w:val="99"/>
    <w:unhideWhenUsed/>
    <w:rsid w:val="00985CDB"/>
    <w:rPr>
      <w:color w:val="0000FF" w:themeColor="hyperlink"/>
      <w:u w:val="single"/>
    </w:rPr>
  </w:style>
  <w:style w:type="table" w:styleId="MediumShading1-Accent2">
    <w:name w:val="Medium Shading 1 Accent 2"/>
    <w:basedOn w:val="TableNormal"/>
    <w:uiPriority w:val="63"/>
    <w:rsid w:val="000812B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4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64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9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94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0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4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648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36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9113">
          <w:marLeft w:val="3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154">
          <w:marLeft w:val="1066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81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7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8139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5347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9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8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91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51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38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3255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7554">
          <w:marLeft w:val="1066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667">
          <w:marLeft w:val="1066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</dc:creator>
  <cp:lastModifiedBy>Edward Awad</cp:lastModifiedBy>
  <cp:revision>56</cp:revision>
  <cp:lastPrinted>2012-01-10T15:01:00Z</cp:lastPrinted>
  <dcterms:created xsi:type="dcterms:W3CDTF">2012-01-06T20:29:00Z</dcterms:created>
  <dcterms:modified xsi:type="dcterms:W3CDTF">2019-03-25T20:16:00Z</dcterms:modified>
</cp:coreProperties>
</file>