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DC" w:rsidRPr="000812B6" w:rsidRDefault="000812B6" w:rsidP="00D81BAB">
      <w:pPr>
        <w:pStyle w:val="Title"/>
        <w:rPr>
          <w:rFonts w:asciiTheme="minorHAnsi" w:hAnsiTheme="minorHAnsi" w:cstheme="minorHAnsi"/>
          <w:b/>
          <w:shadow/>
        </w:rPr>
      </w:pPr>
      <w:r w:rsidRPr="000812B6">
        <w:rPr>
          <w:rFonts w:asciiTheme="minorHAnsi" w:hAnsiTheme="minorHAnsi" w:cstheme="minorHAnsi"/>
          <w:b/>
          <w:shadow/>
        </w:rPr>
        <w:t>General Biology I (101-</w:t>
      </w:r>
      <w:r w:rsidR="002B1AF3">
        <w:rPr>
          <w:rFonts w:asciiTheme="minorHAnsi" w:hAnsiTheme="minorHAnsi" w:cstheme="minorHAnsi"/>
          <w:b/>
          <w:shadow/>
        </w:rPr>
        <w:t>NYA</w:t>
      </w:r>
      <w:r w:rsidRPr="000812B6">
        <w:rPr>
          <w:rFonts w:asciiTheme="minorHAnsi" w:hAnsiTheme="minorHAnsi" w:cstheme="minorHAnsi"/>
          <w:b/>
          <w:shadow/>
        </w:rPr>
        <w:t>)</w:t>
      </w:r>
      <w:r w:rsidR="008C38EB" w:rsidRPr="000812B6">
        <w:rPr>
          <w:rFonts w:asciiTheme="minorHAnsi" w:hAnsiTheme="minorHAnsi" w:cstheme="minorHAnsi"/>
          <w:b/>
          <w:shadow/>
        </w:rPr>
        <w:t xml:space="preserve"> </w:t>
      </w:r>
    </w:p>
    <w:p w:rsidR="008C38EB" w:rsidRPr="000812B6" w:rsidRDefault="00D67CC4" w:rsidP="0071347D">
      <w:pPr>
        <w:pStyle w:val="Title"/>
        <w:rPr>
          <w:rFonts w:asciiTheme="minorHAnsi" w:hAnsiTheme="minorHAnsi" w:cstheme="minorHAnsi"/>
          <w:b/>
          <w:shadow/>
        </w:rPr>
      </w:pPr>
      <w:r>
        <w:rPr>
          <w:rFonts w:asciiTheme="minorHAnsi" w:hAnsiTheme="minorHAnsi" w:cstheme="minorHAnsi"/>
          <w:b/>
          <w:shadow/>
        </w:rPr>
        <w:t xml:space="preserve">Cells </w:t>
      </w:r>
      <w:r w:rsidR="00294F1E">
        <w:rPr>
          <w:rFonts w:asciiTheme="minorHAnsi" w:hAnsiTheme="minorHAnsi" w:cstheme="minorHAnsi"/>
          <w:b/>
          <w:shadow/>
        </w:rPr>
        <w:t xml:space="preserve">Concepts &amp; </w:t>
      </w:r>
      <w:r w:rsidR="008C361B">
        <w:rPr>
          <w:rFonts w:asciiTheme="minorHAnsi" w:hAnsiTheme="minorHAnsi" w:cstheme="minorHAnsi"/>
          <w:b/>
          <w:shadow/>
        </w:rPr>
        <w:t>Learning Outcomes</w:t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1681"/>
        <w:gridCol w:w="1046"/>
        <w:gridCol w:w="7259"/>
        <w:gridCol w:w="4142"/>
      </w:tblGrid>
      <w:tr w:rsidR="00A61570" w:rsidRPr="000812B6" w:rsidTr="008B6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A61570" w:rsidRPr="000812B6" w:rsidRDefault="00A61570">
            <w:pPr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Topic</w:t>
            </w:r>
          </w:p>
        </w:tc>
        <w:tc>
          <w:tcPr>
            <w:tcW w:w="1046" w:type="dxa"/>
          </w:tcPr>
          <w:p w:rsidR="00A61570" w:rsidRPr="000812B6" w:rsidRDefault="00A61570" w:rsidP="00123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Chapter</w:t>
            </w:r>
            <w:r w:rsidR="000509D5" w:rsidRPr="000812B6">
              <w:rPr>
                <w:rFonts w:cstheme="minorHAnsi"/>
                <w:shadow/>
              </w:rPr>
              <w:t xml:space="preserve"> </w:t>
            </w:r>
            <w:r w:rsidR="00806547">
              <w:rPr>
                <w:rFonts w:cstheme="minorHAnsi"/>
                <w:shadow/>
              </w:rPr>
              <w:t xml:space="preserve">1, </w:t>
            </w:r>
            <w:r w:rsidR="00123C5D">
              <w:rPr>
                <w:rFonts w:cstheme="minorHAnsi"/>
                <w:shadow/>
              </w:rPr>
              <w:t>5 &amp; 6</w:t>
            </w:r>
            <w:r w:rsidRPr="000812B6">
              <w:rPr>
                <w:rFonts w:cstheme="minorHAnsi"/>
                <w:shadow/>
              </w:rPr>
              <w:t xml:space="preserve">  pages</w:t>
            </w:r>
            <w:r w:rsidR="00516536">
              <w:rPr>
                <w:rFonts w:cstheme="minorHAnsi"/>
                <w:shadow/>
              </w:rPr>
              <w:t>*</w:t>
            </w:r>
          </w:p>
        </w:tc>
        <w:tc>
          <w:tcPr>
            <w:tcW w:w="7259" w:type="dxa"/>
          </w:tcPr>
          <w:p w:rsidR="00A61570" w:rsidRPr="000812B6" w:rsidRDefault="00A61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Concept</w:t>
            </w:r>
          </w:p>
        </w:tc>
        <w:tc>
          <w:tcPr>
            <w:tcW w:w="4142" w:type="dxa"/>
          </w:tcPr>
          <w:p w:rsidR="00A61570" w:rsidRPr="00641570" w:rsidRDefault="00A61570" w:rsidP="00581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641570">
              <w:rPr>
                <w:rFonts w:cstheme="minorHAnsi"/>
                <w:shadow/>
              </w:rPr>
              <w:t xml:space="preserve">Learning </w:t>
            </w:r>
            <w:r w:rsidR="00581D4A" w:rsidRPr="00641570">
              <w:rPr>
                <w:rFonts w:cstheme="minorHAnsi"/>
                <w:shadow/>
              </w:rPr>
              <w:t>Outcomes</w:t>
            </w:r>
          </w:p>
        </w:tc>
      </w:tr>
      <w:tr w:rsidR="00A61570" w:rsidRPr="000812B6" w:rsidTr="008B6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A61570" w:rsidRPr="000812B6" w:rsidRDefault="00123C5D" w:rsidP="00C940F7">
            <w:pPr>
              <w:rPr>
                <w:rFonts w:cstheme="minorHAnsi"/>
              </w:rPr>
            </w:pPr>
            <w:r>
              <w:rPr>
                <w:rFonts w:cstheme="minorHAnsi"/>
              </w:rPr>
              <w:t>Cell theory</w:t>
            </w:r>
          </w:p>
        </w:tc>
        <w:tc>
          <w:tcPr>
            <w:tcW w:w="1046" w:type="dxa"/>
          </w:tcPr>
          <w:p w:rsidR="00A61570" w:rsidRPr="000058BC" w:rsidRDefault="000509D5" w:rsidP="00806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58BC">
              <w:rPr>
                <w:rFonts w:cstheme="minorHAnsi"/>
              </w:rPr>
              <w:t xml:space="preserve">p. </w:t>
            </w:r>
            <w:r w:rsidR="00806547">
              <w:rPr>
                <w:rFonts w:cstheme="minorHAnsi"/>
              </w:rPr>
              <w:t>2</w:t>
            </w:r>
          </w:p>
        </w:tc>
        <w:tc>
          <w:tcPr>
            <w:tcW w:w="7259" w:type="dxa"/>
          </w:tcPr>
          <w:p w:rsidR="002E581D" w:rsidRPr="00123C5D" w:rsidRDefault="00DA52DF" w:rsidP="00123C5D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123C5D">
              <w:rPr>
                <w:rFonts w:cstheme="minorHAnsi"/>
                <w:bCs/>
                <w:lang w:val="en-US"/>
              </w:rPr>
              <w:t>Cell theory:</w:t>
            </w:r>
          </w:p>
          <w:p w:rsidR="002E581D" w:rsidRPr="00123C5D" w:rsidRDefault="00DA52DF" w:rsidP="00123C5D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123C5D">
              <w:rPr>
                <w:rFonts w:cstheme="minorHAnsi"/>
                <w:bCs/>
                <w:lang w:val="en-US"/>
              </w:rPr>
              <w:t>Every organism is composed of one or more cells</w:t>
            </w:r>
            <w:r w:rsidR="00F1661A">
              <w:rPr>
                <w:rFonts w:cstheme="minorHAnsi"/>
                <w:bCs/>
                <w:lang w:val="en-US"/>
              </w:rPr>
              <w:t>.</w:t>
            </w:r>
          </w:p>
          <w:p w:rsidR="002E581D" w:rsidRPr="00123C5D" w:rsidRDefault="00F1661A" w:rsidP="00123C5D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en-US"/>
              </w:rPr>
              <w:t>The c</w:t>
            </w:r>
            <w:r w:rsidR="00DA52DF" w:rsidRPr="00123C5D">
              <w:rPr>
                <w:rFonts w:cstheme="minorHAnsi"/>
                <w:bCs/>
                <w:lang w:val="en-US"/>
              </w:rPr>
              <w:t xml:space="preserve">ell is </w:t>
            </w:r>
            <w:r>
              <w:rPr>
                <w:rFonts w:cstheme="minorHAnsi"/>
                <w:bCs/>
                <w:lang w:val="en-US"/>
              </w:rPr>
              <w:t xml:space="preserve">the </w:t>
            </w:r>
            <w:r w:rsidR="00DA52DF" w:rsidRPr="00123C5D">
              <w:rPr>
                <w:rFonts w:cstheme="minorHAnsi"/>
                <w:bCs/>
                <w:lang w:val="en-US"/>
              </w:rPr>
              <w:t>smallest unit having properties of life</w:t>
            </w:r>
            <w:r>
              <w:rPr>
                <w:rFonts w:cstheme="minorHAnsi"/>
                <w:bCs/>
                <w:lang w:val="en-US"/>
              </w:rPr>
              <w:t>.</w:t>
            </w:r>
          </w:p>
          <w:p w:rsidR="002E581D" w:rsidRPr="00123C5D" w:rsidRDefault="00F1661A" w:rsidP="00123C5D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en-US"/>
              </w:rPr>
              <w:t>A</w:t>
            </w:r>
            <w:r w:rsidR="00DA52DF" w:rsidRPr="00123C5D">
              <w:rPr>
                <w:rFonts w:cstheme="minorHAnsi"/>
                <w:bCs/>
                <w:lang w:val="en-US"/>
              </w:rPr>
              <w:t>ll cells come from preexisting cells</w:t>
            </w:r>
            <w:r>
              <w:rPr>
                <w:rFonts w:cstheme="minorHAnsi"/>
                <w:bCs/>
                <w:lang w:val="en-US"/>
              </w:rPr>
              <w:t>.</w:t>
            </w:r>
          </w:p>
          <w:p w:rsidR="002233EC" w:rsidRPr="00123C5D" w:rsidRDefault="00DA52DF" w:rsidP="00123C5D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123C5D">
              <w:rPr>
                <w:rFonts w:cstheme="minorHAnsi"/>
                <w:bCs/>
                <w:lang w:val="en-US"/>
              </w:rPr>
              <w:t>Continuity of life arises from growth and division of single cells</w:t>
            </w:r>
            <w:r w:rsidR="00F1661A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4142" w:type="dxa"/>
          </w:tcPr>
          <w:p w:rsidR="008C0D8E" w:rsidRPr="00641570" w:rsidRDefault="00641570" w:rsidP="00653AC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State the cell theory and describe its implications for biological sciences</w:t>
            </w:r>
          </w:p>
          <w:p w:rsidR="00285385" w:rsidRPr="00641570" w:rsidRDefault="00285385" w:rsidP="00285385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61570" w:rsidRPr="000812B6" w:rsidTr="008B6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A61570" w:rsidRPr="000812B6" w:rsidRDefault="00123C5D" w:rsidP="00123C5D">
            <w:pPr>
              <w:rPr>
                <w:rFonts w:cstheme="minorHAnsi"/>
              </w:rPr>
            </w:pPr>
            <w:r>
              <w:rPr>
                <w:rFonts w:cstheme="minorHAnsi"/>
              </w:rPr>
              <w:t>Cell size</w:t>
            </w:r>
          </w:p>
        </w:tc>
        <w:tc>
          <w:tcPr>
            <w:tcW w:w="1046" w:type="dxa"/>
          </w:tcPr>
          <w:p w:rsidR="00A61570" w:rsidRPr="000812B6" w:rsidRDefault="00A61570" w:rsidP="00123C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59" w:type="dxa"/>
          </w:tcPr>
          <w:p w:rsidR="00123C5D" w:rsidRPr="00123C5D" w:rsidRDefault="00123C5D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Most cells are tiny,</w:t>
            </w:r>
            <w:r w:rsidRPr="00123C5D">
              <w:rPr>
                <w:rFonts w:cstheme="minorHAnsi"/>
                <w:lang w:val="en-US"/>
              </w:rPr>
              <w:t xml:space="preserve"> with diameters in the range of 1 to 100 </w:t>
            </w:r>
            <w:r w:rsidRPr="00123C5D">
              <w:rPr>
                <w:rFonts w:cstheme="minorHAnsi"/>
                <w:lang w:val="en-US"/>
              </w:rPr>
              <w:sym w:font="Symbol" w:char="F06D"/>
            </w:r>
            <w:r w:rsidRPr="00123C5D">
              <w:rPr>
                <w:rFonts w:cstheme="minorHAnsi"/>
                <w:lang w:val="en-US"/>
              </w:rPr>
              <w:t>m</w:t>
            </w:r>
            <w:r>
              <w:rPr>
                <w:rFonts w:cstheme="minorHAnsi"/>
                <w:lang w:val="en-US"/>
              </w:rPr>
              <w:t>.</w:t>
            </w:r>
          </w:p>
          <w:p w:rsidR="00152084" w:rsidRPr="00123C5D" w:rsidRDefault="00123C5D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23C5D">
              <w:rPr>
                <w:rFonts w:cstheme="minorHAnsi"/>
                <w:lang w:val="en-US"/>
              </w:rPr>
              <w:t xml:space="preserve">Cell size is limited by </w:t>
            </w:r>
            <w:r w:rsidRPr="00123C5D">
              <w:rPr>
                <w:rFonts w:cstheme="minorHAnsi"/>
                <w:bCs/>
                <w:lang w:val="en-US"/>
              </w:rPr>
              <w:t>the surface area-to-volume ratio</w:t>
            </w:r>
            <w:r w:rsidR="00152084" w:rsidRPr="00123C5D">
              <w:t xml:space="preserve">. </w:t>
            </w:r>
          </w:p>
          <w:p w:rsidR="00806547" w:rsidRPr="00806547" w:rsidRDefault="00123C5D" w:rsidP="00123C5D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t xml:space="preserve">Shape influences </w:t>
            </w:r>
            <w:r w:rsidRPr="00123C5D">
              <w:rPr>
                <w:rFonts w:cstheme="minorHAnsi"/>
                <w:bCs/>
                <w:lang w:val="en-US"/>
              </w:rPr>
              <w:t xml:space="preserve">surface area-to-volume </w:t>
            </w:r>
            <w:r w:rsidR="00B77003" w:rsidRPr="00123C5D">
              <w:rPr>
                <w:rFonts w:cstheme="minorHAnsi"/>
                <w:bCs/>
                <w:lang w:val="en-US"/>
              </w:rPr>
              <w:t>ratio</w:t>
            </w:r>
            <w:r w:rsidR="00B77003">
              <w:rPr>
                <w:rFonts w:cstheme="minorHAnsi"/>
                <w:bCs/>
                <w:lang w:val="en-US"/>
              </w:rPr>
              <w:t>s</w:t>
            </w:r>
            <w:r w:rsidR="00B77003">
              <w:t>.</w:t>
            </w:r>
            <w:r w:rsidR="00152084">
              <w:t xml:space="preserve"> </w:t>
            </w:r>
          </w:p>
          <w:p w:rsidR="00CB2644" w:rsidRPr="00123C5D" w:rsidRDefault="00152084" w:rsidP="00806547">
            <w:pPr>
              <w:pStyle w:val="ListParagraph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t xml:space="preserve"> </w:t>
            </w:r>
          </w:p>
        </w:tc>
        <w:tc>
          <w:tcPr>
            <w:tcW w:w="4142" w:type="dxa"/>
          </w:tcPr>
          <w:p w:rsidR="00285385" w:rsidRPr="00D4653B" w:rsidRDefault="00D4653B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what is meant by surface area-to-volume ratio and explain </w:t>
            </w:r>
            <w:r w:rsidRPr="00D4653B">
              <w:rPr>
                <w:rFonts w:cstheme="minorHAnsi"/>
                <w:lang w:val="en-US"/>
              </w:rPr>
              <w:t xml:space="preserve">the importance of </w:t>
            </w:r>
            <w:r>
              <w:rPr>
                <w:rFonts w:cstheme="minorHAnsi"/>
                <w:lang w:val="en-US"/>
              </w:rPr>
              <w:t>this ratio</w:t>
            </w:r>
            <w:r w:rsidRPr="00D4653B">
              <w:rPr>
                <w:rFonts w:cstheme="minorHAnsi"/>
                <w:lang w:val="en-US"/>
              </w:rPr>
              <w:t xml:space="preserve"> in determining cell</w:t>
            </w:r>
            <w:r>
              <w:rPr>
                <w:rFonts w:cstheme="minorHAnsi"/>
                <w:lang w:val="en-US"/>
              </w:rPr>
              <w:t xml:space="preserve"> size</w:t>
            </w:r>
          </w:p>
          <w:p w:rsidR="00D4653B" w:rsidRPr="00641570" w:rsidRDefault="00D4653B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Explain the relationship between cell size and homeostasis</w:t>
            </w:r>
          </w:p>
          <w:p w:rsidR="0039720C" w:rsidRPr="00641570" w:rsidRDefault="0039720C" w:rsidP="004E69B8">
            <w:pPr>
              <w:pStyle w:val="ListParagraph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49BE" w:rsidRPr="000812B6" w:rsidTr="008B6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1649BE" w:rsidRDefault="000903AF" w:rsidP="00E04F03">
            <w:pPr>
              <w:rPr>
                <w:rFonts w:cstheme="minorHAnsi"/>
              </w:rPr>
            </w:pPr>
            <w:r>
              <w:rPr>
                <w:rFonts w:cstheme="minorHAnsi"/>
              </w:rPr>
              <w:t>Types o</w:t>
            </w:r>
            <w:r w:rsidR="00E04F03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 cells</w:t>
            </w:r>
          </w:p>
        </w:tc>
        <w:tc>
          <w:tcPr>
            <w:tcW w:w="1046" w:type="dxa"/>
          </w:tcPr>
          <w:p w:rsidR="001649BE" w:rsidRPr="000812B6" w:rsidRDefault="001649BE" w:rsidP="00090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59" w:type="dxa"/>
          </w:tcPr>
          <w:p w:rsidR="000903AF" w:rsidRPr="000903AF" w:rsidRDefault="000903AF" w:rsidP="00CD5B5C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spacing w:line="276" w:lineRule="auto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t xml:space="preserve">There are 2 major categories of cells, </w:t>
            </w:r>
            <w:r w:rsidRPr="000903AF">
              <w:rPr>
                <w:lang w:val="en-US"/>
              </w:rPr>
              <w:t xml:space="preserve">based on where, within the cell, most </w:t>
            </w:r>
            <w:r>
              <w:rPr>
                <w:lang w:val="en-US"/>
              </w:rPr>
              <w:t xml:space="preserve">of the </w:t>
            </w:r>
            <w:r w:rsidRPr="000903AF">
              <w:rPr>
                <w:lang w:val="en-US"/>
              </w:rPr>
              <w:t>genetic material is stored</w:t>
            </w:r>
            <w:r>
              <w:rPr>
                <w:lang w:val="en-US"/>
              </w:rPr>
              <w:t>:</w:t>
            </w:r>
          </w:p>
          <w:p w:rsidR="004516C8" w:rsidRPr="004516C8" w:rsidRDefault="000903AF" w:rsidP="000903AF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903AF">
              <w:t xml:space="preserve"> </w:t>
            </w:r>
            <w:r>
              <w:t xml:space="preserve">Prokaryotic cells: </w:t>
            </w:r>
            <w:r w:rsidR="004516C8" w:rsidRPr="004516C8">
              <w:rPr>
                <w:lang w:val="en-US"/>
              </w:rPr>
              <w:t>no nucleus or other membrane-bounded compartment</w:t>
            </w:r>
            <w:r w:rsidR="004516C8">
              <w:rPr>
                <w:lang w:val="en-US"/>
              </w:rPr>
              <w:t>s</w:t>
            </w:r>
            <w:r w:rsidR="00E04F03">
              <w:rPr>
                <w:lang w:val="en-US"/>
              </w:rPr>
              <w:t>; Bacteria &amp; Archaea</w:t>
            </w:r>
          </w:p>
          <w:p w:rsidR="00176E16" w:rsidRPr="00E04F03" w:rsidRDefault="004516C8" w:rsidP="00E04F03">
            <w:pPr>
              <w:pStyle w:val="ListParagraph"/>
              <w:numPr>
                <w:ilvl w:val="1"/>
                <w:numId w:val="14"/>
              </w:numPr>
              <w:spacing w:line="276" w:lineRule="auto"/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 xml:space="preserve">Eukaryotic cells: </w:t>
            </w:r>
            <w:r w:rsidR="00E04F03" w:rsidRPr="00E04F03">
              <w:rPr>
                <w:lang w:val="en-US"/>
              </w:rPr>
              <w:t>membrane-bounded nucleus</w:t>
            </w:r>
            <w:r w:rsidR="00E04F03">
              <w:rPr>
                <w:lang w:val="en-US"/>
              </w:rPr>
              <w:t xml:space="preserve"> and </w:t>
            </w:r>
            <w:r w:rsidR="00E04F03" w:rsidRPr="00E04F03">
              <w:rPr>
                <w:lang w:val="en-US"/>
              </w:rPr>
              <w:t>compartments or organelle</w:t>
            </w:r>
            <w:r w:rsidR="00E04F03">
              <w:rPr>
                <w:lang w:val="en-US"/>
              </w:rPr>
              <w:t>s; Eukarya</w:t>
            </w:r>
            <w:r w:rsidR="000903AF">
              <w:t xml:space="preserve"> </w:t>
            </w:r>
          </w:p>
        </w:tc>
        <w:tc>
          <w:tcPr>
            <w:tcW w:w="4142" w:type="dxa"/>
          </w:tcPr>
          <w:p w:rsidR="00F476D1" w:rsidRPr="00641570" w:rsidRDefault="00D3510D" w:rsidP="00F476D1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Compare and contrast prokaryotic and eukaryotic cells</w:t>
            </w:r>
          </w:p>
          <w:p w:rsidR="001F1B11" w:rsidRPr="00641570" w:rsidRDefault="001F1B11" w:rsidP="00604BF5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49BE" w:rsidRPr="000812B6" w:rsidTr="008B6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1649BE" w:rsidRDefault="00E04F03" w:rsidP="0046449D">
            <w:pPr>
              <w:rPr>
                <w:rFonts w:cstheme="minorHAnsi"/>
              </w:rPr>
            </w:pPr>
            <w:r>
              <w:rPr>
                <w:rFonts w:cstheme="minorHAnsi"/>
              </w:rPr>
              <w:t>Prokaryotic cells</w:t>
            </w:r>
          </w:p>
        </w:tc>
        <w:tc>
          <w:tcPr>
            <w:tcW w:w="1046" w:type="dxa"/>
          </w:tcPr>
          <w:p w:rsidR="001649BE" w:rsidRPr="000812B6" w:rsidRDefault="006B19BE" w:rsidP="008B6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r w:rsidR="008B6EBC">
              <w:rPr>
                <w:rFonts w:cstheme="minorHAnsi"/>
              </w:rPr>
              <w:t>112</w:t>
            </w:r>
            <w:r w:rsidR="000C5B52">
              <w:rPr>
                <w:rFonts w:cstheme="minorHAnsi"/>
              </w:rPr>
              <w:t>-</w:t>
            </w:r>
            <w:r w:rsidR="008B6EBC">
              <w:rPr>
                <w:rFonts w:cstheme="minorHAnsi"/>
              </w:rPr>
              <w:t>115</w:t>
            </w:r>
          </w:p>
        </w:tc>
        <w:tc>
          <w:tcPr>
            <w:tcW w:w="7259" w:type="dxa"/>
          </w:tcPr>
          <w:p w:rsidR="006B19BE" w:rsidRDefault="00BC2D51" w:rsidP="00472E37">
            <w:pPr>
              <w:pStyle w:val="ListParagraph"/>
              <w:numPr>
                <w:ilvl w:val="0"/>
                <w:numId w:val="14"/>
              </w:numPr>
              <w:ind w:left="317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main components of prokaryotic cells</w:t>
            </w:r>
            <w:r w:rsidR="0046449D">
              <w:rPr>
                <w:rFonts w:cstheme="minorHAnsi"/>
                <w:lang w:val="en-US"/>
              </w:rPr>
              <w:t xml:space="preserve"> include</w:t>
            </w:r>
            <w:r w:rsidR="004E272C">
              <w:rPr>
                <w:rFonts w:cstheme="minorHAnsi"/>
                <w:lang w:val="en-US"/>
              </w:rPr>
              <w:t>:</w:t>
            </w:r>
          </w:p>
          <w:p w:rsidR="0046449D" w:rsidRPr="0046449D" w:rsidRDefault="00BC2D51" w:rsidP="004E272C">
            <w:pPr>
              <w:pStyle w:val="ListParagraph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Cs/>
                <w:lang w:val="en-US"/>
              </w:rPr>
              <w:t>Plasma membrane</w:t>
            </w:r>
            <w:r w:rsidR="0046449D" w:rsidRPr="0046449D">
              <w:rPr>
                <w:rFonts w:cstheme="minorHAnsi"/>
                <w:bCs/>
                <w:lang w:val="en-US"/>
              </w:rPr>
              <w:t xml:space="preserve"> (</w:t>
            </w:r>
            <w:r>
              <w:rPr>
                <w:rFonts w:cstheme="minorHAnsi"/>
                <w:bCs/>
                <w:lang w:val="en-US"/>
              </w:rPr>
              <w:t>phospholipid bilayer</w:t>
            </w:r>
            <w:r w:rsidR="0046449D" w:rsidRPr="0046449D">
              <w:rPr>
                <w:rFonts w:cstheme="minorHAnsi"/>
                <w:bCs/>
                <w:lang w:val="en-US"/>
              </w:rPr>
              <w:t>)</w:t>
            </w:r>
          </w:p>
          <w:p w:rsidR="00BC2D51" w:rsidRPr="00BC2D51" w:rsidRDefault="00BC2D51" w:rsidP="0046449D">
            <w:pPr>
              <w:pStyle w:val="ListParagraph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Cytoplasm: </w:t>
            </w:r>
            <w:r w:rsidRPr="00BC2D51">
              <w:rPr>
                <w:rFonts w:cstheme="minorHAnsi"/>
                <w:bCs/>
                <w:lang w:val="en-US"/>
              </w:rPr>
              <w:t>highly concentrated solution of all the molecules that make up the inside of the cell</w:t>
            </w:r>
            <w:r>
              <w:rPr>
                <w:rFonts w:cstheme="minorHAnsi"/>
                <w:bCs/>
                <w:lang w:val="en-US"/>
              </w:rPr>
              <w:t>; s</w:t>
            </w:r>
            <w:r w:rsidRPr="00BC2D51">
              <w:rPr>
                <w:rFonts w:cstheme="minorHAnsi"/>
                <w:bCs/>
                <w:lang w:val="en-US"/>
              </w:rPr>
              <w:t xml:space="preserve">upercoiled circular chromosome found in the nucleoid </w:t>
            </w:r>
            <w:r>
              <w:rPr>
                <w:rFonts w:cstheme="minorHAnsi"/>
                <w:bCs/>
                <w:lang w:val="en-US"/>
              </w:rPr>
              <w:t>region</w:t>
            </w:r>
          </w:p>
          <w:p w:rsidR="006B19BE" w:rsidRDefault="00BC2D51" w:rsidP="00BC2D51">
            <w:pPr>
              <w:pStyle w:val="ListParagraph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Cell wall: </w:t>
            </w:r>
            <w:r w:rsidRPr="00BC2D51">
              <w:rPr>
                <w:rFonts w:cstheme="minorHAnsi"/>
                <w:bCs/>
                <w:lang w:val="en-US"/>
              </w:rPr>
              <w:t>protects cells and gives them shape and structure</w:t>
            </w:r>
            <w:r w:rsidR="00BA1795" w:rsidRPr="004E272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142" w:type="dxa"/>
          </w:tcPr>
          <w:p w:rsidR="001649BE" w:rsidRPr="00641570" w:rsidRDefault="007276CF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41570">
              <w:rPr>
                <w:rFonts w:cstheme="minorHAnsi"/>
              </w:rPr>
              <w:t xml:space="preserve">Provide </w:t>
            </w:r>
            <w:r w:rsidR="00B65E9E">
              <w:rPr>
                <w:rFonts w:cstheme="minorHAnsi"/>
              </w:rPr>
              <w:t>a rough description of the main structures of prokaryotic cells</w:t>
            </w:r>
          </w:p>
          <w:p w:rsidR="001B2C5E" w:rsidRPr="00641570" w:rsidRDefault="001B2C5E" w:rsidP="00F56BA6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B19BE" w:rsidRPr="000812B6" w:rsidTr="008B6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6B19BE" w:rsidRDefault="00BC2D51" w:rsidP="00641570">
            <w:pPr>
              <w:rPr>
                <w:rFonts w:cstheme="minorHAnsi"/>
              </w:rPr>
            </w:pPr>
            <w:r>
              <w:rPr>
                <w:rFonts w:cstheme="minorHAnsi"/>
              </w:rPr>
              <w:t>Eukaryotic cells</w:t>
            </w:r>
          </w:p>
        </w:tc>
        <w:tc>
          <w:tcPr>
            <w:tcW w:w="1046" w:type="dxa"/>
          </w:tcPr>
          <w:p w:rsidR="006B19BE" w:rsidRPr="000812B6" w:rsidRDefault="006B19BE" w:rsidP="008B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r w:rsidR="008B6EBC">
              <w:rPr>
                <w:rFonts w:cstheme="minorHAnsi"/>
              </w:rPr>
              <w:t>116</w:t>
            </w:r>
            <w:r w:rsidR="000C5B52">
              <w:rPr>
                <w:rFonts w:cstheme="minorHAnsi"/>
              </w:rPr>
              <w:t>-</w:t>
            </w:r>
            <w:r w:rsidR="008B6EBC">
              <w:rPr>
                <w:rFonts w:cstheme="minorHAnsi"/>
              </w:rPr>
              <w:t>125</w:t>
            </w:r>
          </w:p>
        </w:tc>
        <w:tc>
          <w:tcPr>
            <w:tcW w:w="7259" w:type="dxa"/>
          </w:tcPr>
          <w:p w:rsidR="00DD1772" w:rsidRPr="008C5FCC" w:rsidRDefault="008C5FCC" w:rsidP="00472E37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The </w:t>
            </w:r>
            <w:r w:rsidRPr="008C5FCC">
              <w:rPr>
                <w:rFonts w:cstheme="minorHAnsi"/>
                <w:lang w:val="en-US"/>
              </w:rPr>
              <w:t>large</w:t>
            </w:r>
            <w:r>
              <w:rPr>
                <w:rFonts w:cstheme="minorHAnsi"/>
                <w:lang w:val="en-US"/>
              </w:rPr>
              <w:t>r</w:t>
            </w:r>
            <w:r w:rsidRPr="008C5FCC">
              <w:rPr>
                <w:rFonts w:cstheme="minorHAnsi"/>
                <w:lang w:val="en-US"/>
              </w:rPr>
              <w:t xml:space="preserve"> size of the eukaryotic cell makes it difficult for molecules to diffuse across the entire cell</w:t>
            </w:r>
            <w:r>
              <w:rPr>
                <w:rFonts w:cstheme="minorHAnsi"/>
                <w:lang w:val="en-US"/>
              </w:rPr>
              <w:t xml:space="preserve">. This is partially </w:t>
            </w:r>
            <w:r w:rsidRPr="008C5FCC">
              <w:rPr>
                <w:rFonts w:cstheme="minorHAnsi"/>
                <w:lang w:val="en-US"/>
              </w:rPr>
              <w:t xml:space="preserve">solved by membrane-bound </w:t>
            </w:r>
            <w:r w:rsidRPr="008C5FCC">
              <w:rPr>
                <w:rFonts w:cstheme="minorHAnsi"/>
                <w:bCs/>
                <w:lang w:val="en-US"/>
              </w:rPr>
              <w:t>organelles</w:t>
            </w:r>
            <w:r>
              <w:rPr>
                <w:rFonts w:cstheme="minorHAnsi"/>
                <w:b/>
                <w:bCs/>
                <w:lang w:val="en-US"/>
              </w:rPr>
              <w:t>.</w:t>
            </w:r>
          </w:p>
          <w:p w:rsidR="008C5FCC" w:rsidRPr="008C5FCC" w:rsidRDefault="008C5FCC" w:rsidP="00472E37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C5FCC">
              <w:rPr>
                <w:rFonts w:cstheme="minorHAnsi"/>
                <w:bCs/>
                <w:lang w:val="en-US"/>
              </w:rPr>
              <w:lastRenderedPageBreak/>
              <w:t xml:space="preserve">The main organelles of </w:t>
            </w:r>
            <w:r w:rsidR="0049161C">
              <w:rPr>
                <w:rFonts w:cstheme="minorHAnsi"/>
                <w:bCs/>
                <w:lang w:val="en-US"/>
              </w:rPr>
              <w:t>eu</w:t>
            </w:r>
            <w:r w:rsidRPr="008C5FCC">
              <w:rPr>
                <w:rFonts w:cstheme="minorHAnsi"/>
                <w:bCs/>
                <w:lang w:val="en-US"/>
              </w:rPr>
              <w:t>karyotic cells include:</w:t>
            </w:r>
          </w:p>
          <w:p w:rsidR="008C5FCC" w:rsidRPr="008C5FCC" w:rsidRDefault="008C5FCC" w:rsidP="008C5FCC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t xml:space="preserve">Nucleus: </w:t>
            </w:r>
            <w:r w:rsidRPr="008C5FCC">
              <w:rPr>
                <w:lang w:val="en-US"/>
              </w:rPr>
              <w:t>contains most of the cell’s genetic material (DNA</w:t>
            </w:r>
            <w:r>
              <w:rPr>
                <w:lang w:val="en-US"/>
              </w:rPr>
              <w:t>)</w:t>
            </w:r>
          </w:p>
          <w:p w:rsidR="008C5FCC" w:rsidRPr="008C5FCC" w:rsidRDefault="008C5FCC" w:rsidP="008C5FCC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Mitochondria</w:t>
            </w:r>
            <w:r w:rsidR="0049161C">
              <w:rPr>
                <w:lang w:val="en-US"/>
              </w:rPr>
              <w:t xml:space="preserve"> and chloroplasts</w:t>
            </w:r>
            <w:r>
              <w:rPr>
                <w:lang w:val="en-US"/>
              </w:rPr>
              <w:t xml:space="preserve">: </w:t>
            </w:r>
            <w:r w:rsidRPr="008C5FCC">
              <w:rPr>
                <w:lang w:val="en-US"/>
              </w:rPr>
              <w:t>power plant and industrial park for the storage and conversion of energy</w:t>
            </w:r>
          </w:p>
          <w:p w:rsidR="008C5FCC" w:rsidRPr="008C5FCC" w:rsidRDefault="008C5FCC" w:rsidP="008C5FCC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8C5FCC">
              <w:rPr>
                <w:lang w:val="en-US"/>
              </w:rPr>
              <w:t xml:space="preserve">Endoplasmic </w:t>
            </w:r>
            <w:r w:rsidRPr="008C5FCC">
              <w:rPr>
                <w:bCs/>
                <w:lang w:val="en-US"/>
              </w:rPr>
              <w:t>reticulum</w:t>
            </w:r>
            <w:r w:rsidRPr="008C5FCC">
              <w:rPr>
                <w:lang w:val="en-US"/>
              </w:rPr>
              <w:t xml:space="preserve"> and </w:t>
            </w:r>
            <w:r w:rsidRPr="008C5FCC">
              <w:rPr>
                <w:bCs/>
                <w:lang w:val="en-US"/>
              </w:rPr>
              <w:t>Golgi apparatus</w:t>
            </w:r>
            <w:r w:rsidRPr="008C5FCC">
              <w:rPr>
                <w:lang w:val="en-US"/>
              </w:rPr>
              <w:t>: protein packaging and transportation</w:t>
            </w:r>
            <w:r w:rsidRPr="008C5FCC">
              <w:t xml:space="preserve"> </w:t>
            </w:r>
          </w:p>
          <w:p w:rsidR="002A0D4E" w:rsidRPr="002A0D4E" w:rsidRDefault="008C3D67" w:rsidP="008C5FCC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t xml:space="preserve">Lysosomes: </w:t>
            </w:r>
            <w:r w:rsidRPr="008C3D67">
              <w:rPr>
                <w:lang w:val="en-US"/>
              </w:rPr>
              <w:t>cellular digestive systems</w:t>
            </w:r>
          </w:p>
          <w:p w:rsidR="006B19BE" w:rsidRPr="002A0D4E" w:rsidRDefault="002A0D4E" w:rsidP="002A0D4E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A0D4E">
              <w:rPr>
                <w:lang w:val="en-US"/>
              </w:rPr>
              <w:t xml:space="preserve">Vacuoles: water and/or ion </w:t>
            </w:r>
            <w:r w:rsidRPr="002A0D4E">
              <w:rPr>
                <w:bCs/>
                <w:lang w:val="en-US"/>
              </w:rPr>
              <w:t>storage</w:t>
            </w:r>
            <w:r>
              <w:rPr>
                <w:bCs/>
                <w:lang w:val="en-US"/>
              </w:rPr>
              <w:t xml:space="preserve"> (water, ions, other compounds)</w:t>
            </w:r>
            <w:r w:rsidRPr="002A0D4E">
              <w:rPr>
                <w:lang w:val="en-US"/>
              </w:rPr>
              <w:t>; help the cell maintain its normal volume (</w:t>
            </w:r>
            <w:r w:rsidRPr="002A0D4E">
              <w:rPr>
                <w:bCs/>
                <w:lang w:val="en-US"/>
              </w:rPr>
              <w:t>turgid pressure</w:t>
            </w:r>
            <w:r w:rsidRPr="002A0D4E">
              <w:rPr>
                <w:lang w:val="en-US"/>
              </w:rPr>
              <w:t>); waste storage</w:t>
            </w:r>
            <w:r w:rsidR="008C3D67" w:rsidRPr="002A0D4E">
              <w:rPr>
                <w:lang w:val="en-US"/>
              </w:rPr>
              <w:t xml:space="preserve"> </w:t>
            </w:r>
            <w:r>
              <w:rPr>
                <w:lang w:val="en-US"/>
              </w:rPr>
              <w:t>; digestive functions; found in plant cells and some fungi and protista</w:t>
            </w:r>
          </w:p>
          <w:p w:rsidR="00B35FEA" w:rsidRPr="002A0D4E" w:rsidRDefault="002A0D4E" w:rsidP="002A0D4E">
            <w:pPr>
              <w:pStyle w:val="ListParagraph"/>
              <w:numPr>
                <w:ilvl w:val="0"/>
                <w:numId w:val="1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Eukaryotic cells contain cytoskeletal proteins: </w:t>
            </w:r>
            <w:r w:rsidRPr="002A0D4E">
              <w:rPr>
                <w:rFonts w:cstheme="minorHAnsi"/>
                <w:lang w:val="en-US"/>
              </w:rPr>
              <w:t>maintain cell shape</w:t>
            </w:r>
            <w:r>
              <w:rPr>
                <w:rFonts w:cstheme="minorHAnsi"/>
                <w:lang w:val="en-US"/>
              </w:rPr>
              <w:t>,</w:t>
            </w:r>
            <w:r w:rsidRPr="002A0D4E">
              <w:rPr>
                <w:rFonts w:cstheme="minorHAnsi"/>
                <w:lang w:val="en-US"/>
              </w:rPr>
              <w:t xml:space="preserve"> support, intracellular movement (trafficking of materials within the cell), </w:t>
            </w:r>
            <w:r>
              <w:rPr>
                <w:rFonts w:cstheme="minorHAnsi"/>
                <w:lang w:val="en-US"/>
              </w:rPr>
              <w:t xml:space="preserve">and </w:t>
            </w:r>
            <w:r w:rsidRPr="002A0D4E">
              <w:rPr>
                <w:rFonts w:cstheme="minorHAnsi"/>
                <w:lang w:val="en-US"/>
              </w:rPr>
              <w:t>cell</w:t>
            </w:r>
            <w:r>
              <w:rPr>
                <w:rFonts w:cstheme="minorHAnsi"/>
                <w:lang w:val="en-US"/>
              </w:rPr>
              <w:t>ular</w:t>
            </w:r>
            <w:r w:rsidRPr="002A0D4E">
              <w:rPr>
                <w:rFonts w:cstheme="minorHAnsi"/>
                <w:lang w:val="en-US"/>
              </w:rPr>
              <w:t xml:space="preserve"> mov</w:t>
            </w:r>
            <w:r>
              <w:rPr>
                <w:rFonts w:cstheme="minorHAnsi"/>
                <w:lang w:val="en-US"/>
              </w:rPr>
              <w:t>ement.</w:t>
            </w:r>
          </w:p>
        </w:tc>
        <w:tc>
          <w:tcPr>
            <w:tcW w:w="4142" w:type="dxa"/>
          </w:tcPr>
          <w:p w:rsidR="006B19BE" w:rsidRDefault="00B65E9E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Provide a rough description of the main structures and organelles, and their main functions, of eukaryotic cells</w:t>
            </w:r>
          </w:p>
          <w:p w:rsidR="00B65E9E" w:rsidRPr="00641570" w:rsidRDefault="00B65E9E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Differentiate between plant and animal cells</w:t>
            </w:r>
          </w:p>
          <w:p w:rsidR="00517626" w:rsidRPr="00641570" w:rsidRDefault="00517626" w:rsidP="00B65E9E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5FBA" w:rsidRPr="000812B6" w:rsidTr="008B6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7C5FBA" w:rsidRDefault="00A2186A" w:rsidP="006415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Nucleus</w:t>
            </w:r>
          </w:p>
        </w:tc>
        <w:tc>
          <w:tcPr>
            <w:tcW w:w="1046" w:type="dxa"/>
          </w:tcPr>
          <w:p w:rsidR="007C5FBA" w:rsidRDefault="00EE7131" w:rsidP="008B6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r w:rsidR="008B6EBC">
              <w:rPr>
                <w:rFonts w:cstheme="minorHAnsi"/>
              </w:rPr>
              <w:t>127</w:t>
            </w:r>
            <w:r w:rsidR="00B77003">
              <w:rPr>
                <w:rFonts w:cstheme="minorHAnsi"/>
              </w:rPr>
              <w:t>-</w:t>
            </w:r>
            <w:r w:rsidR="008B6EBC">
              <w:rPr>
                <w:rFonts w:cstheme="minorHAnsi"/>
              </w:rPr>
              <w:t>129</w:t>
            </w:r>
          </w:p>
        </w:tc>
        <w:tc>
          <w:tcPr>
            <w:tcW w:w="7259" w:type="dxa"/>
          </w:tcPr>
          <w:p w:rsidR="007C5FBA" w:rsidRPr="00AE206E" w:rsidRDefault="00A2186A" w:rsidP="00472E37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It is one of the largest organelle in the cell</w:t>
            </w:r>
            <w:r w:rsidR="003E3411">
              <w:t>.</w:t>
            </w:r>
          </w:p>
          <w:p w:rsidR="00AE206E" w:rsidRPr="00A2186A" w:rsidRDefault="00A2186A" w:rsidP="00AE206E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t xml:space="preserve">It is surrounded by </w:t>
            </w:r>
            <w:r w:rsidR="000265BC">
              <w:t>the nuclear envelop (</w:t>
            </w:r>
            <w:r>
              <w:t>double membrane</w:t>
            </w:r>
            <w:r w:rsidR="000265BC">
              <w:t xml:space="preserve"> consisting of 2 lipid bilayers and nuclear pores)</w:t>
            </w:r>
            <w:r>
              <w:t xml:space="preserve"> as and contains: </w:t>
            </w:r>
          </w:p>
          <w:p w:rsidR="00A2186A" w:rsidRPr="000265BC" w:rsidRDefault="00A2186A" w:rsidP="00A2186A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t xml:space="preserve">Nucleolus: </w:t>
            </w:r>
            <w:r w:rsidRPr="000265BC">
              <w:rPr>
                <w:iCs/>
                <w:lang w:val="en-US"/>
              </w:rPr>
              <w:t>non-membrane-bounded</w:t>
            </w:r>
            <w:r w:rsidRPr="00A2186A">
              <w:rPr>
                <w:i/>
                <w:iCs/>
                <w:lang w:val="en-US"/>
              </w:rPr>
              <w:t xml:space="preserve"> </w:t>
            </w:r>
            <w:r w:rsidRPr="00A2186A">
              <w:rPr>
                <w:lang w:val="en-US"/>
              </w:rPr>
              <w:t>region; assembly of ribosom</w:t>
            </w:r>
            <w:r w:rsidR="000265BC">
              <w:rPr>
                <w:lang w:val="en-US"/>
              </w:rPr>
              <w:t>es</w:t>
            </w:r>
          </w:p>
          <w:p w:rsidR="000265BC" w:rsidRDefault="00682FEB" w:rsidP="00A2186A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Chromatin fibers: </w:t>
            </w:r>
            <w:r w:rsidRPr="00682FEB">
              <w:rPr>
                <w:rFonts w:cstheme="minorHAnsi"/>
                <w:lang w:val="en-US"/>
              </w:rPr>
              <w:t>long thin fibers of DNA bound to proteins</w:t>
            </w:r>
          </w:p>
          <w:p w:rsidR="00682FEB" w:rsidRDefault="00682FEB" w:rsidP="00A2186A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RNA</w:t>
            </w:r>
          </w:p>
          <w:p w:rsidR="00EE7131" w:rsidRPr="00682FEB" w:rsidRDefault="00682FEB" w:rsidP="00682FEB">
            <w:pPr>
              <w:pStyle w:val="ListParagraph"/>
              <w:numPr>
                <w:ilvl w:val="1"/>
                <w:numId w:val="14"/>
              </w:numPr>
              <w:ind w:left="600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Nucleoplasm: </w:t>
            </w:r>
            <w:r w:rsidRPr="00682FEB">
              <w:rPr>
                <w:rFonts w:cstheme="minorHAnsi"/>
                <w:lang w:val="en-US"/>
              </w:rPr>
              <w:t>nuclear matrix</w:t>
            </w:r>
          </w:p>
        </w:tc>
        <w:tc>
          <w:tcPr>
            <w:tcW w:w="4142" w:type="dxa"/>
          </w:tcPr>
          <w:p w:rsidR="00B65E9E" w:rsidRDefault="00B65E9E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Pr="00B65E9E">
              <w:rPr>
                <w:rFonts w:cstheme="minorHAnsi"/>
                <w:lang w:val="en-US"/>
              </w:rPr>
              <w:t>the structure and function of the nucleus</w:t>
            </w:r>
          </w:p>
          <w:p w:rsidR="000B3479" w:rsidRPr="00641570" w:rsidRDefault="000B3479" w:rsidP="00B65E9E">
            <w:pPr>
              <w:pStyle w:val="ListParagraph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64F9" w:rsidRPr="000812B6" w:rsidTr="008B6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8A64F9" w:rsidRDefault="00B73847" w:rsidP="00641570">
            <w:pPr>
              <w:rPr>
                <w:rFonts w:cstheme="minorHAnsi"/>
              </w:rPr>
            </w:pPr>
            <w:r>
              <w:rPr>
                <w:rFonts w:cstheme="minorHAnsi"/>
              </w:rPr>
              <w:t>Vacuoles &amp; peroxisomes</w:t>
            </w:r>
          </w:p>
        </w:tc>
        <w:tc>
          <w:tcPr>
            <w:tcW w:w="1046" w:type="dxa"/>
          </w:tcPr>
          <w:p w:rsidR="008A64F9" w:rsidRDefault="00B73847" w:rsidP="008B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r w:rsidR="008B6EBC">
              <w:rPr>
                <w:rFonts w:cstheme="minorHAnsi"/>
              </w:rPr>
              <w:t>120-121; 123</w:t>
            </w:r>
          </w:p>
        </w:tc>
        <w:tc>
          <w:tcPr>
            <w:tcW w:w="7259" w:type="dxa"/>
          </w:tcPr>
          <w:p w:rsidR="008A64F9" w:rsidRPr="00F909BC" w:rsidRDefault="00B73847" w:rsidP="00472E37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F909BC">
              <w:rPr>
                <w:rFonts w:cstheme="minorHAnsi"/>
                <w:lang w:val="en-US"/>
              </w:rPr>
              <w:t>Vacuoles are large lysosomes found in plant cells and some fungal and protistan cells.</w:t>
            </w:r>
          </w:p>
          <w:p w:rsidR="00B73847" w:rsidRPr="00F909BC" w:rsidRDefault="00B73847" w:rsidP="00472E37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F909BC">
              <w:rPr>
                <w:rFonts w:cstheme="minorHAnsi"/>
                <w:lang w:val="en-US"/>
              </w:rPr>
              <w:t xml:space="preserve">Peroxisomes are </w:t>
            </w:r>
            <w:r w:rsidR="00F909BC" w:rsidRPr="00F909BC">
              <w:rPr>
                <w:rFonts w:cstheme="minorHAnsi"/>
                <w:lang w:val="en-US"/>
              </w:rPr>
              <w:t xml:space="preserve">small globular organelles where </w:t>
            </w:r>
            <w:r w:rsidR="00F909BC" w:rsidRPr="00F909BC">
              <w:rPr>
                <w:rFonts w:cstheme="minorHAnsi"/>
                <w:bCs/>
                <w:lang w:val="en-US"/>
              </w:rPr>
              <w:t>oxidation reactions</w:t>
            </w:r>
            <w:r w:rsidR="00F909BC" w:rsidRPr="00F909BC">
              <w:rPr>
                <w:rFonts w:cstheme="minorHAnsi"/>
                <w:lang w:val="en-US"/>
              </w:rPr>
              <w:t xml:space="preserve"> occur (H</w:t>
            </w:r>
            <w:r w:rsidR="00F909BC" w:rsidRPr="00F909BC">
              <w:rPr>
                <w:rFonts w:cstheme="minorHAnsi"/>
                <w:vertAlign w:val="subscript"/>
                <w:lang w:val="en-US"/>
              </w:rPr>
              <w:t>2</w:t>
            </w:r>
            <w:r w:rsidR="00F909BC" w:rsidRPr="00F909BC">
              <w:rPr>
                <w:rFonts w:cstheme="minorHAnsi"/>
                <w:lang w:val="en-US"/>
              </w:rPr>
              <w:t>O</w:t>
            </w:r>
            <w:r w:rsidR="00F909BC" w:rsidRPr="00F909BC">
              <w:rPr>
                <w:rFonts w:cstheme="minorHAnsi"/>
                <w:vertAlign w:val="subscript"/>
                <w:lang w:val="en-US"/>
              </w:rPr>
              <w:t>2</w:t>
            </w:r>
            <w:r w:rsidR="00F909BC" w:rsidRPr="00F909BC">
              <w:rPr>
                <w:rFonts w:cstheme="minorHAnsi"/>
                <w:lang w:val="en-US"/>
              </w:rPr>
              <w:t xml:space="preserve"> produced as a byproduct of metabolism is converted to H</w:t>
            </w:r>
            <w:r w:rsidR="00F909BC" w:rsidRPr="00F909BC">
              <w:rPr>
                <w:rFonts w:cstheme="minorHAnsi"/>
                <w:vertAlign w:val="subscript"/>
                <w:lang w:val="en-US"/>
              </w:rPr>
              <w:t>2</w:t>
            </w:r>
            <w:r w:rsidR="00F909BC" w:rsidRPr="00F909BC">
              <w:rPr>
                <w:rFonts w:cstheme="minorHAnsi"/>
                <w:lang w:val="en-US"/>
              </w:rPr>
              <w:t>O and O</w:t>
            </w:r>
            <w:r w:rsidR="00F909BC" w:rsidRPr="00F909BC">
              <w:rPr>
                <w:rFonts w:cstheme="minorHAnsi"/>
                <w:vertAlign w:val="subscript"/>
                <w:lang w:val="en-US"/>
              </w:rPr>
              <w:t>2</w:t>
            </w:r>
            <w:r w:rsidR="00F909BC" w:rsidRPr="00F909BC">
              <w:rPr>
                <w:rFonts w:cstheme="minorHAnsi"/>
                <w:lang w:val="en-US"/>
              </w:rPr>
              <w:t xml:space="preserve"> by the enzyme </w:t>
            </w:r>
            <w:r w:rsidR="00F909BC" w:rsidRPr="00F909BC">
              <w:rPr>
                <w:rFonts w:cstheme="minorHAnsi"/>
                <w:bCs/>
                <w:lang w:val="en-US"/>
              </w:rPr>
              <w:t>catalase)</w:t>
            </w:r>
          </w:p>
        </w:tc>
        <w:tc>
          <w:tcPr>
            <w:tcW w:w="4142" w:type="dxa"/>
          </w:tcPr>
          <w:p w:rsidR="008A64F9" w:rsidRPr="00641570" w:rsidRDefault="00D40DC6" w:rsidP="00D40DC6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State the type of cells that contain vacuoles and peroxisomes and describe the structure and function of these organelles</w:t>
            </w:r>
          </w:p>
        </w:tc>
      </w:tr>
      <w:tr w:rsidR="008A64F9" w:rsidRPr="000812B6" w:rsidTr="008B6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8A64F9" w:rsidRDefault="00B77003" w:rsidP="00641570">
            <w:pPr>
              <w:rPr>
                <w:rFonts w:cstheme="minorHAnsi"/>
              </w:rPr>
            </w:pPr>
            <w:r>
              <w:rPr>
                <w:rFonts w:cstheme="minorHAnsi"/>
              </w:rPr>
              <w:t>Mitochondria</w:t>
            </w:r>
          </w:p>
        </w:tc>
        <w:tc>
          <w:tcPr>
            <w:tcW w:w="1046" w:type="dxa"/>
          </w:tcPr>
          <w:p w:rsidR="008A64F9" w:rsidRDefault="00DC03D3" w:rsidP="008B6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r w:rsidR="008B6EBC">
              <w:rPr>
                <w:rFonts w:cstheme="minorHAnsi"/>
              </w:rPr>
              <w:t>123</w:t>
            </w:r>
            <w:r w:rsidR="00B77003">
              <w:rPr>
                <w:rFonts w:cstheme="minorHAnsi"/>
              </w:rPr>
              <w:t>-</w:t>
            </w:r>
            <w:r w:rsidR="008B6EBC">
              <w:rPr>
                <w:rFonts w:cstheme="minorHAnsi"/>
              </w:rPr>
              <w:t>124</w:t>
            </w:r>
          </w:p>
        </w:tc>
        <w:tc>
          <w:tcPr>
            <w:tcW w:w="7259" w:type="dxa"/>
          </w:tcPr>
          <w:p w:rsidR="008A64F9" w:rsidRDefault="00DC03D3" w:rsidP="00DC03D3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F46F0">
              <w:rPr>
                <w:rFonts w:cstheme="minorHAnsi"/>
                <w:lang w:val="en-US"/>
              </w:rPr>
              <w:t>Mitochondria are organelles that are involved in converting the potential energy of fuel molecules into a form that the cell can use (ATP).</w:t>
            </w:r>
            <w:r w:rsidR="005728BF">
              <w:rPr>
                <w:rFonts w:cstheme="minorHAnsi"/>
                <w:lang w:val="en-US"/>
              </w:rPr>
              <w:t xml:space="preserve"> </w:t>
            </w:r>
          </w:p>
          <w:p w:rsidR="005728BF" w:rsidRPr="007F46F0" w:rsidRDefault="005728BF" w:rsidP="00DC03D3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Mitochondria can divide independently of cell division.</w:t>
            </w:r>
          </w:p>
          <w:p w:rsidR="00DC03D3" w:rsidRPr="007F46F0" w:rsidRDefault="004821F6" w:rsidP="00DC03D3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F46F0">
              <w:rPr>
                <w:rFonts w:cstheme="minorHAnsi"/>
                <w:lang w:val="en-US"/>
              </w:rPr>
              <w:t>A typical mitochondrion con</w:t>
            </w:r>
            <w:r w:rsidR="00675B27">
              <w:rPr>
                <w:rFonts w:cstheme="minorHAnsi"/>
                <w:lang w:val="en-US"/>
              </w:rPr>
              <w:t>s</w:t>
            </w:r>
            <w:r w:rsidRPr="007F46F0">
              <w:rPr>
                <w:rFonts w:cstheme="minorHAnsi"/>
                <w:lang w:val="en-US"/>
              </w:rPr>
              <w:t>ists of the following structures:</w:t>
            </w:r>
          </w:p>
          <w:p w:rsidR="004821F6" w:rsidRPr="007F46F0" w:rsidRDefault="003B6093" w:rsidP="003B6093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F46F0">
              <w:rPr>
                <w:rFonts w:cstheme="minorHAnsi"/>
                <w:lang w:val="en-US"/>
              </w:rPr>
              <w:t>Outer lipid bilayer</w:t>
            </w:r>
          </w:p>
          <w:p w:rsidR="00AC3355" w:rsidRPr="007F46F0" w:rsidRDefault="00AC3355" w:rsidP="00AC3355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F46F0">
              <w:rPr>
                <w:rFonts w:cstheme="minorHAnsi"/>
                <w:lang w:val="en-US"/>
              </w:rPr>
              <w:t>Highly folded i</w:t>
            </w:r>
            <w:r w:rsidR="003B6093" w:rsidRPr="007F46F0">
              <w:rPr>
                <w:rFonts w:cstheme="minorHAnsi"/>
                <w:lang w:val="en-US"/>
              </w:rPr>
              <w:t>nner lipid bilayer</w:t>
            </w:r>
            <w:r w:rsidRPr="007F46F0">
              <w:rPr>
                <w:rFonts w:cstheme="minorHAnsi"/>
                <w:lang w:val="en-US"/>
              </w:rPr>
              <w:t xml:space="preserve"> (cristae)</w:t>
            </w:r>
            <w:r w:rsidR="007F46F0" w:rsidRPr="007F46F0">
              <w:rPr>
                <w:rFonts w:cstheme="minorHAnsi"/>
                <w:lang w:val="en-US"/>
              </w:rPr>
              <w:t>: site of ATP production</w:t>
            </w:r>
          </w:p>
          <w:p w:rsidR="003B6093" w:rsidRPr="007F46F0" w:rsidRDefault="00AC3355" w:rsidP="007F46F0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F46F0">
              <w:rPr>
                <w:rFonts w:cstheme="minorHAnsi"/>
                <w:lang w:val="en-US"/>
              </w:rPr>
              <w:t>Matrix</w:t>
            </w:r>
            <w:r w:rsidR="007F46F0" w:rsidRPr="007F46F0">
              <w:rPr>
                <w:rFonts w:cstheme="minorHAnsi"/>
                <w:lang w:val="en-US"/>
              </w:rPr>
              <w:t xml:space="preserve"> where s</w:t>
            </w:r>
            <w:r w:rsidRPr="007F46F0">
              <w:rPr>
                <w:rFonts w:cstheme="minorHAnsi"/>
                <w:lang w:val="en-US"/>
              </w:rPr>
              <w:t xml:space="preserve">mall amount of </w:t>
            </w:r>
            <w:r w:rsidRPr="007F46F0">
              <w:rPr>
                <w:rFonts w:cstheme="minorHAnsi"/>
                <w:bCs/>
                <w:lang w:val="en-US"/>
              </w:rPr>
              <w:t>DNA</w:t>
            </w:r>
            <w:r w:rsidRPr="007F46F0">
              <w:rPr>
                <w:rFonts w:cstheme="minorHAnsi"/>
                <w:lang w:val="en-US"/>
              </w:rPr>
              <w:t xml:space="preserve"> and some </w:t>
            </w:r>
            <w:r w:rsidRPr="007F46F0">
              <w:rPr>
                <w:rFonts w:cstheme="minorHAnsi"/>
                <w:bCs/>
                <w:lang w:val="en-US"/>
              </w:rPr>
              <w:t>ribosomes</w:t>
            </w:r>
            <w:r w:rsidRPr="007F46F0">
              <w:rPr>
                <w:rFonts w:cstheme="minorHAnsi"/>
                <w:lang w:val="en-US"/>
              </w:rPr>
              <w:t xml:space="preserve"> </w:t>
            </w:r>
            <w:r w:rsidR="007F46F0" w:rsidRPr="007F46F0">
              <w:rPr>
                <w:rFonts w:cstheme="minorHAnsi"/>
                <w:lang w:val="en-US"/>
              </w:rPr>
              <w:t xml:space="preserve">are </w:t>
            </w:r>
            <w:r w:rsidRPr="007F46F0">
              <w:rPr>
                <w:rFonts w:cstheme="minorHAnsi"/>
                <w:lang w:val="en-US"/>
              </w:rPr>
              <w:t xml:space="preserve">located </w:t>
            </w:r>
          </w:p>
        </w:tc>
        <w:tc>
          <w:tcPr>
            <w:tcW w:w="4142" w:type="dxa"/>
          </w:tcPr>
          <w:p w:rsidR="008A64F9" w:rsidRDefault="00FE3F9B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Provide a rough description of the structure of mitochondria</w:t>
            </w:r>
            <w:r w:rsidR="00F2307A">
              <w:rPr>
                <w:rFonts w:cstheme="minorHAnsi"/>
              </w:rPr>
              <w:t xml:space="preserve"> and describe the role they play in energy conversions</w:t>
            </w:r>
          </w:p>
          <w:p w:rsidR="005728BF" w:rsidRPr="00641570" w:rsidRDefault="005728BF" w:rsidP="00F2307A">
            <w:pPr>
              <w:pStyle w:val="ListParagraph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64F9" w:rsidRPr="000812B6" w:rsidTr="008B6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8A64F9" w:rsidRDefault="00F24ABB" w:rsidP="00641570">
            <w:pPr>
              <w:rPr>
                <w:rFonts w:cstheme="minorHAnsi"/>
              </w:rPr>
            </w:pPr>
            <w:r>
              <w:rPr>
                <w:rFonts w:cstheme="minorHAnsi"/>
              </w:rPr>
              <w:t>Plastids</w:t>
            </w:r>
          </w:p>
        </w:tc>
        <w:tc>
          <w:tcPr>
            <w:tcW w:w="1046" w:type="dxa"/>
          </w:tcPr>
          <w:p w:rsidR="008A64F9" w:rsidRDefault="00F24ABB" w:rsidP="008B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r w:rsidR="008B6EBC">
              <w:rPr>
                <w:rFonts w:cstheme="minorHAnsi"/>
              </w:rPr>
              <w:t>124</w:t>
            </w:r>
          </w:p>
        </w:tc>
        <w:tc>
          <w:tcPr>
            <w:tcW w:w="7259" w:type="dxa"/>
          </w:tcPr>
          <w:p w:rsidR="00430035" w:rsidRDefault="00FA790B" w:rsidP="00430035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Plastids are found in plants and algae (protists).</w:t>
            </w:r>
            <w:r w:rsidR="00430035">
              <w:rPr>
                <w:rFonts w:cstheme="minorHAnsi"/>
                <w:lang w:val="en-US"/>
              </w:rPr>
              <w:t xml:space="preserve"> Several types exit:</w:t>
            </w:r>
          </w:p>
          <w:p w:rsidR="008A64F9" w:rsidRDefault="00430035" w:rsidP="00675B27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Chloroplasts: </w:t>
            </w:r>
            <w:r w:rsidR="00675B27">
              <w:rPr>
                <w:rFonts w:cstheme="minorHAnsi"/>
                <w:lang w:val="en-US"/>
              </w:rPr>
              <w:t>convert light energy into chemical energy (photosynthesis); consist of a double membrane, thylakoid network (</w:t>
            </w:r>
            <w:r w:rsidR="00675B27" w:rsidRPr="00675B27">
              <w:rPr>
                <w:rFonts w:cstheme="minorHAnsi"/>
                <w:lang w:val="en-US"/>
              </w:rPr>
              <w:t>where chlorophyll and other pigments for photosynthesis are</w:t>
            </w:r>
            <w:r w:rsidR="00675B27">
              <w:rPr>
                <w:rFonts w:cstheme="minorHAnsi"/>
                <w:lang w:val="en-US"/>
              </w:rPr>
              <w:t xml:space="preserve"> </w:t>
            </w:r>
            <w:r w:rsidR="00675B27">
              <w:rPr>
                <w:rFonts w:cstheme="minorHAnsi"/>
                <w:lang w:val="en-US"/>
              </w:rPr>
              <w:lastRenderedPageBreak/>
              <w:t xml:space="preserve">embedded), stroma (intermembrane space) where small amount </w:t>
            </w:r>
            <w:r w:rsidR="00675B27" w:rsidRPr="007F46F0">
              <w:rPr>
                <w:rFonts w:cstheme="minorHAnsi"/>
                <w:lang w:val="en-US"/>
              </w:rPr>
              <w:t xml:space="preserve">of </w:t>
            </w:r>
            <w:r w:rsidR="00675B27" w:rsidRPr="007F46F0">
              <w:rPr>
                <w:rFonts w:cstheme="minorHAnsi"/>
                <w:bCs/>
                <w:lang w:val="en-US"/>
              </w:rPr>
              <w:t>DNA</w:t>
            </w:r>
            <w:r w:rsidR="00675B27" w:rsidRPr="007F46F0">
              <w:rPr>
                <w:rFonts w:cstheme="minorHAnsi"/>
                <w:lang w:val="en-US"/>
              </w:rPr>
              <w:t xml:space="preserve"> and some </w:t>
            </w:r>
            <w:r w:rsidR="00675B27" w:rsidRPr="007F46F0">
              <w:rPr>
                <w:rFonts w:cstheme="minorHAnsi"/>
                <w:bCs/>
                <w:lang w:val="en-US"/>
              </w:rPr>
              <w:t>ribosomes</w:t>
            </w:r>
            <w:r w:rsidR="00675B27" w:rsidRPr="007F46F0">
              <w:rPr>
                <w:rFonts w:cstheme="minorHAnsi"/>
                <w:lang w:val="en-US"/>
              </w:rPr>
              <w:t xml:space="preserve"> are located</w:t>
            </w:r>
          </w:p>
          <w:p w:rsidR="00675B27" w:rsidRDefault="00675B27" w:rsidP="00675B27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Chromoplasts:  pigment storage</w:t>
            </w:r>
          </w:p>
          <w:p w:rsidR="00675B27" w:rsidRDefault="00675B27" w:rsidP="00675B27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Leucoplast: starch and fat storage</w:t>
            </w:r>
          </w:p>
          <w:p w:rsidR="005728BF" w:rsidRPr="005728BF" w:rsidRDefault="005728BF" w:rsidP="005728BF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Chloroplasts can divide independently of cell division.</w:t>
            </w:r>
          </w:p>
        </w:tc>
        <w:tc>
          <w:tcPr>
            <w:tcW w:w="4142" w:type="dxa"/>
          </w:tcPr>
          <w:p w:rsidR="008A64F9" w:rsidRDefault="00F2307A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Define plastids and give examples of the different types that exist in some eukaryotic cells</w:t>
            </w:r>
          </w:p>
          <w:p w:rsidR="00F2307A" w:rsidRDefault="00F2307A" w:rsidP="00F2307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a rough description of the </w:t>
            </w:r>
            <w:r>
              <w:rPr>
                <w:rFonts w:cstheme="minorHAnsi"/>
              </w:rPr>
              <w:lastRenderedPageBreak/>
              <w:t>structure of chloroplasts and describe the role they play in energy conversions</w:t>
            </w:r>
          </w:p>
          <w:p w:rsidR="00F2307A" w:rsidRPr="00641570" w:rsidRDefault="00F2307A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Compare </w:t>
            </w:r>
            <w:r w:rsidRPr="00F2307A">
              <w:rPr>
                <w:rFonts w:cstheme="minorHAnsi"/>
                <w:lang w:val="en-US"/>
              </w:rPr>
              <w:t>and contrast the structure and function of mitochondria and chloroplasts</w:t>
            </w:r>
          </w:p>
        </w:tc>
      </w:tr>
      <w:tr w:rsidR="00E10378" w:rsidRPr="000812B6" w:rsidTr="008B6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E10378" w:rsidRDefault="00E10378" w:rsidP="0064157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Cytoskeleton</w:t>
            </w:r>
          </w:p>
        </w:tc>
        <w:tc>
          <w:tcPr>
            <w:tcW w:w="1046" w:type="dxa"/>
          </w:tcPr>
          <w:p w:rsidR="00E10378" w:rsidRDefault="00E10378" w:rsidP="008B6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r w:rsidR="008B6EBC">
              <w:rPr>
                <w:rFonts w:cstheme="minorHAnsi"/>
              </w:rPr>
              <w:t>134-140</w:t>
            </w:r>
          </w:p>
        </w:tc>
        <w:tc>
          <w:tcPr>
            <w:tcW w:w="7259" w:type="dxa"/>
          </w:tcPr>
          <w:p w:rsidR="00E10378" w:rsidRDefault="00FF00FA" w:rsidP="00430035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There are 3 </w:t>
            </w:r>
            <w:r w:rsidRPr="00FF00FA">
              <w:rPr>
                <w:rFonts w:cstheme="minorHAnsi"/>
                <w:lang w:val="en-US"/>
              </w:rPr>
              <w:t>major types of cytoskeletal components</w:t>
            </w:r>
            <w:r>
              <w:rPr>
                <w:rFonts w:cstheme="minorHAnsi"/>
                <w:lang w:val="en-US"/>
              </w:rPr>
              <w:t>:</w:t>
            </w:r>
          </w:p>
          <w:p w:rsidR="00FF00FA" w:rsidRDefault="00FF00FA" w:rsidP="00FF00FA">
            <w:pPr>
              <w:pStyle w:val="ListParagraph"/>
              <w:numPr>
                <w:ilvl w:val="1"/>
                <w:numId w:val="14"/>
              </w:numPr>
              <w:ind w:left="58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Microfilaments (actin filaments): made up of the protein actin; </w:t>
            </w:r>
            <w:r w:rsidR="00450DFC">
              <w:rPr>
                <w:rFonts w:cstheme="minorHAnsi"/>
                <w:lang w:val="en-US"/>
              </w:rPr>
              <w:t>fiber diameter = 7 nm; function in cell movement, cell support &amp; cell shape</w:t>
            </w:r>
          </w:p>
          <w:p w:rsidR="00450DFC" w:rsidRDefault="00450DFC" w:rsidP="00450DFC">
            <w:pPr>
              <w:pStyle w:val="ListParagraph"/>
              <w:numPr>
                <w:ilvl w:val="1"/>
                <w:numId w:val="14"/>
              </w:numPr>
              <w:ind w:left="58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Intermediate filaments: diameter = 8-10 nm; made up of tough protein fibers; function in cell support</w:t>
            </w:r>
          </w:p>
          <w:p w:rsidR="00D772F6" w:rsidRDefault="00450DFC" w:rsidP="00344797">
            <w:pPr>
              <w:pStyle w:val="ListParagraph"/>
              <w:numPr>
                <w:ilvl w:val="1"/>
                <w:numId w:val="14"/>
              </w:numPr>
              <w:ind w:left="58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Microtubules: </w:t>
            </w:r>
            <w:r w:rsidR="00344797">
              <w:rPr>
                <w:rFonts w:cstheme="minorHAnsi"/>
                <w:lang w:val="en-US"/>
              </w:rPr>
              <w:t>diameter = 25 nm; made up of the protein tubulin; function in cell division (movement of chromosomes) &amp; movement of vesicles (role of motor proteins &amp; ATP, and microtubules acting as tracks for vesicular movement)</w:t>
            </w:r>
          </w:p>
          <w:p w:rsidR="00D772F6" w:rsidRDefault="00D772F6" w:rsidP="00D772F6">
            <w:pPr>
              <w:pStyle w:val="ListParagraph"/>
              <w:numPr>
                <w:ilvl w:val="0"/>
                <w:numId w:val="14"/>
              </w:numPr>
              <w:ind w:left="304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Microtubules are also found in:</w:t>
            </w:r>
          </w:p>
          <w:p w:rsidR="00450DFC" w:rsidRDefault="00D772F6" w:rsidP="00D772F6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Centrosome: consists of 2 centrioles; involved in cell division</w:t>
            </w:r>
          </w:p>
          <w:p w:rsidR="00D772F6" w:rsidRDefault="00D772F6" w:rsidP="00D772F6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Cilia</w:t>
            </w:r>
            <w:r w:rsidR="002C42C9">
              <w:rPr>
                <w:rFonts w:cstheme="minorHAnsi"/>
                <w:lang w:val="en-US"/>
              </w:rPr>
              <w:t xml:space="preserve"> and flagella</w:t>
            </w:r>
            <w:r>
              <w:rPr>
                <w:rFonts w:cstheme="minorHAnsi"/>
                <w:lang w:val="en-US"/>
              </w:rPr>
              <w:t xml:space="preserve">: </w:t>
            </w:r>
            <w:r w:rsidR="008E5AFF">
              <w:rPr>
                <w:rFonts w:cstheme="minorHAnsi"/>
                <w:lang w:val="en-US"/>
              </w:rPr>
              <w:t>locomota</w:t>
            </w:r>
            <w:r w:rsidR="002C42C9">
              <w:rPr>
                <w:rFonts w:cstheme="minorHAnsi"/>
                <w:lang w:val="en-US"/>
              </w:rPr>
              <w:t xml:space="preserve">ry </w:t>
            </w:r>
            <w:r w:rsidR="002A6F25">
              <w:rPr>
                <w:rFonts w:cstheme="minorHAnsi"/>
                <w:lang w:val="en-US"/>
              </w:rPr>
              <w:t xml:space="preserve">cellular </w:t>
            </w:r>
            <w:r w:rsidR="002C42C9">
              <w:rPr>
                <w:rFonts w:cstheme="minorHAnsi"/>
                <w:lang w:val="en-US"/>
              </w:rPr>
              <w:t xml:space="preserve">appendages consisting of plasma membrane-covered microtubules </w:t>
            </w:r>
          </w:p>
        </w:tc>
        <w:tc>
          <w:tcPr>
            <w:tcW w:w="4142" w:type="dxa"/>
          </w:tcPr>
          <w:p w:rsidR="00E10378" w:rsidRPr="00CA5298" w:rsidRDefault="00CA5298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Define </w:t>
            </w:r>
            <w:r w:rsidRPr="00CA5298">
              <w:rPr>
                <w:rFonts w:cstheme="minorHAnsi"/>
                <w:lang w:val="en-US"/>
              </w:rPr>
              <w:t xml:space="preserve">cytoskeleton and describe the structure and function of the </w:t>
            </w:r>
            <w:r>
              <w:rPr>
                <w:rFonts w:cstheme="minorHAnsi"/>
                <w:lang w:val="en-US"/>
              </w:rPr>
              <w:t xml:space="preserve">3 </w:t>
            </w:r>
            <w:r w:rsidRPr="00CA5298">
              <w:rPr>
                <w:rFonts w:cstheme="minorHAnsi"/>
                <w:lang w:val="en-US"/>
              </w:rPr>
              <w:t>major types of cytoskeletal proteins</w:t>
            </w:r>
          </w:p>
          <w:p w:rsidR="00CA5298" w:rsidRPr="00641570" w:rsidRDefault="00CA5298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Compare and contrast cilia and flagella and describe their functions</w:t>
            </w:r>
          </w:p>
        </w:tc>
      </w:tr>
      <w:tr w:rsidR="00F00F92" w:rsidRPr="000812B6" w:rsidTr="0087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F00F92" w:rsidRDefault="00F00F92" w:rsidP="00875211">
            <w:pPr>
              <w:rPr>
                <w:rFonts w:cstheme="minorHAnsi"/>
              </w:rPr>
            </w:pPr>
            <w:r>
              <w:rPr>
                <w:rFonts w:cstheme="minorHAnsi"/>
              </w:rPr>
              <w:t>Endomembrane system</w:t>
            </w:r>
          </w:p>
        </w:tc>
        <w:tc>
          <w:tcPr>
            <w:tcW w:w="1046" w:type="dxa"/>
          </w:tcPr>
          <w:p w:rsidR="00F00F92" w:rsidRDefault="00F00F92" w:rsidP="00875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p. 129-134</w:t>
            </w:r>
          </w:p>
        </w:tc>
        <w:tc>
          <w:tcPr>
            <w:tcW w:w="7259" w:type="dxa"/>
          </w:tcPr>
          <w:p w:rsidR="00F00F92" w:rsidRPr="009E59B4" w:rsidRDefault="00F00F92" w:rsidP="00875211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It is the primary centre for protein and lipid synthesis in the cell</w:t>
            </w:r>
            <w:r>
              <w:t>. It also acts as a centre for processing and transport of proteins within and outside of the cell.</w:t>
            </w:r>
          </w:p>
          <w:p w:rsidR="00F00F92" w:rsidRPr="00C750E0" w:rsidRDefault="00F00F92" w:rsidP="00875211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750E0">
              <w:t>It consists of 3 main parts:</w:t>
            </w:r>
          </w:p>
          <w:p w:rsidR="00F00F92" w:rsidRPr="00C750E0" w:rsidRDefault="00F00F92" w:rsidP="00875211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t>Endoplasmic reticulum (ER)</w:t>
            </w:r>
          </w:p>
          <w:p w:rsidR="00F00F92" w:rsidRPr="00C750E0" w:rsidRDefault="00F00F92" w:rsidP="00875211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750E0">
              <w:t>Golgi apparatus</w:t>
            </w:r>
          </w:p>
          <w:p w:rsidR="00F00F92" w:rsidRPr="00C750E0" w:rsidRDefault="00F00F92" w:rsidP="00875211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750E0">
              <w:t>Lysosomes</w:t>
            </w:r>
          </w:p>
          <w:p w:rsidR="00F00F92" w:rsidRPr="00E46D74" w:rsidRDefault="00F00F92" w:rsidP="00875211">
            <w:pPr>
              <w:pStyle w:val="ListParagraph"/>
              <w:numPr>
                <w:ilvl w:val="0"/>
                <w:numId w:val="14"/>
              </w:numPr>
              <w:ind w:left="30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t>The endoplasmic reticulum is a n</w:t>
            </w:r>
            <w:r w:rsidRPr="00C750E0">
              <w:rPr>
                <w:lang w:val="en-US"/>
              </w:rPr>
              <w:t>network of interconnecting membranes distributed throughout the cy</w:t>
            </w:r>
            <w:r>
              <w:rPr>
                <w:lang w:val="en-US"/>
              </w:rPr>
              <w:t>toplasm and is continuous with the nuclear envelop. It exists under 2 forms:</w:t>
            </w:r>
          </w:p>
          <w:p w:rsidR="00F00F92" w:rsidRDefault="00F00F92" w:rsidP="00875211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Rough ER: </w:t>
            </w:r>
            <w:r w:rsidRPr="00E46D74">
              <w:rPr>
                <w:rFonts w:cstheme="minorHAnsi"/>
                <w:lang w:val="en-US"/>
              </w:rPr>
              <w:t>ribosomes attached</w:t>
            </w:r>
            <w:r>
              <w:rPr>
                <w:rFonts w:cstheme="minorHAnsi"/>
                <w:lang w:val="en-US"/>
              </w:rPr>
              <w:t xml:space="preserve"> on the surface</w:t>
            </w:r>
            <w:r w:rsidRPr="00E46D74">
              <w:rPr>
                <w:rFonts w:cstheme="minorHAnsi"/>
                <w:lang w:val="en-US"/>
              </w:rPr>
              <w:t>, which actively synthesize pr</w:t>
            </w:r>
            <w:r>
              <w:rPr>
                <w:rFonts w:cstheme="minorHAnsi"/>
                <w:lang w:val="en-US"/>
              </w:rPr>
              <w:t>oteins</w:t>
            </w:r>
          </w:p>
          <w:p w:rsidR="00F00F92" w:rsidRDefault="00F00F92" w:rsidP="00875211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Smooth ER: </w:t>
            </w:r>
            <w:r w:rsidRPr="006735C0">
              <w:rPr>
                <w:rFonts w:cstheme="minorHAnsi"/>
                <w:lang w:val="en-US"/>
              </w:rPr>
              <w:t xml:space="preserve">ribosome-free region; synthesis and hydrolysis of glycogen (animal starch), drug detoxification (including alcohol) </w:t>
            </w:r>
            <w:r>
              <w:rPr>
                <w:rFonts w:cstheme="minorHAnsi"/>
                <w:lang w:val="en-US"/>
              </w:rPr>
              <w:t>&amp;</w:t>
            </w:r>
            <w:r w:rsidRPr="006735C0">
              <w:rPr>
                <w:rFonts w:cstheme="minorHAnsi"/>
                <w:lang w:val="en-US"/>
              </w:rPr>
              <w:t xml:space="preserve"> cholesterol and steroid syn</w:t>
            </w:r>
            <w:r>
              <w:rPr>
                <w:rFonts w:cstheme="minorHAnsi"/>
                <w:lang w:val="en-US"/>
              </w:rPr>
              <w:t>thesis</w:t>
            </w:r>
          </w:p>
          <w:p w:rsidR="00F00F92" w:rsidRPr="008C10F1" w:rsidRDefault="00F00F92" w:rsidP="00875211">
            <w:pPr>
              <w:pStyle w:val="ListParagraph"/>
              <w:numPr>
                <w:ilvl w:val="0"/>
                <w:numId w:val="14"/>
              </w:numPr>
              <w:ind w:left="30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Golgi apparatus c</w:t>
            </w:r>
            <w:r w:rsidRPr="007727DD">
              <w:rPr>
                <w:rFonts w:cstheme="minorHAnsi"/>
                <w:lang w:val="en-US"/>
              </w:rPr>
              <w:t>onsists of membrane-bounded compartments</w:t>
            </w:r>
            <w:r>
              <w:rPr>
                <w:rFonts w:cstheme="minorHAnsi"/>
                <w:lang w:val="en-US"/>
              </w:rPr>
              <w:t xml:space="preserve"> known as </w:t>
            </w:r>
            <w:r w:rsidRPr="007727DD">
              <w:rPr>
                <w:rFonts w:cstheme="minorHAnsi"/>
                <w:bCs/>
                <w:iCs/>
                <w:lang w:val="en-US"/>
              </w:rPr>
              <w:t>cisternae</w:t>
            </w:r>
            <w:r>
              <w:rPr>
                <w:rFonts w:cstheme="minorHAnsi"/>
                <w:bCs/>
                <w:iCs/>
                <w:lang w:val="en-US"/>
              </w:rPr>
              <w:t xml:space="preserve"> (</w:t>
            </w:r>
            <w:r w:rsidRPr="007727DD">
              <w:rPr>
                <w:rFonts w:cstheme="minorHAnsi"/>
                <w:bCs/>
                <w:iCs/>
                <w:lang w:val="en-US"/>
              </w:rPr>
              <w:t>stacked like pancakes</w:t>
            </w:r>
            <w:r>
              <w:rPr>
                <w:rFonts w:cstheme="minorHAnsi"/>
                <w:bCs/>
                <w:iCs/>
                <w:lang w:val="en-US"/>
              </w:rPr>
              <w:t xml:space="preserve">; </w:t>
            </w:r>
            <w:r w:rsidRPr="007727DD">
              <w:rPr>
                <w:rFonts w:cstheme="minorHAnsi"/>
                <w:bCs/>
                <w:iCs/>
                <w:lang w:val="en-US"/>
              </w:rPr>
              <w:t>cis, middle, and trans region</w:t>
            </w:r>
            <w:r>
              <w:rPr>
                <w:rFonts w:cstheme="minorHAnsi"/>
                <w:bCs/>
                <w:iCs/>
                <w:lang w:val="en-US"/>
              </w:rPr>
              <w:t>s)</w:t>
            </w:r>
            <w:r>
              <w:rPr>
                <w:rFonts w:cstheme="minorHAnsi"/>
                <w:lang w:val="en-US"/>
              </w:rPr>
              <w:t>; functions in protein processing and sorting via vesicular trafficking</w:t>
            </w:r>
            <w:r w:rsidRPr="007727DD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(</w:t>
            </w:r>
            <w:r w:rsidRPr="00557CB6">
              <w:rPr>
                <w:rFonts w:cstheme="minorHAnsi"/>
                <w:lang w:val="en-US"/>
              </w:rPr>
              <w:t xml:space="preserve">receives products from the rough ER and sends finished products to the </w:t>
            </w:r>
            <w:r w:rsidRPr="00557CB6">
              <w:rPr>
                <w:rFonts w:cstheme="minorHAnsi"/>
                <w:lang w:val="en-US"/>
              </w:rPr>
              <w:lastRenderedPageBreak/>
              <w:t xml:space="preserve">cell surface in </w:t>
            </w:r>
            <w:r w:rsidRPr="008C10F1">
              <w:rPr>
                <w:rFonts w:cstheme="minorHAnsi"/>
                <w:bCs/>
                <w:lang w:val="en-US"/>
              </w:rPr>
              <w:t>vesicles</w:t>
            </w:r>
            <w:r>
              <w:rPr>
                <w:rFonts w:cstheme="minorHAnsi"/>
                <w:bCs/>
                <w:lang w:val="en-US"/>
              </w:rPr>
              <w:t>)</w:t>
            </w:r>
          </w:p>
          <w:p w:rsidR="00F00F92" w:rsidRPr="00EE6D02" w:rsidRDefault="00F00F92" w:rsidP="00875211">
            <w:pPr>
              <w:pStyle w:val="ListParagraph"/>
              <w:numPr>
                <w:ilvl w:val="0"/>
                <w:numId w:val="14"/>
              </w:numPr>
              <w:ind w:left="30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Lysosomes originate from vesicles that bud off from the Golgi apparatus; contain digestive enzymes and are involved in the formation of phagosomes.</w:t>
            </w:r>
          </w:p>
          <w:p w:rsidR="00F00F92" w:rsidRPr="009E59B4" w:rsidRDefault="00F00F92" w:rsidP="00875211">
            <w:pPr>
              <w:pStyle w:val="ListParagraph"/>
              <w:numPr>
                <w:ilvl w:val="0"/>
                <w:numId w:val="14"/>
              </w:numPr>
              <w:ind w:left="30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Materials are delivered to lysosomes via endocytosis (phagocytosis, pinocytosis, receptor-mediated endocytosis, and autophagy)</w:t>
            </w:r>
          </w:p>
        </w:tc>
        <w:tc>
          <w:tcPr>
            <w:tcW w:w="4142" w:type="dxa"/>
          </w:tcPr>
          <w:p w:rsidR="00F00F92" w:rsidRDefault="00F00F92" w:rsidP="00875211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Provide a rough description of the endomembrane system</w:t>
            </w:r>
          </w:p>
          <w:p w:rsidR="00F00F92" w:rsidRPr="00B65E9E" w:rsidRDefault="00F00F92" w:rsidP="00875211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Distinguish </w:t>
            </w:r>
            <w:r w:rsidRPr="00B65E9E">
              <w:rPr>
                <w:rFonts w:cstheme="minorHAnsi"/>
                <w:lang w:val="en-US"/>
              </w:rPr>
              <w:t>between smooth and rough endoplasmic reticulum in terms of structure and function</w:t>
            </w:r>
          </w:p>
          <w:p w:rsidR="00F00F92" w:rsidRPr="00B65E9E" w:rsidRDefault="00F00F92" w:rsidP="00875211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Trace </w:t>
            </w:r>
            <w:r w:rsidRPr="00B65E9E">
              <w:rPr>
                <w:rFonts w:cstheme="minorHAnsi"/>
                <w:lang w:val="en-US"/>
              </w:rPr>
              <w:t>the path of a protein as it is synthesized in the rough ER and processed in the Golgi apparatus</w:t>
            </w:r>
          </w:p>
          <w:p w:rsidR="00F00F92" w:rsidRPr="00D40DC6" w:rsidRDefault="00F00F92" w:rsidP="00875211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Describe </w:t>
            </w:r>
            <w:r w:rsidRPr="00B65E9E">
              <w:rPr>
                <w:rFonts w:cstheme="minorHAnsi"/>
                <w:lang w:val="en-US"/>
              </w:rPr>
              <w:t>the function of lysosomes</w:t>
            </w:r>
          </w:p>
          <w:p w:rsidR="00F00F92" w:rsidRPr="00641570" w:rsidRDefault="00F00F92" w:rsidP="00875211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Define endocytosis </w:t>
            </w:r>
          </w:p>
        </w:tc>
      </w:tr>
      <w:tr w:rsidR="00666646" w:rsidRPr="000812B6" w:rsidTr="008B6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:rsidR="00666646" w:rsidRDefault="001E1773" w:rsidP="00641570">
            <w:pPr>
              <w:rPr>
                <w:rFonts w:cstheme="minorHAnsi"/>
              </w:rPr>
            </w:pPr>
            <w:r>
              <w:rPr>
                <w:rFonts w:cstheme="minorHAnsi"/>
              </w:rPr>
              <w:t>Plasma membrane (and other biological membranes)</w:t>
            </w:r>
            <w:r w:rsidR="00181D52">
              <w:rPr>
                <w:rFonts w:cstheme="minorHAnsi"/>
              </w:rPr>
              <w:t>: fluid mosaic model</w:t>
            </w:r>
          </w:p>
        </w:tc>
        <w:tc>
          <w:tcPr>
            <w:tcW w:w="1046" w:type="dxa"/>
          </w:tcPr>
          <w:p w:rsidR="00666646" w:rsidRDefault="008E5AFF" w:rsidP="008B6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p.</w:t>
            </w:r>
            <w:r w:rsidR="008B6EBC">
              <w:rPr>
                <w:rFonts w:cstheme="minorHAnsi"/>
              </w:rPr>
              <w:t>99</w:t>
            </w:r>
            <w:r w:rsidR="00B77003">
              <w:rPr>
                <w:rFonts w:cstheme="minorHAnsi"/>
              </w:rPr>
              <w:t>-</w:t>
            </w:r>
            <w:r w:rsidR="008B6EBC">
              <w:rPr>
                <w:rFonts w:cstheme="minorHAnsi"/>
              </w:rPr>
              <w:t>101</w:t>
            </w:r>
          </w:p>
        </w:tc>
        <w:tc>
          <w:tcPr>
            <w:tcW w:w="7259" w:type="dxa"/>
          </w:tcPr>
          <w:p w:rsidR="00666646" w:rsidRPr="005236BA" w:rsidRDefault="00181D52" w:rsidP="00181D52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236BA">
              <w:rPr>
                <w:rFonts w:cstheme="minorHAnsi"/>
                <w:lang w:val="en-US"/>
              </w:rPr>
              <w:t>The fluid mosaic model of the plasma membrane: membrane structure where some proteins are inserted into the lipid bilayer, making the membrane a fluid, dynamic mosaic of phospholipids and proteins</w:t>
            </w:r>
            <w:r w:rsidR="005236BA" w:rsidRPr="005236BA">
              <w:rPr>
                <w:rFonts w:cstheme="minorHAnsi"/>
                <w:lang w:val="en-US"/>
              </w:rPr>
              <w:t>.</w:t>
            </w:r>
          </w:p>
          <w:p w:rsidR="005236BA" w:rsidRPr="005236BA" w:rsidRDefault="005236BA" w:rsidP="005236B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236BA">
              <w:rPr>
                <w:rFonts w:cstheme="minorHAnsi"/>
                <w:lang w:val="en-US"/>
              </w:rPr>
              <w:t>The main components of the plasma membrane:</w:t>
            </w:r>
          </w:p>
          <w:p w:rsidR="005236BA" w:rsidRPr="005236BA" w:rsidRDefault="005236BA" w:rsidP="005236BA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236BA">
              <w:rPr>
                <w:rFonts w:cstheme="minorHAnsi"/>
                <w:bCs/>
                <w:lang w:val="en-US"/>
              </w:rPr>
              <w:t>Lipid</w:t>
            </w:r>
            <w:r w:rsidRPr="005236BA">
              <w:rPr>
                <w:rFonts w:cstheme="minorHAnsi"/>
                <w:lang w:val="en-US"/>
              </w:rPr>
              <w:t xml:space="preserve"> portion: phospholipid bilayer and other lipids (eg, cholesterol); selectively permeable barrier for molecules; physical integrity of the membrane</w:t>
            </w:r>
          </w:p>
          <w:p w:rsidR="005236BA" w:rsidRDefault="005236BA" w:rsidP="005236BA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236BA">
              <w:rPr>
                <w:rFonts w:cstheme="minorHAnsi"/>
                <w:bCs/>
                <w:lang w:val="en-US"/>
              </w:rPr>
              <w:t xml:space="preserve">Protein portion: </w:t>
            </w:r>
            <w:r w:rsidRPr="005236BA">
              <w:rPr>
                <w:rFonts w:cstheme="minorHAnsi"/>
                <w:lang w:val="en-US"/>
              </w:rPr>
              <w:t>embedded in the lipid bilayer</w:t>
            </w:r>
            <w:r>
              <w:rPr>
                <w:rFonts w:cstheme="minorHAnsi"/>
                <w:lang w:val="en-US"/>
              </w:rPr>
              <w:t>; variety of functions (eg, receptors for cell-cell communication, ion channels, transport of molecules)</w:t>
            </w:r>
          </w:p>
          <w:p w:rsidR="005236BA" w:rsidRPr="005236BA" w:rsidRDefault="005236BA" w:rsidP="00886CE8">
            <w:pPr>
              <w:pStyle w:val="ListParagraph"/>
              <w:numPr>
                <w:ilvl w:val="1"/>
                <w:numId w:val="14"/>
              </w:numPr>
              <w:ind w:left="58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Carbohydrate portion: </w:t>
            </w:r>
            <w:r w:rsidR="00886CE8">
              <w:rPr>
                <w:rFonts w:cstheme="minorHAnsi"/>
                <w:lang w:val="en-US"/>
              </w:rPr>
              <w:t>oligosaccharides</w:t>
            </w:r>
            <w:r w:rsidR="00886CE8" w:rsidRPr="00886CE8">
              <w:rPr>
                <w:rFonts w:cstheme="minorHAnsi"/>
                <w:lang w:val="en-US"/>
              </w:rPr>
              <w:t xml:space="preserve"> attach</w:t>
            </w:r>
            <w:r w:rsidR="00886CE8">
              <w:rPr>
                <w:rFonts w:cstheme="minorHAnsi"/>
                <w:lang w:val="en-US"/>
              </w:rPr>
              <w:t>ed</w:t>
            </w:r>
            <w:r w:rsidR="00886CE8" w:rsidRPr="00886CE8">
              <w:rPr>
                <w:rFonts w:cstheme="minorHAnsi"/>
                <w:lang w:val="en-US"/>
              </w:rPr>
              <w:t xml:space="preserve"> to lipid or protein molecules on the outer surface of the membrane</w:t>
            </w:r>
            <w:r w:rsidR="00886CE8">
              <w:rPr>
                <w:rFonts w:cstheme="minorHAnsi"/>
                <w:lang w:val="en-US"/>
              </w:rPr>
              <w:t xml:space="preserve">; </w:t>
            </w:r>
            <w:r w:rsidR="009A0B6A">
              <w:rPr>
                <w:rFonts w:cstheme="minorHAnsi"/>
                <w:lang w:val="en-US"/>
              </w:rPr>
              <w:t>function in cell identity and cell-cell communication</w:t>
            </w:r>
          </w:p>
        </w:tc>
        <w:tc>
          <w:tcPr>
            <w:tcW w:w="4142" w:type="dxa"/>
          </w:tcPr>
          <w:p w:rsidR="00666646" w:rsidRDefault="00CA5298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Describe the fluid mosaic model of plasma membrane structure</w:t>
            </w:r>
          </w:p>
          <w:p w:rsidR="00CA5298" w:rsidRDefault="00CA5298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Compare and contrast the function of the different components of the plasma membrane</w:t>
            </w:r>
          </w:p>
          <w:p w:rsidR="00CA5298" w:rsidRDefault="00CA5298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why biological membranes are selectively permeable, and what factors affect their permeability </w:t>
            </w:r>
          </w:p>
          <w:p w:rsidR="00CA5298" w:rsidRPr="00641570" w:rsidRDefault="00CA5298" w:rsidP="00B5043C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Describe what kinds of molecules are able to diffuse freely through biological membranes, and what molecules can only do so with assistance</w:t>
            </w:r>
          </w:p>
        </w:tc>
      </w:tr>
    </w:tbl>
    <w:p w:rsidR="006434C3" w:rsidRPr="008B6EBC" w:rsidRDefault="006434C3" w:rsidP="00C226B6">
      <w:pPr>
        <w:rPr>
          <w:rFonts w:cstheme="minorHAnsi"/>
          <w:lang w:val="en-US"/>
        </w:rPr>
      </w:pPr>
      <w:bookmarkStart w:id="0" w:name="_GoBack"/>
      <w:bookmarkEnd w:id="0"/>
    </w:p>
    <w:sectPr w:rsidR="006434C3" w:rsidRPr="008B6EBC" w:rsidSect="006434C3">
      <w:footerReference w:type="default" r:id="rId7"/>
      <w:pgSz w:w="15840" w:h="12240" w:orient="landscape"/>
      <w:pgMar w:top="96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C4" w:rsidRDefault="008733C4" w:rsidP="00D81BAB">
      <w:pPr>
        <w:spacing w:after="0" w:line="240" w:lineRule="auto"/>
      </w:pPr>
      <w:r>
        <w:separator/>
      </w:r>
    </w:p>
  </w:endnote>
  <w:endnote w:type="continuationSeparator" w:id="0">
    <w:p w:rsidR="008733C4" w:rsidRDefault="008733C4" w:rsidP="00D8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7758"/>
      <w:docPartObj>
        <w:docPartGallery w:val="Page Numbers (Bottom of Page)"/>
        <w:docPartUnique/>
      </w:docPartObj>
    </w:sdtPr>
    <w:sdtEndPr/>
    <w:sdtContent>
      <w:p w:rsidR="00CA5298" w:rsidRDefault="00CA5298" w:rsidP="00D81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C4" w:rsidRDefault="008733C4" w:rsidP="00D81BAB">
      <w:pPr>
        <w:spacing w:after="0" w:line="240" w:lineRule="auto"/>
      </w:pPr>
      <w:r>
        <w:separator/>
      </w:r>
    </w:p>
  </w:footnote>
  <w:footnote w:type="continuationSeparator" w:id="0">
    <w:p w:rsidR="008733C4" w:rsidRDefault="008733C4" w:rsidP="00D8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074"/>
    <w:multiLevelType w:val="hybridMultilevel"/>
    <w:tmpl w:val="571A146E"/>
    <w:lvl w:ilvl="0" w:tplc="256850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816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EB3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05C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6EB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E9B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63C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219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0D1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F3A51"/>
    <w:multiLevelType w:val="hybridMultilevel"/>
    <w:tmpl w:val="0F4C5B66"/>
    <w:lvl w:ilvl="0" w:tplc="EECCC1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2D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841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C6D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EE7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CBB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228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CD9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EBF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FF6767"/>
    <w:multiLevelType w:val="hybridMultilevel"/>
    <w:tmpl w:val="438C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2DF0"/>
    <w:multiLevelType w:val="hybridMultilevel"/>
    <w:tmpl w:val="122A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2FF"/>
    <w:multiLevelType w:val="hybridMultilevel"/>
    <w:tmpl w:val="53AA0A48"/>
    <w:lvl w:ilvl="0" w:tplc="0AAA94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2BFF"/>
    <w:multiLevelType w:val="hybridMultilevel"/>
    <w:tmpl w:val="33ACCA82"/>
    <w:lvl w:ilvl="0" w:tplc="7D664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CD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E4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2A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01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83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83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07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EB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916E37"/>
    <w:multiLevelType w:val="hybridMultilevel"/>
    <w:tmpl w:val="0EF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5E07"/>
    <w:multiLevelType w:val="hybridMultilevel"/>
    <w:tmpl w:val="06CE594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177"/>
    <w:multiLevelType w:val="hybridMultilevel"/>
    <w:tmpl w:val="BDC269B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C34B9"/>
    <w:multiLevelType w:val="hybridMultilevel"/>
    <w:tmpl w:val="D5AC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662A3"/>
    <w:multiLevelType w:val="hybridMultilevel"/>
    <w:tmpl w:val="A0EAD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13BC1"/>
    <w:multiLevelType w:val="hybridMultilevel"/>
    <w:tmpl w:val="2BD4C3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67A29"/>
    <w:multiLevelType w:val="hybridMultilevel"/>
    <w:tmpl w:val="938AB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40ED"/>
    <w:multiLevelType w:val="hybridMultilevel"/>
    <w:tmpl w:val="1F38ED14"/>
    <w:lvl w:ilvl="0" w:tplc="D97637F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4485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ACB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AB4F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0388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9E5C1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0DE2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44D4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EA96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970242"/>
    <w:multiLevelType w:val="hybridMultilevel"/>
    <w:tmpl w:val="A802CCC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11C9C"/>
    <w:multiLevelType w:val="hybridMultilevel"/>
    <w:tmpl w:val="6FC69FA2"/>
    <w:lvl w:ilvl="0" w:tplc="ACF8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0E4DA">
      <w:start w:val="10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62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28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C4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AC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E5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E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9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331CC5"/>
    <w:multiLevelType w:val="hybridMultilevel"/>
    <w:tmpl w:val="EC9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6038B"/>
    <w:multiLevelType w:val="hybridMultilevel"/>
    <w:tmpl w:val="550653E6"/>
    <w:lvl w:ilvl="0" w:tplc="087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4F6D0">
      <w:start w:val="1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A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6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C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E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0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5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CB46DA"/>
    <w:multiLevelType w:val="hybridMultilevel"/>
    <w:tmpl w:val="AA005458"/>
    <w:lvl w:ilvl="0" w:tplc="B400D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7B81"/>
    <w:multiLevelType w:val="hybridMultilevel"/>
    <w:tmpl w:val="9CE23352"/>
    <w:lvl w:ilvl="0" w:tplc="20DCF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04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87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6C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22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EC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07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A5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C7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6722C72"/>
    <w:multiLevelType w:val="hybridMultilevel"/>
    <w:tmpl w:val="C016A5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F446CE"/>
    <w:multiLevelType w:val="hybridMultilevel"/>
    <w:tmpl w:val="2D266A5C"/>
    <w:lvl w:ilvl="0" w:tplc="DE4A4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0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2D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24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62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C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0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67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947D4C"/>
    <w:multiLevelType w:val="hybridMultilevel"/>
    <w:tmpl w:val="25C2F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A53D6"/>
    <w:multiLevelType w:val="hybridMultilevel"/>
    <w:tmpl w:val="06B6F38C"/>
    <w:lvl w:ilvl="0" w:tplc="F42E1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AD680">
      <w:start w:val="10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A1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2F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C5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49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CD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AA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A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7B67418"/>
    <w:multiLevelType w:val="hybridMultilevel"/>
    <w:tmpl w:val="2BD4C3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54B28"/>
    <w:multiLevelType w:val="hybridMultilevel"/>
    <w:tmpl w:val="E7A07634"/>
    <w:lvl w:ilvl="0" w:tplc="4A9EE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306">
      <w:start w:val="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43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05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8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E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46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2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CA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C4029E8"/>
    <w:multiLevelType w:val="hybridMultilevel"/>
    <w:tmpl w:val="C4F44140"/>
    <w:lvl w:ilvl="0" w:tplc="7F20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29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02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CB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22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63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63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0E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62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704E3D"/>
    <w:multiLevelType w:val="hybridMultilevel"/>
    <w:tmpl w:val="438C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B08BB"/>
    <w:multiLevelType w:val="hybridMultilevel"/>
    <w:tmpl w:val="ED9E4886"/>
    <w:lvl w:ilvl="0" w:tplc="9BBC0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716F6"/>
    <w:multiLevelType w:val="hybridMultilevel"/>
    <w:tmpl w:val="6EB80D7A"/>
    <w:lvl w:ilvl="0" w:tplc="19D42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80C7E"/>
    <w:multiLevelType w:val="hybridMultilevel"/>
    <w:tmpl w:val="0384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12113"/>
    <w:multiLevelType w:val="hybridMultilevel"/>
    <w:tmpl w:val="3E5E306C"/>
    <w:lvl w:ilvl="0" w:tplc="EF66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3EF4">
      <w:start w:val="2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20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86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AF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A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41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84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CD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6"/>
  </w:num>
  <w:num w:numId="5">
    <w:abstractNumId w:val="30"/>
  </w:num>
  <w:num w:numId="6">
    <w:abstractNumId w:val="10"/>
  </w:num>
  <w:num w:numId="7">
    <w:abstractNumId w:val="20"/>
  </w:num>
  <w:num w:numId="8">
    <w:abstractNumId w:val="18"/>
  </w:num>
  <w:num w:numId="9">
    <w:abstractNumId w:val="4"/>
  </w:num>
  <w:num w:numId="10">
    <w:abstractNumId w:val="22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12"/>
  </w:num>
  <w:num w:numId="16">
    <w:abstractNumId w:val="28"/>
  </w:num>
  <w:num w:numId="17">
    <w:abstractNumId w:val="15"/>
  </w:num>
  <w:num w:numId="18">
    <w:abstractNumId w:val="1"/>
  </w:num>
  <w:num w:numId="19">
    <w:abstractNumId w:val="13"/>
  </w:num>
  <w:num w:numId="20">
    <w:abstractNumId w:val="14"/>
  </w:num>
  <w:num w:numId="21">
    <w:abstractNumId w:val="23"/>
  </w:num>
  <w:num w:numId="22">
    <w:abstractNumId w:val="25"/>
  </w:num>
  <w:num w:numId="23">
    <w:abstractNumId w:val="11"/>
  </w:num>
  <w:num w:numId="24">
    <w:abstractNumId w:val="0"/>
  </w:num>
  <w:num w:numId="25">
    <w:abstractNumId w:val="24"/>
  </w:num>
  <w:num w:numId="26">
    <w:abstractNumId w:val="8"/>
  </w:num>
  <w:num w:numId="27">
    <w:abstractNumId w:val="21"/>
  </w:num>
  <w:num w:numId="28">
    <w:abstractNumId w:val="7"/>
  </w:num>
  <w:num w:numId="29">
    <w:abstractNumId w:val="26"/>
  </w:num>
  <w:num w:numId="30">
    <w:abstractNumId w:val="5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8EB"/>
    <w:rsid w:val="000058BC"/>
    <w:rsid w:val="0001499E"/>
    <w:rsid w:val="000265BC"/>
    <w:rsid w:val="000509D5"/>
    <w:rsid w:val="00066993"/>
    <w:rsid w:val="00074CB6"/>
    <w:rsid w:val="000812B6"/>
    <w:rsid w:val="000903AF"/>
    <w:rsid w:val="000A1335"/>
    <w:rsid w:val="000A52C3"/>
    <w:rsid w:val="000A68A2"/>
    <w:rsid w:val="000B1598"/>
    <w:rsid w:val="000B3479"/>
    <w:rsid w:val="000C1881"/>
    <w:rsid w:val="000C518F"/>
    <w:rsid w:val="000C5B52"/>
    <w:rsid w:val="000F5E2E"/>
    <w:rsid w:val="00102500"/>
    <w:rsid w:val="00105D7A"/>
    <w:rsid w:val="00111BAF"/>
    <w:rsid w:val="001167B2"/>
    <w:rsid w:val="00123C5D"/>
    <w:rsid w:val="001368E9"/>
    <w:rsid w:val="001428CA"/>
    <w:rsid w:val="00152084"/>
    <w:rsid w:val="0015517E"/>
    <w:rsid w:val="00160831"/>
    <w:rsid w:val="001649BE"/>
    <w:rsid w:val="001653B1"/>
    <w:rsid w:val="00175148"/>
    <w:rsid w:val="00176E16"/>
    <w:rsid w:val="00181D52"/>
    <w:rsid w:val="0019717B"/>
    <w:rsid w:val="00197D6B"/>
    <w:rsid w:val="001A5E4F"/>
    <w:rsid w:val="001A6942"/>
    <w:rsid w:val="001B2C5E"/>
    <w:rsid w:val="001B4F45"/>
    <w:rsid w:val="001C38E0"/>
    <w:rsid w:val="001C6ACB"/>
    <w:rsid w:val="001D1661"/>
    <w:rsid w:val="001D5D76"/>
    <w:rsid w:val="001E1773"/>
    <w:rsid w:val="001E6D6B"/>
    <w:rsid w:val="001F0E74"/>
    <w:rsid w:val="001F1B11"/>
    <w:rsid w:val="001F6125"/>
    <w:rsid w:val="002233EC"/>
    <w:rsid w:val="00223704"/>
    <w:rsid w:val="00227728"/>
    <w:rsid w:val="002526E8"/>
    <w:rsid w:val="00256659"/>
    <w:rsid w:val="00285385"/>
    <w:rsid w:val="00294F1E"/>
    <w:rsid w:val="002A0838"/>
    <w:rsid w:val="002A0D4E"/>
    <w:rsid w:val="002A6F25"/>
    <w:rsid w:val="002A75E5"/>
    <w:rsid w:val="002A7830"/>
    <w:rsid w:val="002B1AF3"/>
    <w:rsid w:val="002C42C9"/>
    <w:rsid w:val="002D1EA7"/>
    <w:rsid w:val="002D5AE3"/>
    <w:rsid w:val="002E581D"/>
    <w:rsid w:val="002F6630"/>
    <w:rsid w:val="0030635C"/>
    <w:rsid w:val="00334F70"/>
    <w:rsid w:val="00343694"/>
    <w:rsid w:val="00344797"/>
    <w:rsid w:val="0034508B"/>
    <w:rsid w:val="0035034A"/>
    <w:rsid w:val="00383E46"/>
    <w:rsid w:val="0039625A"/>
    <w:rsid w:val="0039720C"/>
    <w:rsid w:val="003A1513"/>
    <w:rsid w:val="003A4586"/>
    <w:rsid w:val="003B6093"/>
    <w:rsid w:val="003C0D8E"/>
    <w:rsid w:val="003C220E"/>
    <w:rsid w:val="003D1433"/>
    <w:rsid w:val="003E3411"/>
    <w:rsid w:val="003F43D9"/>
    <w:rsid w:val="00425071"/>
    <w:rsid w:val="00430035"/>
    <w:rsid w:val="00445013"/>
    <w:rsid w:val="00450DFC"/>
    <w:rsid w:val="004516C8"/>
    <w:rsid w:val="0046449D"/>
    <w:rsid w:val="00467BB2"/>
    <w:rsid w:val="00470F8F"/>
    <w:rsid w:val="00472E37"/>
    <w:rsid w:val="004821F6"/>
    <w:rsid w:val="004851D7"/>
    <w:rsid w:val="0049161C"/>
    <w:rsid w:val="0049725A"/>
    <w:rsid w:val="004C43BD"/>
    <w:rsid w:val="004C48E5"/>
    <w:rsid w:val="004C6ABC"/>
    <w:rsid w:val="004D1995"/>
    <w:rsid w:val="004E272C"/>
    <w:rsid w:val="004E69B8"/>
    <w:rsid w:val="004F2A22"/>
    <w:rsid w:val="004F780F"/>
    <w:rsid w:val="005073BE"/>
    <w:rsid w:val="00516536"/>
    <w:rsid w:val="00517626"/>
    <w:rsid w:val="00520B21"/>
    <w:rsid w:val="00522932"/>
    <w:rsid w:val="005236BA"/>
    <w:rsid w:val="00523FFA"/>
    <w:rsid w:val="00524B3F"/>
    <w:rsid w:val="00533286"/>
    <w:rsid w:val="005355C1"/>
    <w:rsid w:val="00542921"/>
    <w:rsid w:val="0054757A"/>
    <w:rsid w:val="00553ED4"/>
    <w:rsid w:val="00557CB6"/>
    <w:rsid w:val="005728BF"/>
    <w:rsid w:val="00580086"/>
    <w:rsid w:val="00581D4A"/>
    <w:rsid w:val="00587DCF"/>
    <w:rsid w:val="00592CE9"/>
    <w:rsid w:val="005A37E5"/>
    <w:rsid w:val="005D1446"/>
    <w:rsid w:val="005E3017"/>
    <w:rsid w:val="005E6599"/>
    <w:rsid w:val="005F385B"/>
    <w:rsid w:val="00604BF5"/>
    <w:rsid w:val="0062730E"/>
    <w:rsid w:val="0063280F"/>
    <w:rsid w:val="006342D0"/>
    <w:rsid w:val="00641570"/>
    <w:rsid w:val="006434C3"/>
    <w:rsid w:val="00653ACC"/>
    <w:rsid w:val="00666646"/>
    <w:rsid w:val="006735C0"/>
    <w:rsid w:val="00675B27"/>
    <w:rsid w:val="00682FEB"/>
    <w:rsid w:val="006851AE"/>
    <w:rsid w:val="00690903"/>
    <w:rsid w:val="006B19BE"/>
    <w:rsid w:val="006B21C5"/>
    <w:rsid w:val="006E030D"/>
    <w:rsid w:val="0071347D"/>
    <w:rsid w:val="007141A5"/>
    <w:rsid w:val="007276CF"/>
    <w:rsid w:val="00733123"/>
    <w:rsid w:val="00743079"/>
    <w:rsid w:val="0075546A"/>
    <w:rsid w:val="007611D4"/>
    <w:rsid w:val="007727DD"/>
    <w:rsid w:val="00772A47"/>
    <w:rsid w:val="0077773B"/>
    <w:rsid w:val="007875A0"/>
    <w:rsid w:val="00796BAF"/>
    <w:rsid w:val="007A3B78"/>
    <w:rsid w:val="007C5FBA"/>
    <w:rsid w:val="007C7999"/>
    <w:rsid w:val="007D54B1"/>
    <w:rsid w:val="007F296F"/>
    <w:rsid w:val="007F46F0"/>
    <w:rsid w:val="00803C73"/>
    <w:rsid w:val="00806547"/>
    <w:rsid w:val="0081205E"/>
    <w:rsid w:val="008379CC"/>
    <w:rsid w:val="008522D8"/>
    <w:rsid w:val="008733C4"/>
    <w:rsid w:val="00881D5F"/>
    <w:rsid w:val="008833B5"/>
    <w:rsid w:val="00883495"/>
    <w:rsid w:val="00886CE8"/>
    <w:rsid w:val="008A64F9"/>
    <w:rsid w:val="008B6EBC"/>
    <w:rsid w:val="008C0D8E"/>
    <w:rsid w:val="008C10F1"/>
    <w:rsid w:val="008C359C"/>
    <w:rsid w:val="008C361B"/>
    <w:rsid w:val="008C38EB"/>
    <w:rsid w:val="008C3D67"/>
    <w:rsid w:val="008C5FCC"/>
    <w:rsid w:val="008D0F61"/>
    <w:rsid w:val="008D348B"/>
    <w:rsid w:val="008E5AFF"/>
    <w:rsid w:val="008F10F7"/>
    <w:rsid w:val="008F5E1F"/>
    <w:rsid w:val="008F6024"/>
    <w:rsid w:val="008F6FD8"/>
    <w:rsid w:val="00914D3E"/>
    <w:rsid w:val="009227D5"/>
    <w:rsid w:val="00945EA2"/>
    <w:rsid w:val="00956F49"/>
    <w:rsid w:val="009762B8"/>
    <w:rsid w:val="00981A32"/>
    <w:rsid w:val="00985CDB"/>
    <w:rsid w:val="009A0B6A"/>
    <w:rsid w:val="009A5F41"/>
    <w:rsid w:val="009B001A"/>
    <w:rsid w:val="009B2318"/>
    <w:rsid w:val="009C314E"/>
    <w:rsid w:val="009D1D6A"/>
    <w:rsid w:val="009E4A95"/>
    <w:rsid w:val="009E59B4"/>
    <w:rsid w:val="00A2186A"/>
    <w:rsid w:val="00A30EEF"/>
    <w:rsid w:val="00A47E08"/>
    <w:rsid w:val="00A61570"/>
    <w:rsid w:val="00A667D2"/>
    <w:rsid w:val="00A70A8D"/>
    <w:rsid w:val="00A97018"/>
    <w:rsid w:val="00A978D7"/>
    <w:rsid w:val="00AA29C9"/>
    <w:rsid w:val="00AA606B"/>
    <w:rsid w:val="00AB01CC"/>
    <w:rsid w:val="00AC05D2"/>
    <w:rsid w:val="00AC3355"/>
    <w:rsid w:val="00AC7BC0"/>
    <w:rsid w:val="00AE206E"/>
    <w:rsid w:val="00AE32D4"/>
    <w:rsid w:val="00AE5011"/>
    <w:rsid w:val="00B12FB1"/>
    <w:rsid w:val="00B2670E"/>
    <w:rsid w:val="00B35FEA"/>
    <w:rsid w:val="00B47389"/>
    <w:rsid w:val="00B5043C"/>
    <w:rsid w:val="00B55BA7"/>
    <w:rsid w:val="00B642CE"/>
    <w:rsid w:val="00B65E9E"/>
    <w:rsid w:val="00B732D7"/>
    <w:rsid w:val="00B73847"/>
    <w:rsid w:val="00B77003"/>
    <w:rsid w:val="00BA1795"/>
    <w:rsid w:val="00BB20BF"/>
    <w:rsid w:val="00BB59AC"/>
    <w:rsid w:val="00BB5F87"/>
    <w:rsid w:val="00BC2D51"/>
    <w:rsid w:val="00BE42D6"/>
    <w:rsid w:val="00C02B7D"/>
    <w:rsid w:val="00C02F8F"/>
    <w:rsid w:val="00C065B5"/>
    <w:rsid w:val="00C14292"/>
    <w:rsid w:val="00C153B5"/>
    <w:rsid w:val="00C2256A"/>
    <w:rsid w:val="00C226B6"/>
    <w:rsid w:val="00C27049"/>
    <w:rsid w:val="00C33C79"/>
    <w:rsid w:val="00C3668E"/>
    <w:rsid w:val="00C50BCE"/>
    <w:rsid w:val="00C67534"/>
    <w:rsid w:val="00C7195E"/>
    <w:rsid w:val="00C750E0"/>
    <w:rsid w:val="00C86104"/>
    <w:rsid w:val="00C91DDE"/>
    <w:rsid w:val="00C940F7"/>
    <w:rsid w:val="00C9531D"/>
    <w:rsid w:val="00C96516"/>
    <w:rsid w:val="00CA5298"/>
    <w:rsid w:val="00CB2644"/>
    <w:rsid w:val="00CB30B9"/>
    <w:rsid w:val="00CD5B5C"/>
    <w:rsid w:val="00CF4B0D"/>
    <w:rsid w:val="00D23DB2"/>
    <w:rsid w:val="00D25DF5"/>
    <w:rsid w:val="00D316EA"/>
    <w:rsid w:val="00D3510D"/>
    <w:rsid w:val="00D40DC6"/>
    <w:rsid w:val="00D4488A"/>
    <w:rsid w:val="00D4653B"/>
    <w:rsid w:val="00D535EF"/>
    <w:rsid w:val="00D67CC4"/>
    <w:rsid w:val="00D76E77"/>
    <w:rsid w:val="00D772F6"/>
    <w:rsid w:val="00D80296"/>
    <w:rsid w:val="00D81BAB"/>
    <w:rsid w:val="00D8673C"/>
    <w:rsid w:val="00D9502C"/>
    <w:rsid w:val="00DA52DF"/>
    <w:rsid w:val="00DC03D3"/>
    <w:rsid w:val="00DC3753"/>
    <w:rsid w:val="00DC4E17"/>
    <w:rsid w:val="00DD1772"/>
    <w:rsid w:val="00DE62D6"/>
    <w:rsid w:val="00DE7355"/>
    <w:rsid w:val="00DF6E02"/>
    <w:rsid w:val="00E04F03"/>
    <w:rsid w:val="00E10378"/>
    <w:rsid w:val="00E140C8"/>
    <w:rsid w:val="00E16BCE"/>
    <w:rsid w:val="00E36212"/>
    <w:rsid w:val="00E4119F"/>
    <w:rsid w:val="00E44721"/>
    <w:rsid w:val="00E46D74"/>
    <w:rsid w:val="00E57197"/>
    <w:rsid w:val="00E714BD"/>
    <w:rsid w:val="00E72E4F"/>
    <w:rsid w:val="00E833E4"/>
    <w:rsid w:val="00EB36D2"/>
    <w:rsid w:val="00EB7028"/>
    <w:rsid w:val="00EC11DC"/>
    <w:rsid w:val="00EC1768"/>
    <w:rsid w:val="00EE435E"/>
    <w:rsid w:val="00EE613A"/>
    <w:rsid w:val="00EE6D02"/>
    <w:rsid w:val="00EE7131"/>
    <w:rsid w:val="00EF45CB"/>
    <w:rsid w:val="00EF4FFF"/>
    <w:rsid w:val="00F00F92"/>
    <w:rsid w:val="00F051D4"/>
    <w:rsid w:val="00F1661A"/>
    <w:rsid w:val="00F1784A"/>
    <w:rsid w:val="00F2307A"/>
    <w:rsid w:val="00F24ABB"/>
    <w:rsid w:val="00F342E8"/>
    <w:rsid w:val="00F476D1"/>
    <w:rsid w:val="00F50378"/>
    <w:rsid w:val="00F52506"/>
    <w:rsid w:val="00F56BA6"/>
    <w:rsid w:val="00F57872"/>
    <w:rsid w:val="00F62CF8"/>
    <w:rsid w:val="00F80A30"/>
    <w:rsid w:val="00F80C58"/>
    <w:rsid w:val="00F81A01"/>
    <w:rsid w:val="00F82A71"/>
    <w:rsid w:val="00F909BC"/>
    <w:rsid w:val="00F96EAB"/>
    <w:rsid w:val="00FA790B"/>
    <w:rsid w:val="00FB13EA"/>
    <w:rsid w:val="00FB2411"/>
    <w:rsid w:val="00FC7491"/>
    <w:rsid w:val="00FC7A92"/>
    <w:rsid w:val="00FD297D"/>
    <w:rsid w:val="00FE3F9B"/>
    <w:rsid w:val="00FF00FA"/>
    <w:rsid w:val="00FF2E63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905A2-C9FE-4A6D-9D70-7620F333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DC"/>
  </w:style>
  <w:style w:type="paragraph" w:styleId="Heading1">
    <w:name w:val="heading 1"/>
    <w:basedOn w:val="Normal"/>
    <w:next w:val="Normal"/>
    <w:link w:val="Heading1Char"/>
    <w:uiPriority w:val="9"/>
    <w:qFormat/>
    <w:rsid w:val="0071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8EB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7134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134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BAB"/>
  </w:style>
  <w:style w:type="paragraph" w:styleId="Footer">
    <w:name w:val="footer"/>
    <w:basedOn w:val="Normal"/>
    <w:link w:val="FooterChar"/>
    <w:uiPriority w:val="99"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AB"/>
  </w:style>
  <w:style w:type="character" w:styleId="Hyperlink">
    <w:name w:val="Hyperlink"/>
    <w:basedOn w:val="DefaultParagraphFont"/>
    <w:uiPriority w:val="99"/>
    <w:unhideWhenUsed/>
    <w:rsid w:val="00985CDB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0812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ceptbody">
    <w:name w:val="Concept body"/>
    <w:basedOn w:val="Normal"/>
    <w:uiPriority w:val="99"/>
    <w:rsid w:val="009A5F41"/>
    <w:pPr>
      <w:widowControl w:val="0"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US"/>
    </w:rPr>
  </w:style>
  <w:style w:type="paragraph" w:customStyle="1" w:styleId="Concepthead">
    <w:name w:val="Concept head"/>
    <w:basedOn w:val="Normal"/>
    <w:rsid w:val="00472E37"/>
    <w:pPr>
      <w:widowControl w:val="0"/>
      <w:suppressAutoHyphens/>
      <w:autoSpaceDE w:val="0"/>
      <w:autoSpaceDN w:val="0"/>
      <w:adjustRightInd w:val="0"/>
      <w:spacing w:before="160" w:after="0" w:line="240" w:lineRule="atLeast"/>
      <w:textAlignment w:val="center"/>
    </w:pPr>
    <w:rPr>
      <w:rFonts w:ascii="Times-Bold" w:eastAsia="Times New Roman" w:hAnsi="Times-Bold" w:cs="Times-Bold"/>
      <w:b/>
      <w:bCs/>
      <w:color w:val="000000"/>
      <w:sz w:val="20"/>
      <w:szCs w:val="20"/>
      <w:lang w:val="en-US"/>
    </w:rPr>
  </w:style>
  <w:style w:type="paragraph" w:customStyle="1" w:styleId="Bullet1">
    <w:name w:val="Bullet 1"/>
    <w:basedOn w:val="Normal"/>
    <w:rsid w:val="00B35FEA"/>
    <w:pPr>
      <w:widowControl w:val="0"/>
      <w:tabs>
        <w:tab w:val="left" w:pos="480"/>
      </w:tabs>
      <w:autoSpaceDE w:val="0"/>
      <w:autoSpaceDN w:val="0"/>
      <w:adjustRightInd w:val="0"/>
      <w:spacing w:before="60" w:after="0" w:line="240" w:lineRule="atLeast"/>
      <w:ind w:left="480" w:hanging="16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US"/>
    </w:rPr>
  </w:style>
  <w:style w:type="paragraph" w:customStyle="1" w:styleId="Chapternumber">
    <w:name w:val="Chapter number"/>
    <w:basedOn w:val="Normal"/>
    <w:uiPriority w:val="99"/>
    <w:rsid w:val="00AE206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-Bold" w:eastAsia="Times New Roman" w:hAnsi="Times-Bold" w:cs="Times-Bold"/>
      <w:b/>
      <w:bCs/>
      <w:color w:val="000000"/>
      <w:sz w:val="110"/>
      <w:szCs w:val="11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7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3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8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4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2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67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4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1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0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5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61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12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9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3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7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6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8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5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7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2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3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0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4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19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67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8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5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5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2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54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67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9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7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</dc:creator>
  <cp:lastModifiedBy>Edward Awad</cp:lastModifiedBy>
  <cp:revision>231</cp:revision>
  <cp:lastPrinted>2012-01-06T18:13:00Z</cp:lastPrinted>
  <dcterms:created xsi:type="dcterms:W3CDTF">2012-01-06T20:29:00Z</dcterms:created>
  <dcterms:modified xsi:type="dcterms:W3CDTF">2019-04-04T19:04:00Z</dcterms:modified>
</cp:coreProperties>
</file>