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45A3" w14:textId="77777777" w:rsidR="00E12B58" w:rsidRDefault="00E12B58" w:rsidP="00E12B58">
      <w:pPr>
        <w:rPr>
          <w:b/>
          <w:bCs/>
        </w:rPr>
      </w:pPr>
      <w:r>
        <w:rPr>
          <w:b/>
          <w:bCs/>
        </w:rPr>
        <w:t xml:space="preserve">Reading (excerpt from </w:t>
      </w:r>
      <w:proofErr w:type="spellStart"/>
      <w:r>
        <w:rPr>
          <w:b/>
          <w:bCs/>
        </w:rPr>
        <w:t>openstax</w:t>
      </w:r>
      <w:proofErr w:type="spellEnd"/>
      <w:r>
        <w:rPr>
          <w:b/>
          <w:bCs/>
        </w:rPr>
        <w:t xml:space="preserve"> University Physics)</w:t>
      </w:r>
    </w:p>
    <w:p w14:paraId="6D716311" w14:textId="77777777" w:rsidR="00E12B58" w:rsidRDefault="00E12B58" w:rsidP="00E12B58"/>
    <w:p w14:paraId="31F26FC0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  <w:r>
        <w:rPr>
          <w:rFonts w:ascii="Inter;Helvetica Neue;Arial;sans" w:hAnsi="Inter;Helvetica Neue;Arial;sans"/>
          <w:b/>
          <w:noProof/>
          <w:color w:val="313131"/>
          <w:sz w:val="27"/>
        </w:rPr>
        <w:drawing>
          <wp:anchor distT="0" distB="0" distL="0" distR="0" simplePos="0" relativeHeight="251659264" behindDoc="0" locked="0" layoutInCell="0" allowOverlap="1" wp14:anchorId="4B3997CD" wp14:editId="7B8179D2">
            <wp:simplePos x="0" y="0"/>
            <wp:positionH relativeFrom="column">
              <wp:posOffset>47625</wp:posOffset>
            </wp:positionH>
            <wp:positionV relativeFrom="paragraph">
              <wp:posOffset>137160</wp:posOffset>
            </wp:positionV>
            <wp:extent cx="6332220" cy="5540375"/>
            <wp:effectExtent l="0" t="0" r="0" b="0"/>
            <wp:wrapTopAndBottom/>
            <wp:docPr id="3" name="Image2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A picture containing text, screenshot, font,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54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5D3DE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268DD18E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  <w:r>
        <w:rPr>
          <w:rFonts w:ascii="Inter;Helvetica Neue;Arial;sans" w:hAnsi="Inter;Helvetica Neue;Arial;sans"/>
          <w:b/>
          <w:noProof/>
          <w:color w:val="313131"/>
          <w:sz w:val="27"/>
        </w:rPr>
        <w:lastRenderedPageBreak/>
        <w:drawing>
          <wp:anchor distT="0" distB="0" distL="0" distR="0" simplePos="0" relativeHeight="251660288" behindDoc="0" locked="0" layoutInCell="0" allowOverlap="1" wp14:anchorId="312B7223" wp14:editId="6AC68480">
            <wp:simplePos x="0" y="0"/>
            <wp:positionH relativeFrom="column">
              <wp:posOffset>180975</wp:posOffset>
            </wp:positionH>
            <wp:positionV relativeFrom="paragraph">
              <wp:posOffset>7620</wp:posOffset>
            </wp:positionV>
            <wp:extent cx="6332220" cy="5807075"/>
            <wp:effectExtent l="0" t="0" r="0" b="0"/>
            <wp:wrapTopAndBottom/>
            <wp:docPr id="4" name="Image4" descr="A picture containing text, screenshot, letter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picture containing text, screenshot, letter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CE943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697D7D6A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  <w:r>
        <w:rPr>
          <w:rFonts w:ascii="Inter;Helvetica Neue;Arial;sans" w:hAnsi="Inter;Helvetica Neue;Arial;sans"/>
          <w:b/>
          <w:noProof/>
          <w:color w:val="313131"/>
          <w:sz w:val="27"/>
        </w:rPr>
        <w:lastRenderedPageBreak/>
        <w:drawing>
          <wp:anchor distT="0" distB="0" distL="0" distR="0" simplePos="0" relativeHeight="251661312" behindDoc="0" locked="0" layoutInCell="0" allowOverlap="1" wp14:anchorId="5CD60FE5" wp14:editId="1B2CA58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6576695"/>
            <wp:effectExtent l="0" t="0" r="0" b="0"/>
            <wp:wrapTopAndBottom/>
            <wp:docPr id="5" name="Image5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A picture containing text, screenshot, font,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57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12FB1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75CF4727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2BE9A9AA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3E1EBA65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3BE19427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57FD5F61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2E40E375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  <w:r>
        <w:rPr>
          <w:rFonts w:ascii="Inter;Helvetica Neue;Arial;sans" w:hAnsi="Inter;Helvetica Neue;Arial;sans"/>
          <w:b/>
          <w:noProof/>
          <w:color w:val="313131"/>
          <w:sz w:val="27"/>
        </w:rPr>
        <w:drawing>
          <wp:anchor distT="0" distB="0" distL="0" distR="0" simplePos="0" relativeHeight="251662336" behindDoc="0" locked="0" layoutInCell="0" allowOverlap="1" wp14:anchorId="1AD6DDA6" wp14:editId="4001E639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6332220" cy="6614160"/>
            <wp:effectExtent l="0" t="0" r="0" b="0"/>
            <wp:wrapTopAndBottom/>
            <wp:docPr id="6" name="Image6" descr="A picture containing origami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A picture containing origami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2C378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09F17C68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103E62E6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4464BF1C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68047FCB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  <w:r>
        <w:rPr>
          <w:rFonts w:ascii="Inter;Helvetica Neue;Arial;sans" w:hAnsi="Inter;Helvetica Neue;Arial;sans"/>
          <w:b/>
          <w:noProof/>
          <w:color w:val="313131"/>
          <w:sz w:val="27"/>
        </w:rPr>
        <w:drawing>
          <wp:anchor distT="0" distB="0" distL="0" distR="0" simplePos="0" relativeHeight="251663360" behindDoc="0" locked="0" layoutInCell="0" allowOverlap="1" wp14:anchorId="23E9E609" wp14:editId="5F2AAC2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4403090"/>
            <wp:effectExtent l="0" t="0" r="0" b="0"/>
            <wp:wrapTopAndBottom/>
            <wp:docPr id="7" name="Image7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A picture containing text, screenshot, font,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77ACC" w14:textId="77777777" w:rsidR="00E12B58" w:rsidRDefault="00E12B58" w:rsidP="00E12B58">
      <w:pPr>
        <w:pStyle w:val="BodyText"/>
        <w:rPr>
          <w:rFonts w:ascii="Inter;Helvetica Neue;Arial;sans" w:hAnsi="Inter;Helvetica Neue;Arial;sans"/>
          <w:b/>
          <w:color w:val="313131"/>
          <w:sz w:val="27"/>
        </w:rPr>
      </w:pPr>
    </w:p>
    <w:p w14:paraId="271E94BD" w14:textId="77777777" w:rsidR="00E12B58" w:rsidRDefault="00E12B58" w:rsidP="00E12B58">
      <w:pPr>
        <w:pStyle w:val="BodyText"/>
        <w:spacing w:after="0"/>
        <w:rPr>
          <w:rFonts w:ascii="Inter;Helvetica Neue;Arial;sans" w:hAnsi="Inter;Helvetica Neue;Arial;sans"/>
          <w:color w:val="313131"/>
          <w:sz w:val="27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0" allowOverlap="1" wp14:anchorId="031A450F" wp14:editId="21D8067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6101715"/>
            <wp:effectExtent l="0" t="0" r="0" b="0"/>
            <wp:wrapTopAndBottom/>
            <wp:docPr id="8" name="Image8" descr="A picture containing text, diagram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A picture containing text, diagram, line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10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0" allowOverlap="1" wp14:anchorId="777D285F" wp14:editId="1782C23F">
            <wp:simplePos x="0" y="0"/>
            <wp:positionH relativeFrom="column">
              <wp:posOffset>0</wp:posOffset>
            </wp:positionH>
            <wp:positionV relativeFrom="paragraph">
              <wp:posOffset>6101080</wp:posOffset>
            </wp:positionV>
            <wp:extent cx="6332220" cy="1857375"/>
            <wp:effectExtent l="0" t="0" r="0" b="0"/>
            <wp:wrapTopAndBottom/>
            <wp:docPr id="9" name="Image9" descr="A picture containing text, font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A picture containing text, font, screenshot,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ter;Helvetica Neue;Arial;sans" w:hAnsi="Inter;Helvetica Neue;Arial;sans"/>
          <w:color w:val="313131"/>
          <w:sz w:val="27"/>
        </w:rPr>
        <w:t>Access for free at</w:t>
      </w:r>
    </w:p>
    <w:p w14:paraId="05052BEB" w14:textId="5B3CEC14" w:rsidR="00BF6297" w:rsidRPr="00E12B58" w:rsidRDefault="00E12B58" w:rsidP="00E12B58">
      <w:hyperlink r:id="rId11">
        <w:r>
          <w:rPr>
            <w:rStyle w:val="Hyperlink"/>
            <w:rFonts w:ascii="inherit" w:hAnsi="inherit"/>
            <w:color w:val="0075B4"/>
            <w:sz w:val="27"/>
          </w:rPr>
          <w:t>https://openstax.org/books/university-physics-volume-2/pages/6-1-electric-flux</w:t>
        </w:r>
      </w:hyperlink>
    </w:p>
    <w:sectPr w:rsidR="00BF6297" w:rsidRPr="00E12B58" w:rsidSect="0026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ter;Helvetica Neue;Arial;sans">
    <w:altName w:val="Cambria"/>
    <w:panose1 w:val="00000000000000000000"/>
    <w:charset w:val="00"/>
    <w:family w:val="roman"/>
    <w:notTrueType/>
    <w:pitch w:val="default"/>
  </w:font>
  <w:font w:name="inheri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58"/>
    <w:rsid w:val="00261024"/>
    <w:rsid w:val="00BF6297"/>
    <w:rsid w:val="00CF6FC5"/>
    <w:rsid w:val="00E1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7AE9"/>
  <w15:chartTrackingRefBased/>
  <w15:docId w15:val="{8A88FC9B-487A-4170-90E9-11E46781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58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2B58"/>
    <w:rPr>
      <w:color w:val="000080"/>
      <w:u w:val="single"/>
    </w:rPr>
  </w:style>
  <w:style w:type="paragraph" w:styleId="BodyText">
    <w:name w:val="Body Text"/>
    <w:basedOn w:val="Normal"/>
    <w:link w:val="BodyTextChar"/>
    <w:rsid w:val="00E12B5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E12B58"/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openstax.org/books/university-physics-volume-2/pages/6-1-electric-flux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Adam</dc:creator>
  <cp:keywords/>
  <dc:description/>
  <cp:lastModifiedBy>Gabrielle Adam</cp:lastModifiedBy>
  <cp:revision>1</cp:revision>
  <dcterms:created xsi:type="dcterms:W3CDTF">2023-06-09T15:46:00Z</dcterms:created>
  <dcterms:modified xsi:type="dcterms:W3CDTF">2023-06-09T15:47:00Z</dcterms:modified>
</cp:coreProperties>
</file>