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27A" w:rsidP="00E8527A" w:rsidRDefault="00E8527A" w14:paraId="488E36FD" w14:textId="37899BC2">
      <w:pPr>
        <w:jc w:val="center"/>
      </w:pPr>
      <w:r>
        <w:t xml:space="preserve">SCRIPT for </w:t>
      </w:r>
      <w:r w:rsidR="00D65060">
        <w:t>Procurement</w:t>
      </w:r>
      <w:r>
        <w:t xml:space="preserve"> – </w:t>
      </w:r>
      <w:r w:rsidR="00D65060">
        <w:t xml:space="preserve">Role Clarification and Communication </w:t>
      </w:r>
    </w:p>
    <w:p w:rsidR="00E8527A" w:rsidP="00E8527A" w:rsidRDefault="00E8527A" w14:paraId="67185A9F" w14:textId="2C597B1A">
      <w:pPr>
        <w:jc w:val="center"/>
      </w:pPr>
    </w:p>
    <w:p w:rsidR="00E8527A" w:rsidP="00E8527A" w:rsidRDefault="00E8527A" w14:paraId="7FD45927" w14:textId="436DB1EF">
      <w:pPr>
        <w:jc w:val="center"/>
      </w:pPr>
      <w:r>
        <w:t xml:space="preserve">The following is a script for </w:t>
      </w:r>
      <w:r w:rsidR="00D65060">
        <w:t>students</w:t>
      </w:r>
      <w:r>
        <w:t xml:space="preserve"> to use during the IPE activity on </w:t>
      </w:r>
      <w:r w:rsidR="00D65060">
        <w:t>Procurement</w:t>
      </w:r>
      <w:r>
        <w:t xml:space="preserve">. </w:t>
      </w:r>
      <w:r w:rsidR="00D65060">
        <w:t xml:space="preserve">The main objective of this script is to present the case of Mr. Johnson in a more creative way. In addition, the script will provide the students with multiple issues that arise within the process of procurement. </w:t>
      </w:r>
    </w:p>
    <w:p w:rsidR="00E8527A" w:rsidP="00E8527A" w:rsidRDefault="00E8527A" w14:paraId="53DFC55D" w14:textId="4AA35B73">
      <w:pPr>
        <w:jc w:val="center"/>
      </w:pPr>
    </w:p>
    <w:p w:rsidR="00E8527A" w:rsidP="00E8527A" w:rsidRDefault="00E8527A" w14:paraId="77F81C5F" w14:textId="3A280D3C">
      <w:pPr>
        <w:jc w:val="center"/>
      </w:pPr>
      <w:r>
        <w:t xml:space="preserve">There are 6 characters. </w:t>
      </w:r>
      <w:r w:rsidR="00D65060">
        <w:t xml:space="preserve">There will be 2 nurses, 2 Biomedlab techs, a patient, and their spouse. </w:t>
      </w:r>
    </w:p>
    <w:p w:rsidR="00D65060" w:rsidP="00D65060" w:rsidRDefault="00D65060" w14:paraId="1ADCE72D" w14:textId="77777777"/>
    <w:p w:rsidRPr="00352AA0" w:rsidR="00D65060" w:rsidP="00D65060" w:rsidRDefault="00D65060" w14:paraId="2EBF0A66" w14:textId="2A04F2A2">
      <w:pPr>
        <w:jc w:val="center"/>
      </w:pPr>
      <w:r w:rsidRPr="00352AA0">
        <w:rPr>
          <w:b/>
          <w:bCs/>
        </w:rPr>
        <w:t>Case Study: Collaborative Care for Timely Diagnosis</w:t>
      </w:r>
    </w:p>
    <w:p w:rsidRPr="00352AA0" w:rsidR="00D65060" w:rsidP="00D65060" w:rsidRDefault="00D65060" w14:paraId="71FEA964" w14:textId="4DF7C1EE">
      <w:pPr>
        <w:jc w:val="center"/>
      </w:pPr>
      <w:r w:rsidRPr="00352AA0">
        <w:rPr>
          <w:b/>
          <w:bCs/>
        </w:rPr>
        <w:t>Patient Scenario:</w:t>
      </w:r>
      <w:r w:rsidRPr="00352AA0">
        <w:t xml:space="preserve"> Mr. Johnson, a 65-year-old male with a history of hypertension, presents to the emergency department (ED) with severe chest pain. Suspecting a possible myocardial infarction (heart attack), the ED nurse initiates an electrocardiogram (ECG) and collects blood samples for cardiac enzyme tests.</w:t>
      </w:r>
      <w:r>
        <w:t xml:space="preserve"> Script starts with Mr. Johnson interacting with the nurses. </w:t>
      </w:r>
    </w:p>
    <w:p w:rsidR="00D65060" w:rsidP="00D65060" w:rsidRDefault="00D65060" w14:paraId="5EF58EAC" w14:textId="77777777">
      <w:pPr>
        <w:rPr>
          <w:b/>
          <w:bCs/>
        </w:rPr>
      </w:pPr>
    </w:p>
    <w:p w:rsidR="00E8527A" w:rsidP="00D65060" w:rsidRDefault="00E8527A" w14:paraId="367B6B30" w14:textId="37CBE183"/>
    <w:tbl>
      <w:tblPr>
        <w:tblStyle w:val="TableGrid"/>
        <w:tblW w:w="10790" w:type="dxa"/>
        <w:tblLook w:val="04A0" w:firstRow="1" w:lastRow="0" w:firstColumn="1" w:lastColumn="0" w:noHBand="0" w:noVBand="1"/>
      </w:tblPr>
      <w:tblGrid>
        <w:gridCol w:w="1275"/>
        <w:gridCol w:w="1577"/>
        <w:gridCol w:w="1682"/>
        <w:gridCol w:w="1610"/>
        <w:gridCol w:w="1581"/>
        <w:gridCol w:w="1490"/>
        <w:gridCol w:w="1575"/>
      </w:tblGrid>
      <w:tr w:rsidR="00CD5201" w:rsidTr="4ADB220D" w14:paraId="551E6BF9" w14:textId="77777777">
        <w:tc>
          <w:tcPr>
            <w:tcW w:w="1275" w:type="dxa"/>
            <w:tcMar/>
          </w:tcPr>
          <w:p w:rsidR="00E8527A" w:rsidP="00E8527A" w:rsidRDefault="00E8527A" w14:paraId="3887C944" w14:textId="77777777">
            <w:r>
              <w:t>Character</w:t>
            </w:r>
          </w:p>
          <w:p w:rsidR="00C439E7" w:rsidP="00E8527A" w:rsidRDefault="00C439E7" w14:paraId="18E81A6C" w14:textId="6411EFE5">
            <w:r>
              <w:t>name</w:t>
            </w:r>
          </w:p>
        </w:tc>
        <w:tc>
          <w:tcPr>
            <w:tcW w:w="1577" w:type="dxa"/>
            <w:tcMar/>
          </w:tcPr>
          <w:p w:rsidRPr="008F04E2" w:rsidR="00E8527A" w:rsidP="00E8527A" w:rsidRDefault="00CD5201" w14:paraId="262CF44B" w14:textId="52DD9E2A">
            <w:pPr>
              <w:rPr>
                <w:b/>
                <w:bCs/>
              </w:rPr>
            </w:pPr>
            <w:r w:rsidRPr="008F04E2">
              <w:rPr>
                <w:b/>
                <w:bCs/>
              </w:rPr>
              <w:t>Jordan</w:t>
            </w:r>
          </w:p>
        </w:tc>
        <w:tc>
          <w:tcPr>
            <w:tcW w:w="1682" w:type="dxa"/>
            <w:tcMar/>
          </w:tcPr>
          <w:p w:rsidRPr="008F04E2" w:rsidR="00E8527A" w:rsidP="00E8527A" w:rsidRDefault="00CD5201" w14:paraId="25A4B013" w14:textId="5617C055">
            <w:pPr>
              <w:rPr>
                <w:b/>
                <w:bCs/>
              </w:rPr>
            </w:pPr>
            <w:r w:rsidRPr="008F04E2">
              <w:rPr>
                <w:b/>
                <w:bCs/>
              </w:rPr>
              <w:t>Alex</w:t>
            </w:r>
          </w:p>
        </w:tc>
        <w:tc>
          <w:tcPr>
            <w:tcW w:w="1610" w:type="dxa"/>
            <w:tcMar/>
          </w:tcPr>
          <w:p w:rsidRPr="008F04E2" w:rsidR="00E8527A" w:rsidP="00E8527A" w:rsidRDefault="00CD5201" w14:paraId="3A038E10" w14:textId="1C7AA9C4">
            <w:pPr>
              <w:rPr>
                <w:b/>
                <w:bCs/>
              </w:rPr>
            </w:pPr>
            <w:r w:rsidRPr="008F04E2">
              <w:rPr>
                <w:b/>
                <w:bCs/>
              </w:rPr>
              <w:t>James</w:t>
            </w:r>
          </w:p>
        </w:tc>
        <w:tc>
          <w:tcPr>
            <w:tcW w:w="1581" w:type="dxa"/>
            <w:tcMar/>
          </w:tcPr>
          <w:p w:rsidRPr="008F04E2" w:rsidR="00E8527A" w:rsidP="00E8527A" w:rsidRDefault="00CD5201" w14:paraId="356DC864" w14:textId="68A4457B">
            <w:pPr>
              <w:rPr>
                <w:b/>
                <w:bCs/>
              </w:rPr>
            </w:pPr>
            <w:r w:rsidRPr="008F04E2">
              <w:rPr>
                <w:b/>
                <w:bCs/>
              </w:rPr>
              <w:t>Taylor</w:t>
            </w:r>
          </w:p>
        </w:tc>
        <w:tc>
          <w:tcPr>
            <w:tcW w:w="1490" w:type="dxa"/>
            <w:tcMar/>
          </w:tcPr>
          <w:p w:rsidRPr="008F04E2" w:rsidR="00E8527A" w:rsidP="00E8527A" w:rsidRDefault="00D65060" w14:paraId="4FAD703B" w14:textId="5C140005">
            <w:pPr>
              <w:rPr>
                <w:b/>
                <w:bCs/>
              </w:rPr>
            </w:pPr>
            <w:r>
              <w:rPr>
                <w:b/>
                <w:bCs/>
              </w:rPr>
              <w:t>Mr. Johnson</w:t>
            </w:r>
          </w:p>
        </w:tc>
        <w:tc>
          <w:tcPr>
            <w:tcW w:w="1575" w:type="dxa"/>
            <w:tcMar/>
          </w:tcPr>
          <w:p w:rsidRPr="008F04E2" w:rsidR="00E8527A" w:rsidP="00E8527A" w:rsidRDefault="00D65060" w14:paraId="4BB76159" w14:textId="1C5CDD1C">
            <w:pPr>
              <w:rPr>
                <w:b/>
                <w:bCs/>
              </w:rPr>
            </w:pPr>
            <w:r>
              <w:rPr>
                <w:b/>
                <w:bCs/>
              </w:rPr>
              <w:t>Mrs. Johnson</w:t>
            </w:r>
          </w:p>
        </w:tc>
      </w:tr>
      <w:tr w:rsidR="00CD5201" w:rsidTr="4ADB220D" w14:paraId="2A24E73F" w14:textId="77777777">
        <w:tc>
          <w:tcPr>
            <w:tcW w:w="1275" w:type="dxa"/>
            <w:tcMar/>
          </w:tcPr>
          <w:p w:rsidR="00E8527A" w:rsidP="00E8527A" w:rsidRDefault="00CD5201" w14:paraId="0D97FC2E" w14:textId="6F471839">
            <w:r>
              <w:t xml:space="preserve">Role </w:t>
            </w:r>
          </w:p>
        </w:tc>
        <w:tc>
          <w:tcPr>
            <w:tcW w:w="1577" w:type="dxa"/>
            <w:tcMar/>
          </w:tcPr>
          <w:p w:rsidR="00E8527A" w:rsidP="00E8527A" w:rsidRDefault="00CD5201" w14:paraId="0B2104BB" w14:textId="37F92133">
            <w:r>
              <w:t>Nurse</w:t>
            </w:r>
          </w:p>
        </w:tc>
        <w:tc>
          <w:tcPr>
            <w:tcW w:w="1682" w:type="dxa"/>
            <w:tcMar/>
          </w:tcPr>
          <w:p w:rsidR="00E8527A" w:rsidP="00E8527A" w:rsidRDefault="00CD5201" w14:paraId="0CBF222C" w14:textId="20823716">
            <w:r>
              <w:t>Nurse</w:t>
            </w:r>
          </w:p>
        </w:tc>
        <w:tc>
          <w:tcPr>
            <w:tcW w:w="1610" w:type="dxa"/>
            <w:tcMar/>
          </w:tcPr>
          <w:p w:rsidR="00E8527A" w:rsidP="00E8527A" w:rsidRDefault="00D65060" w14:paraId="1B8EBA38" w14:textId="2795834D">
            <w:r>
              <w:t>Biomedlab tech</w:t>
            </w:r>
          </w:p>
        </w:tc>
        <w:tc>
          <w:tcPr>
            <w:tcW w:w="1581" w:type="dxa"/>
            <w:tcMar/>
          </w:tcPr>
          <w:p w:rsidR="00E8527A" w:rsidP="00E8527A" w:rsidRDefault="00D65060" w14:paraId="4D8AADB7" w14:textId="59720353">
            <w:r>
              <w:t>Biomedlab tech</w:t>
            </w:r>
          </w:p>
        </w:tc>
        <w:tc>
          <w:tcPr>
            <w:tcW w:w="1490" w:type="dxa"/>
            <w:tcMar/>
          </w:tcPr>
          <w:p w:rsidR="00E8527A" w:rsidP="00E8527A" w:rsidRDefault="00D65060" w14:paraId="5C37283C" w14:textId="45C151BE">
            <w:r>
              <w:t xml:space="preserve">Patient </w:t>
            </w:r>
          </w:p>
        </w:tc>
        <w:tc>
          <w:tcPr>
            <w:tcW w:w="1575" w:type="dxa"/>
            <w:tcMar/>
          </w:tcPr>
          <w:p w:rsidR="00E8527A" w:rsidP="00E8527A" w:rsidRDefault="00D65060" w14:paraId="4B0F6F12" w14:textId="334DAE10">
            <w:r>
              <w:t>Spouse</w:t>
            </w:r>
          </w:p>
        </w:tc>
      </w:tr>
    </w:tbl>
    <w:p w:rsidR="00E8527A" w:rsidP="00E8527A" w:rsidRDefault="00E8527A" w14:paraId="23972699" w14:textId="24BDA8E0"/>
    <w:p w:rsidR="00E8527A" w:rsidP="00D65060" w:rsidRDefault="00E7288B" w14:paraId="441CC65E" w14:textId="1DAF9858">
      <w:pPr>
        <w:ind w:firstLine="720"/>
      </w:pPr>
      <w:r>
        <w:t xml:space="preserve">The scene is </w:t>
      </w:r>
      <w:r w:rsidR="00D65060">
        <w:t xml:space="preserve">within the ER triage room. The patient has been brought </w:t>
      </w:r>
      <w:r w:rsidR="00C439E7">
        <w:t>into</w:t>
      </w:r>
      <w:r w:rsidR="00D65060">
        <w:t xml:space="preserve"> the ER via Ambulance. </w:t>
      </w:r>
    </w:p>
    <w:p w:rsidR="00E7288B" w:rsidRDefault="00E7288B" w14:paraId="5679B88F" w14:textId="16AA35C8"/>
    <w:p w:rsidRPr="00A5798A" w:rsidR="00A5798A" w:rsidP="00E7288B" w:rsidRDefault="00A5798A" w14:paraId="5EA0D960" w14:textId="392F1B77">
      <w:pPr>
        <w:jc w:val="center"/>
        <w:rPr>
          <w:b/>
          <w:bCs/>
          <w:i/>
          <w:iCs/>
          <w:u w:val="single"/>
        </w:rPr>
      </w:pPr>
      <w:r w:rsidRPr="00A5798A">
        <w:rPr>
          <w:b/>
          <w:bCs/>
          <w:i/>
          <w:iCs/>
          <w:u w:val="single"/>
        </w:rPr>
        <w:t>SCENE #1</w:t>
      </w:r>
    </w:p>
    <w:p w:rsidRPr="00A5798A" w:rsidR="00E7288B" w:rsidP="00E7288B" w:rsidRDefault="00E7288B" w14:paraId="1ADE0423" w14:textId="3729EE1F">
      <w:pPr>
        <w:jc w:val="center"/>
        <w:rPr>
          <w:b/>
          <w:bCs/>
        </w:rPr>
      </w:pPr>
      <w:r w:rsidRPr="00A5798A">
        <w:rPr>
          <w:b/>
          <w:bCs/>
        </w:rPr>
        <w:t>Jordan</w:t>
      </w:r>
    </w:p>
    <w:p w:rsidR="00E7288B" w:rsidP="00E7288B" w:rsidRDefault="00E7288B" w14:paraId="77525D04" w14:textId="30008FEB">
      <w:pPr>
        <w:jc w:val="center"/>
      </w:pPr>
      <w:r>
        <w:t>“</w:t>
      </w:r>
      <w:r w:rsidR="00D65060">
        <w:t>Hello Mr. Johnson. My name is Jordan, and I will be one of the nurses working with you. We understand that you are having some chest pains is this correct?”</w:t>
      </w:r>
    </w:p>
    <w:p w:rsidR="00E7288B" w:rsidP="00E7288B" w:rsidRDefault="00E7288B" w14:paraId="66A4A184" w14:textId="54D5374B">
      <w:pPr>
        <w:jc w:val="center"/>
      </w:pPr>
    </w:p>
    <w:p w:rsidRPr="00A5798A" w:rsidR="00D65060" w:rsidP="00E7288B" w:rsidRDefault="00D65060" w14:paraId="64BC28C1" w14:textId="77777777">
      <w:pPr>
        <w:jc w:val="center"/>
        <w:rPr>
          <w:b/>
          <w:bCs/>
        </w:rPr>
      </w:pPr>
      <w:r w:rsidRPr="00A5798A">
        <w:rPr>
          <w:b/>
          <w:bCs/>
        </w:rPr>
        <w:t>Mr. Johnson</w:t>
      </w:r>
    </w:p>
    <w:p w:rsidR="00E7288B" w:rsidP="00E7288B" w:rsidRDefault="00D65060" w14:paraId="12B71922" w14:textId="4504D069">
      <w:pPr>
        <w:jc w:val="center"/>
      </w:pPr>
      <w:r>
        <w:t xml:space="preserve"> (</w:t>
      </w:r>
      <w:proofErr w:type="gramStart"/>
      <w:r>
        <w:t>out</w:t>
      </w:r>
      <w:proofErr w:type="gramEnd"/>
      <w:r>
        <w:t xml:space="preserve"> of breath, pain in the chest)</w:t>
      </w:r>
    </w:p>
    <w:p w:rsidR="00E7288B" w:rsidP="00E7288B" w:rsidRDefault="00E7288B" w14:paraId="10321542" w14:textId="3A01D90B">
      <w:pPr>
        <w:jc w:val="center"/>
      </w:pPr>
      <w:r>
        <w:t>“</w:t>
      </w:r>
      <w:r w:rsidR="00D65060">
        <w:t>Yes, my chest hurts so badly. I also feel like I can’t breathe very well.</w:t>
      </w:r>
      <w:r>
        <w:t>”</w:t>
      </w:r>
    </w:p>
    <w:p w:rsidR="00E7288B" w:rsidP="00E7288B" w:rsidRDefault="00E7288B" w14:paraId="4E81C27F" w14:textId="630F6FE8">
      <w:pPr>
        <w:jc w:val="center"/>
      </w:pPr>
    </w:p>
    <w:p w:rsidRPr="00A5798A" w:rsidR="00E7288B" w:rsidP="00E7288B" w:rsidRDefault="00D65060" w14:paraId="6244F517" w14:textId="605C0D3B">
      <w:pPr>
        <w:jc w:val="center"/>
        <w:rPr>
          <w:b/>
          <w:bCs/>
        </w:rPr>
      </w:pPr>
      <w:r w:rsidRPr="00A5798A">
        <w:rPr>
          <w:b/>
          <w:bCs/>
        </w:rPr>
        <w:t>Jordan</w:t>
      </w:r>
    </w:p>
    <w:p w:rsidR="00E7288B" w:rsidP="00E7288B" w:rsidRDefault="00E7288B" w14:paraId="3CDE8C76" w14:textId="38601F0B">
      <w:pPr>
        <w:jc w:val="center"/>
      </w:pPr>
      <w:r>
        <w:t>“I</w:t>
      </w:r>
      <w:r w:rsidR="00D65060">
        <w:t xml:space="preserve"> understand. </w:t>
      </w:r>
      <w:proofErr w:type="gramStart"/>
      <w:r w:rsidR="00D65060">
        <w:t>Well</w:t>
      </w:r>
      <w:proofErr w:type="gramEnd"/>
      <w:r w:rsidR="00D65060">
        <w:t xml:space="preserve"> we are here with you and our team will take great care of you as fast as we can. Alex, can you please complete an EKG for Mr. Johnson and make it quick.’</w:t>
      </w:r>
    </w:p>
    <w:p w:rsidR="00E7288B" w:rsidP="00E7288B" w:rsidRDefault="00E7288B" w14:paraId="7FD61F39" w14:textId="5478CA50">
      <w:pPr>
        <w:jc w:val="center"/>
      </w:pPr>
    </w:p>
    <w:p w:rsidRPr="00A5798A" w:rsidR="00E7288B" w:rsidP="00E7288B" w:rsidRDefault="00D65060" w14:paraId="38F63B9A" w14:textId="741D077E">
      <w:pPr>
        <w:jc w:val="center"/>
        <w:rPr>
          <w:b/>
          <w:bCs/>
        </w:rPr>
      </w:pPr>
      <w:r w:rsidRPr="00A5798A">
        <w:rPr>
          <w:b/>
          <w:bCs/>
        </w:rPr>
        <w:t>Alex</w:t>
      </w:r>
    </w:p>
    <w:p w:rsidR="00E7288B" w:rsidP="00E7288B" w:rsidRDefault="00E7288B" w14:paraId="636897E0" w14:textId="1800AD52">
      <w:pPr>
        <w:jc w:val="center"/>
      </w:pPr>
      <w:r>
        <w:t>“</w:t>
      </w:r>
      <w:r w:rsidR="00D65060">
        <w:t xml:space="preserve">Sure thing. I am already setting it up as we speak. Mr. Johnson, we are going to complete a little test to check your heart as given the pain in your chest and your medical history it may be affected. Have you had one of these tests before’. </w:t>
      </w:r>
    </w:p>
    <w:p w:rsidR="00D65060" w:rsidP="00E7288B" w:rsidRDefault="00D65060" w14:paraId="17E4F33E" w14:textId="77777777">
      <w:pPr>
        <w:jc w:val="center"/>
      </w:pPr>
    </w:p>
    <w:p w:rsidRPr="00A5798A" w:rsidR="00D65060" w:rsidP="00E7288B" w:rsidRDefault="00D65060" w14:paraId="4FC7C190" w14:textId="15BABF1A">
      <w:pPr>
        <w:jc w:val="center"/>
        <w:rPr>
          <w:b/>
          <w:bCs/>
        </w:rPr>
      </w:pPr>
      <w:r w:rsidRPr="00A5798A">
        <w:rPr>
          <w:b/>
          <w:bCs/>
        </w:rPr>
        <w:t xml:space="preserve">Mr. Johnson </w:t>
      </w:r>
    </w:p>
    <w:p w:rsidR="00D65060" w:rsidP="00E7288B" w:rsidRDefault="00D65060" w14:paraId="55EBE418" w14:textId="1F2CDCA1">
      <w:pPr>
        <w:jc w:val="center"/>
      </w:pPr>
      <w:r>
        <w:t>‘</w:t>
      </w:r>
      <w:proofErr w:type="gramStart"/>
      <w:r>
        <w:t>Oh</w:t>
      </w:r>
      <w:proofErr w:type="gramEnd"/>
      <w:r>
        <w:t xml:space="preserve"> I am sure I have dear. I just</w:t>
      </w:r>
      <w:proofErr w:type="gramStart"/>
      <w:r>
        <w:t>…..</w:t>
      </w:r>
      <w:proofErr w:type="gramEnd"/>
      <w:r>
        <w:t xml:space="preserve"> can’t</w:t>
      </w:r>
      <w:proofErr w:type="gramStart"/>
      <w:r>
        <w:t>…..</w:t>
      </w:r>
      <w:proofErr w:type="gramEnd"/>
      <w:r>
        <w:t xml:space="preserve"> the pain</w:t>
      </w:r>
      <w:proofErr w:type="gramStart"/>
      <w:r>
        <w:t>…..</w:t>
      </w:r>
      <w:proofErr w:type="gramEnd"/>
      <w:r>
        <w:t xml:space="preserve"> it hurts so bad……’</w:t>
      </w:r>
    </w:p>
    <w:p w:rsidR="00D65060" w:rsidP="00E7288B" w:rsidRDefault="00D65060" w14:paraId="2B77F92E" w14:textId="77777777">
      <w:pPr>
        <w:jc w:val="center"/>
      </w:pPr>
    </w:p>
    <w:p w:rsidR="0FA5EE1F" w:rsidP="0FA5EE1F" w:rsidRDefault="0FA5EE1F" w14:paraId="3333F810" w14:textId="4527594F">
      <w:pPr>
        <w:jc w:val="center"/>
        <w:rPr>
          <w:b w:val="1"/>
          <w:bCs w:val="1"/>
        </w:rPr>
      </w:pPr>
    </w:p>
    <w:p w:rsidR="4ADB220D" w:rsidP="4ADB220D" w:rsidRDefault="4ADB220D" w14:paraId="0B73C111" w14:textId="66338783">
      <w:pPr>
        <w:pStyle w:val="Normal"/>
        <w:jc w:val="center"/>
        <w:rPr>
          <w:b w:val="1"/>
          <w:bCs w:val="1"/>
        </w:rPr>
      </w:pPr>
    </w:p>
    <w:p w:rsidRPr="00A5798A" w:rsidR="00D65060" w:rsidP="00E7288B" w:rsidRDefault="00D65060" w14:paraId="586D1235" w14:textId="2A571821">
      <w:pPr>
        <w:jc w:val="center"/>
        <w:rPr>
          <w:b/>
          <w:bCs/>
        </w:rPr>
      </w:pPr>
      <w:r w:rsidRPr="00A5798A">
        <w:rPr>
          <w:b/>
          <w:bCs/>
        </w:rPr>
        <w:t>Alex</w:t>
      </w:r>
    </w:p>
    <w:p w:rsidR="00D65060" w:rsidP="00E7288B" w:rsidRDefault="00D65060" w14:paraId="07E4ED6F" w14:textId="7761C6B7">
      <w:pPr>
        <w:jc w:val="center"/>
      </w:pPr>
      <w:r>
        <w:t>‘Ok Mr. Johnson, I understand. We are well set up here to take good care of you. Jordan and I will do everything we can to deal with your pain.’</w:t>
      </w:r>
    </w:p>
    <w:p w:rsidR="00D65060" w:rsidP="00E7288B" w:rsidRDefault="00D65060" w14:paraId="61390B19" w14:textId="77777777">
      <w:pPr>
        <w:jc w:val="center"/>
      </w:pPr>
    </w:p>
    <w:p w:rsidRPr="00A5798A" w:rsidR="00D65060" w:rsidP="00E7288B" w:rsidRDefault="00D65060" w14:paraId="13F42DC1" w14:textId="3F8B1FFB">
      <w:pPr>
        <w:jc w:val="center"/>
        <w:rPr>
          <w:b/>
          <w:bCs/>
        </w:rPr>
      </w:pPr>
      <w:r w:rsidRPr="00A5798A">
        <w:rPr>
          <w:b/>
          <w:bCs/>
        </w:rPr>
        <w:t xml:space="preserve">Mrs. Johnson </w:t>
      </w:r>
    </w:p>
    <w:p w:rsidR="00D65060" w:rsidP="00E7288B" w:rsidRDefault="00D65060" w14:paraId="358745B7" w14:textId="7FBDD7C8">
      <w:pPr>
        <w:jc w:val="center"/>
      </w:pPr>
      <w:r w:rsidR="00D65060">
        <w:rPr/>
        <w:t>‘</w:t>
      </w:r>
      <w:r w:rsidR="00D65060">
        <w:rPr/>
        <w:t>I’m</w:t>
      </w:r>
      <w:r w:rsidR="00D65060">
        <w:rPr/>
        <w:t xml:space="preserve"> so scared. I </w:t>
      </w:r>
      <w:r w:rsidR="00D65060">
        <w:rPr/>
        <w:t>can’t</w:t>
      </w:r>
      <w:r w:rsidR="00D65060">
        <w:rPr/>
        <w:t xml:space="preserve"> lose him. </w:t>
      </w:r>
      <w:r w:rsidR="00D65060">
        <w:rPr/>
        <w:t>We’re</w:t>
      </w:r>
      <w:r w:rsidR="00D65060">
        <w:rPr/>
        <w:t xml:space="preserve"> supposed to go to Portugal next week. Please </w:t>
      </w:r>
      <w:r w:rsidR="00D65060">
        <w:rPr/>
        <w:t>Please</w:t>
      </w:r>
      <w:r w:rsidR="00D65060">
        <w:rPr/>
        <w:t xml:space="preserve"> </w:t>
      </w:r>
      <w:r w:rsidR="00D65060">
        <w:rPr/>
        <w:t>please</w:t>
      </w:r>
      <w:r w:rsidR="00D65060">
        <w:rPr/>
        <w:t xml:space="preserve"> help him. </w:t>
      </w:r>
      <w:r w:rsidR="00D65060">
        <w:rPr/>
        <w:t>I’m</w:t>
      </w:r>
      <w:r w:rsidR="00D65060">
        <w:rPr/>
        <w:t xml:space="preserve"> so scared.’</w:t>
      </w:r>
    </w:p>
    <w:p w:rsidR="602C0A2E" w:rsidP="602C0A2E" w:rsidRDefault="602C0A2E" w14:paraId="1C83F34E" w14:textId="1A4D7936">
      <w:pPr>
        <w:pStyle w:val="Normal"/>
        <w:jc w:val="center"/>
      </w:pPr>
    </w:p>
    <w:p w:rsidRPr="00A5798A" w:rsidR="00D65060" w:rsidP="00E7288B" w:rsidRDefault="00D65060" w14:paraId="370F5458" w14:textId="43481BAF">
      <w:pPr>
        <w:jc w:val="center"/>
        <w:rPr>
          <w:b/>
          <w:bCs/>
        </w:rPr>
      </w:pPr>
      <w:r w:rsidRPr="00A5798A">
        <w:rPr>
          <w:b/>
          <w:bCs/>
        </w:rPr>
        <w:t>Jordan</w:t>
      </w:r>
    </w:p>
    <w:p w:rsidR="00D65060" w:rsidP="00E7288B" w:rsidRDefault="00D65060" w14:paraId="785F5D2E" w14:textId="3F4A6BF0">
      <w:pPr>
        <w:jc w:val="center"/>
      </w:pPr>
      <w:r>
        <w:t xml:space="preserve">‘We understand Mrs. Johnson. We will do everything we can. Please remain calm and let us do our job’. </w:t>
      </w:r>
    </w:p>
    <w:p w:rsidR="00D65060" w:rsidP="00E7288B" w:rsidRDefault="00D65060" w14:paraId="32764BA1" w14:textId="77777777">
      <w:pPr>
        <w:jc w:val="center"/>
      </w:pPr>
    </w:p>
    <w:p w:rsidRPr="00A5798A" w:rsidR="00D65060" w:rsidP="00E7288B" w:rsidRDefault="00C439E7" w14:paraId="5CF867CA" w14:textId="4BAD5094">
      <w:pPr>
        <w:jc w:val="center"/>
        <w:rPr>
          <w:b/>
          <w:bCs/>
          <w:i/>
          <w:iCs/>
        </w:rPr>
      </w:pPr>
      <w:r w:rsidRPr="00A5798A">
        <w:rPr>
          <w:b/>
          <w:bCs/>
          <w:i/>
          <w:iCs/>
        </w:rPr>
        <w:t>Narrator</w:t>
      </w:r>
    </w:p>
    <w:p w:rsidRPr="00C439E7" w:rsidR="00D65060" w:rsidP="0FA5EE1F" w:rsidRDefault="00D65060" w14:paraId="4A8F6172" w14:textId="03D6E650">
      <w:pPr>
        <w:jc w:val="center"/>
        <w:rPr>
          <w:i w:val="1"/>
          <w:iCs w:val="1"/>
        </w:rPr>
      </w:pPr>
      <w:r w:rsidRPr="0FA5EE1F" w:rsidR="00D65060">
        <w:rPr>
          <w:i w:val="1"/>
          <w:iCs w:val="1"/>
        </w:rPr>
        <w:t>Alex and Jordan continue to work with Mr. Johnson. They complete the EKG</w:t>
      </w:r>
      <w:r w:rsidRPr="0FA5EE1F" w:rsidR="00C439E7">
        <w:rPr>
          <w:i w:val="1"/>
          <w:iCs w:val="1"/>
        </w:rPr>
        <w:t xml:space="preserve">. They also </w:t>
      </w:r>
      <w:r w:rsidRPr="0FA5EE1F" w:rsidR="00C439E7">
        <w:rPr>
          <w:i w:val="1"/>
          <w:iCs w:val="1"/>
        </w:rPr>
        <w:t>administer</w:t>
      </w:r>
      <w:r w:rsidRPr="0FA5EE1F" w:rsidR="62B8D8E8">
        <w:rPr>
          <w:i w:val="1"/>
          <w:iCs w:val="1"/>
        </w:rPr>
        <w:t xml:space="preserve"> </w:t>
      </w:r>
      <w:r w:rsidRPr="0FA5EE1F" w:rsidR="32A891A6">
        <w:rPr>
          <w:i w:val="1"/>
          <w:iCs w:val="1"/>
          <w:u w:val="none"/>
        </w:rPr>
        <w:t>Nitroglycerin</w:t>
      </w:r>
      <w:r w:rsidRPr="0FA5EE1F" w:rsidR="32A891A6">
        <w:rPr>
          <w:i w:val="1"/>
          <w:iCs w:val="1"/>
          <w:u w:val="none"/>
        </w:rPr>
        <w:t xml:space="preserve"> spray</w:t>
      </w:r>
      <w:r w:rsidRPr="0FA5EE1F" w:rsidR="5AF93686">
        <w:rPr>
          <w:i w:val="1"/>
          <w:iCs w:val="1"/>
          <w:u w:val="none"/>
        </w:rPr>
        <w:t xml:space="preserve"> </w:t>
      </w:r>
      <w:r w:rsidRPr="0FA5EE1F" w:rsidR="00C439E7">
        <w:rPr>
          <w:i w:val="1"/>
          <w:iCs w:val="1"/>
        </w:rPr>
        <w:t xml:space="preserve">to help with his pain. Mr. Johnson is having </w:t>
      </w:r>
      <w:r w:rsidRPr="0FA5EE1F" w:rsidR="00C439E7">
        <w:rPr>
          <w:i w:val="1"/>
          <w:iCs w:val="1"/>
        </w:rPr>
        <w:t>a hard time</w:t>
      </w:r>
      <w:r w:rsidRPr="0FA5EE1F" w:rsidR="00C439E7">
        <w:rPr>
          <w:i w:val="1"/>
          <w:iCs w:val="1"/>
        </w:rPr>
        <w:t xml:space="preserve"> sitting still as he is in a lot of pain. </w:t>
      </w:r>
    </w:p>
    <w:p w:rsidRPr="00C439E7" w:rsidR="00C439E7" w:rsidP="00E7288B" w:rsidRDefault="00C439E7" w14:paraId="71A3CFB1" w14:textId="77777777">
      <w:pPr>
        <w:jc w:val="center"/>
        <w:rPr>
          <w:i/>
          <w:iCs/>
        </w:rPr>
      </w:pPr>
    </w:p>
    <w:p w:rsidRPr="00A5798A" w:rsidR="00C439E7" w:rsidP="00E7288B" w:rsidRDefault="00C439E7" w14:paraId="6F1E65FD" w14:textId="288A4558">
      <w:pPr>
        <w:jc w:val="center"/>
        <w:rPr>
          <w:b/>
          <w:bCs/>
        </w:rPr>
      </w:pPr>
      <w:r w:rsidRPr="00A5798A">
        <w:rPr>
          <w:b/>
          <w:bCs/>
        </w:rPr>
        <w:t>Alex</w:t>
      </w:r>
    </w:p>
    <w:p w:rsidR="00C439E7" w:rsidP="00E7288B" w:rsidRDefault="00C439E7" w14:paraId="0C0AD5EC" w14:textId="3123AB61">
      <w:pPr>
        <w:jc w:val="center"/>
      </w:pPr>
      <w:r>
        <w:t>‘Mr. Johnson, I am going to have to ask you to sit still. I need to draw some blood from you to help us determine what is going on. Are you able to sit still for a second?’</w:t>
      </w:r>
    </w:p>
    <w:p w:rsidR="00C439E7" w:rsidP="00E7288B" w:rsidRDefault="00C439E7" w14:paraId="03FC3A9E" w14:textId="77777777">
      <w:pPr>
        <w:jc w:val="center"/>
      </w:pPr>
    </w:p>
    <w:p w:rsidRPr="00A5798A" w:rsidR="00C439E7" w:rsidP="00E7288B" w:rsidRDefault="00C439E7" w14:paraId="7CC59E6E" w14:textId="4E5906C6">
      <w:pPr>
        <w:jc w:val="center"/>
        <w:rPr>
          <w:b/>
          <w:bCs/>
        </w:rPr>
      </w:pPr>
      <w:r w:rsidRPr="00A5798A">
        <w:rPr>
          <w:b/>
          <w:bCs/>
        </w:rPr>
        <w:t xml:space="preserve">Mrs. Johnson </w:t>
      </w:r>
    </w:p>
    <w:p w:rsidR="00C439E7" w:rsidP="00E7288B" w:rsidRDefault="00C439E7" w14:paraId="7F1ED036" w14:textId="357E74CC">
      <w:pPr>
        <w:jc w:val="center"/>
      </w:pPr>
      <w:r>
        <w:t>‘Blood? Why are you taking blood? This is sounding so serious. Honey, you hate having your blood taken. Is there any other way? Please’</w:t>
      </w:r>
    </w:p>
    <w:p w:rsidR="00C439E7" w:rsidP="00E7288B" w:rsidRDefault="00C439E7" w14:paraId="5133EC90" w14:textId="77777777">
      <w:pPr>
        <w:jc w:val="center"/>
      </w:pPr>
    </w:p>
    <w:p w:rsidRPr="00A5798A" w:rsidR="00C439E7" w:rsidP="00E7288B" w:rsidRDefault="00C439E7" w14:paraId="414A24EA" w14:textId="3DA073E9">
      <w:pPr>
        <w:jc w:val="center"/>
        <w:rPr>
          <w:b/>
          <w:bCs/>
        </w:rPr>
      </w:pPr>
      <w:r w:rsidRPr="00A5798A">
        <w:rPr>
          <w:b/>
          <w:bCs/>
        </w:rPr>
        <w:t xml:space="preserve">Jordan </w:t>
      </w:r>
    </w:p>
    <w:p w:rsidR="00C439E7" w:rsidP="00E7288B" w:rsidRDefault="00C439E7" w14:paraId="35FA56A9" w14:textId="4EF60754">
      <w:pPr>
        <w:jc w:val="center"/>
      </w:pPr>
      <w:r>
        <w:t xml:space="preserve">‘I’m sorry Mrs. Johnson, we need to complete this in order to help your husband. Please let us do our job. Mr. Johnson, Alex is going to draw some blood from you now. Please remain </w:t>
      </w:r>
      <w:proofErr w:type="gramStart"/>
      <w:r>
        <w:t>still</w:t>
      </w:r>
      <w:proofErr w:type="gramEnd"/>
      <w:r>
        <w:t>’</w:t>
      </w:r>
    </w:p>
    <w:p w:rsidR="00C439E7" w:rsidP="00E7288B" w:rsidRDefault="00C439E7" w14:paraId="17B2E830" w14:textId="77777777">
      <w:pPr>
        <w:jc w:val="center"/>
      </w:pPr>
    </w:p>
    <w:p w:rsidRPr="00A5798A" w:rsidR="00C439E7" w:rsidP="00C439E7" w:rsidRDefault="00C439E7" w14:paraId="39140698" w14:textId="77777777">
      <w:pPr>
        <w:jc w:val="center"/>
        <w:rPr>
          <w:b/>
          <w:bCs/>
          <w:i/>
          <w:iCs/>
        </w:rPr>
      </w:pPr>
      <w:r w:rsidRPr="00A5798A">
        <w:rPr>
          <w:b/>
          <w:bCs/>
          <w:i/>
          <w:iCs/>
        </w:rPr>
        <w:t>Narrator</w:t>
      </w:r>
    </w:p>
    <w:p w:rsidRPr="00C439E7" w:rsidR="00C439E7" w:rsidP="00C439E7" w:rsidRDefault="00C439E7" w14:paraId="2E832F5D" w14:textId="77777777">
      <w:pPr>
        <w:jc w:val="center"/>
        <w:rPr>
          <w:i/>
          <w:iCs/>
        </w:rPr>
      </w:pPr>
      <w:r w:rsidRPr="00C439E7">
        <w:rPr>
          <w:i/>
          <w:iCs/>
        </w:rPr>
        <w:t xml:space="preserve">Alex attempts to draw blood from Mr. Johnson. The test doesn’t go smoothly. Mr. Johnson is having a hard time sitting still given his history of not liking blood tests and the pain he is experiencing. </w:t>
      </w:r>
    </w:p>
    <w:p w:rsidR="00C439E7" w:rsidP="00C439E7" w:rsidRDefault="00C439E7" w14:paraId="59A8A2FE" w14:textId="77777777">
      <w:pPr>
        <w:jc w:val="center"/>
      </w:pPr>
    </w:p>
    <w:p w:rsidRPr="00A5798A" w:rsidR="00C439E7" w:rsidP="00C439E7" w:rsidRDefault="00C439E7" w14:paraId="4D89E700" w14:textId="20100A37">
      <w:pPr>
        <w:jc w:val="center"/>
        <w:rPr>
          <w:b/>
          <w:bCs/>
        </w:rPr>
      </w:pPr>
      <w:r w:rsidRPr="00A5798A">
        <w:rPr>
          <w:b/>
          <w:bCs/>
        </w:rPr>
        <w:t>Alex</w:t>
      </w:r>
    </w:p>
    <w:p w:rsidR="00C439E7" w:rsidP="00C439E7" w:rsidRDefault="00C439E7" w14:paraId="1CC86925" w14:textId="194A3CAB">
      <w:pPr>
        <w:jc w:val="center"/>
      </w:pPr>
      <w:r>
        <w:t>‘Jordan, here is the sample. I did my best given his movement. I think we have to send it in regardless. No?’</w:t>
      </w:r>
    </w:p>
    <w:p w:rsidR="00C439E7" w:rsidP="00C439E7" w:rsidRDefault="00C439E7" w14:paraId="16DA180A" w14:textId="77777777">
      <w:pPr>
        <w:jc w:val="center"/>
      </w:pPr>
    </w:p>
    <w:p w:rsidRPr="00A5798A" w:rsidR="00C439E7" w:rsidP="00C439E7" w:rsidRDefault="00C439E7" w14:paraId="6AA3219B" w14:textId="1405B3F1">
      <w:pPr>
        <w:jc w:val="center"/>
        <w:rPr>
          <w:b/>
          <w:bCs/>
        </w:rPr>
      </w:pPr>
      <w:r w:rsidRPr="00A5798A">
        <w:rPr>
          <w:b/>
          <w:bCs/>
        </w:rPr>
        <w:t>Jordan</w:t>
      </w:r>
    </w:p>
    <w:p w:rsidR="00C439E7" w:rsidP="00C439E7" w:rsidRDefault="00C439E7" w14:paraId="3980E766" w14:textId="4C526F0E">
      <w:pPr>
        <w:jc w:val="center"/>
      </w:pPr>
      <w:r>
        <w:t xml:space="preserve">‘Is there any way we can do it again? I just don’t think the lab will like </w:t>
      </w:r>
      <w:proofErr w:type="gramStart"/>
      <w:r>
        <w:t>this’</w:t>
      </w:r>
      <w:proofErr w:type="gramEnd"/>
    </w:p>
    <w:p w:rsidR="00C439E7" w:rsidP="00C439E7" w:rsidRDefault="00C439E7" w14:paraId="434D0EB7" w14:textId="77777777">
      <w:pPr>
        <w:jc w:val="center"/>
      </w:pPr>
    </w:p>
    <w:p w:rsidRPr="00A5798A" w:rsidR="00C439E7" w:rsidP="00C439E7" w:rsidRDefault="00C439E7" w14:paraId="200006F2" w14:textId="4884B08B">
      <w:pPr>
        <w:jc w:val="center"/>
        <w:rPr>
          <w:b/>
          <w:bCs/>
        </w:rPr>
      </w:pPr>
      <w:r w:rsidRPr="00A5798A">
        <w:rPr>
          <w:b/>
          <w:bCs/>
        </w:rPr>
        <w:t>Alex</w:t>
      </w:r>
    </w:p>
    <w:p w:rsidR="00C439E7" w:rsidP="00C439E7" w:rsidRDefault="00C439E7" w14:paraId="2E75C1D4" w14:textId="11CDCED7">
      <w:pPr>
        <w:jc w:val="center"/>
      </w:pPr>
      <w:r>
        <w:t xml:space="preserve">‘I guess we can. But I just worry about the level of </w:t>
      </w:r>
      <w:proofErr w:type="gramStart"/>
      <w:r>
        <w:t>emergency</w:t>
      </w:r>
      <w:proofErr w:type="gramEnd"/>
      <w:r>
        <w:t>’</w:t>
      </w:r>
    </w:p>
    <w:p w:rsidR="00C439E7" w:rsidP="00C439E7" w:rsidRDefault="00C439E7" w14:paraId="468F99EF" w14:textId="77777777">
      <w:pPr>
        <w:jc w:val="center"/>
      </w:pPr>
    </w:p>
    <w:p w:rsidRPr="00A5798A" w:rsidR="00C439E7" w:rsidP="00C439E7" w:rsidRDefault="00C439E7" w14:paraId="47036B96" w14:textId="3508ED25">
      <w:pPr>
        <w:jc w:val="center"/>
        <w:rPr>
          <w:b/>
          <w:bCs/>
          <w:i/>
          <w:iCs/>
        </w:rPr>
      </w:pPr>
      <w:r w:rsidRPr="00A5798A">
        <w:rPr>
          <w:b/>
          <w:bCs/>
          <w:i/>
          <w:iCs/>
        </w:rPr>
        <w:t>Narrator</w:t>
      </w:r>
    </w:p>
    <w:p w:rsidR="00C439E7" w:rsidP="00C439E7" w:rsidRDefault="00C439E7" w14:paraId="2B08C432" w14:textId="12C9410E">
      <w:pPr>
        <w:jc w:val="center"/>
      </w:pPr>
      <w:r w:rsidRPr="00C439E7">
        <w:rPr>
          <w:i/>
          <w:iCs/>
        </w:rPr>
        <w:t>At this moment, Mr. Johnson loses consciousness, and his BP and HR monitor starts to beep. Alex and Jordan place the sample on the table and start to intervene. 5 minutes pass. The team has been able to stabilize the patient.</w:t>
      </w:r>
      <w:r>
        <w:t xml:space="preserve"> </w:t>
      </w:r>
    </w:p>
    <w:p w:rsidR="00C439E7" w:rsidP="00C439E7" w:rsidRDefault="00C439E7" w14:paraId="74757A5F" w14:textId="77777777">
      <w:pPr>
        <w:jc w:val="center"/>
      </w:pPr>
    </w:p>
    <w:p w:rsidR="0FA5EE1F" w:rsidP="0FA5EE1F" w:rsidRDefault="0FA5EE1F" w14:paraId="07C015C1" w14:textId="640B8C1F">
      <w:pPr>
        <w:jc w:val="center"/>
        <w:rPr>
          <w:b w:val="1"/>
          <w:bCs w:val="1"/>
        </w:rPr>
      </w:pPr>
    </w:p>
    <w:p w:rsidR="0FA5EE1F" w:rsidP="0FA5EE1F" w:rsidRDefault="0FA5EE1F" w14:paraId="5AA01797" w14:textId="529F2523">
      <w:pPr>
        <w:jc w:val="center"/>
        <w:rPr>
          <w:b w:val="1"/>
          <w:bCs w:val="1"/>
        </w:rPr>
      </w:pPr>
    </w:p>
    <w:p w:rsidRPr="00A5798A" w:rsidR="00C439E7" w:rsidP="00C439E7" w:rsidRDefault="00C439E7" w14:paraId="2EF38349" w14:textId="4F67E45E">
      <w:pPr>
        <w:jc w:val="center"/>
        <w:rPr>
          <w:b/>
          <w:bCs/>
        </w:rPr>
      </w:pPr>
      <w:r w:rsidRPr="00A5798A">
        <w:rPr>
          <w:b/>
          <w:bCs/>
        </w:rPr>
        <w:t>Alex</w:t>
      </w:r>
    </w:p>
    <w:p w:rsidR="00C439E7" w:rsidP="00C439E7" w:rsidRDefault="00C439E7" w14:paraId="1E10536B" w14:textId="3B0B713F">
      <w:pPr>
        <w:jc w:val="center"/>
      </w:pPr>
      <w:r>
        <w:t xml:space="preserve">‘Where did we put that sample? </w:t>
      </w:r>
      <w:proofErr w:type="gramStart"/>
      <w:r>
        <w:t>Oh</w:t>
      </w:r>
      <w:proofErr w:type="gramEnd"/>
      <w:r>
        <w:t xml:space="preserve"> here it is. It was lying down on the table. I will quickly label it and send it up to the </w:t>
      </w:r>
      <w:proofErr w:type="gramStart"/>
      <w:r>
        <w:t>lab</w:t>
      </w:r>
      <w:proofErr w:type="gramEnd"/>
      <w:r>
        <w:t xml:space="preserve">’ </w:t>
      </w:r>
    </w:p>
    <w:p w:rsidR="00C439E7" w:rsidP="00C439E7" w:rsidRDefault="00C439E7" w14:paraId="5C72E597" w14:textId="77777777">
      <w:pPr>
        <w:jc w:val="center"/>
      </w:pPr>
    </w:p>
    <w:p w:rsidRPr="00A5798A" w:rsidR="00A5798A" w:rsidP="00C439E7" w:rsidRDefault="00A5798A" w14:paraId="652FF420" w14:textId="3091BE1D">
      <w:pPr>
        <w:jc w:val="center"/>
        <w:rPr>
          <w:b/>
          <w:bCs/>
          <w:i/>
          <w:iCs/>
          <w:u w:val="single"/>
        </w:rPr>
      </w:pPr>
      <w:r w:rsidRPr="00A5798A">
        <w:rPr>
          <w:b/>
          <w:bCs/>
          <w:i/>
          <w:iCs/>
          <w:u w:val="single"/>
        </w:rPr>
        <w:t>SCENE #2</w:t>
      </w:r>
    </w:p>
    <w:p w:rsidRPr="00A5798A" w:rsidR="00C439E7" w:rsidP="00C439E7" w:rsidRDefault="00C439E7" w14:paraId="7FACDA7D" w14:textId="414A9481">
      <w:pPr>
        <w:jc w:val="center"/>
        <w:rPr>
          <w:b/>
          <w:bCs/>
          <w:i/>
          <w:iCs/>
        </w:rPr>
      </w:pPr>
      <w:r w:rsidRPr="00A5798A">
        <w:rPr>
          <w:b/>
          <w:bCs/>
          <w:i/>
          <w:iCs/>
        </w:rPr>
        <w:t xml:space="preserve">Narrator </w:t>
      </w:r>
    </w:p>
    <w:p w:rsidR="00C439E7" w:rsidP="0FA5EE1F" w:rsidRDefault="008D05F4" w14:paraId="76211C49" w14:textId="2B4A2735">
      <w:pPr>
        <w:jc w:val="center"/>
        <w:rPr>
          <w:i w:val="1"/>
          <w:iCs w:val="1"/>
        </w:rPr>
      </w:pPr>
      <w:r w:rsidRPr="0FA5EE1F" w:rsidR="008D05F4">
        <w:rPr>
          <w:i w:val="1"/>
          <w:iCs w:val="1"/>
        </w:rPr>
        <w:t xml:space="preserve">The scene is now in the lab upstairs in the hospital. Roughly </w:t>
      </w:r>
      <w:r w:rsidRPr="0FA5EE1F" w:rsidR="120A7571">
        <w:rPr>
          <w:i w:val="1"/>
          <w:iCs w:val="1"/>
        </w:rPr>
        <w:t>30 minutes of</w:t>
      </w:r>
      <w:r w:rsidRPr="0FA5EE1F" w:rsidR="008D05F4">
        <w:rPr>
          <w:i w:val="1"/>
          <w:iCs w:val="1"/>
        </w:rPr>
        <w:t xml:space="preserve"> time has passed. Mr. Johnson’s blood sample has made its way up the lab to be analyzed. James is just starting their shift. </w:t>
      </w:r>
    </w:p>
    <w:p w:rsidR="008D05F4" w:rsidP="00C439E7" w:rsidRDefault="008D05F4" w14:paraId="320516B4" w14:textId="77777777">
      <w:pPr>
        <w:jc w:val="center"/>
        <w:rPr>
          <w:i/>
          <w:iCs/>
        </w:rPr>
      </w:pPr>
    </w:p>
    <w:p w:rsidRPr="00A5798A" w:rsidR="008D05F4" w:rsidP="00C439E7" w:rsidRDefault="008D05F4" w14:paraId="4FD15BFF" w14:textId="4DF6D942">
      <w:pPr>
        <w:jc w:val="center"/>
        <w:rPr>
          <w:b/>
          <w:bCs/>
        </w:rPr>
      </w:pPr>
      <w:r w:rsidRPr="00A5798A">
        <w:rPr>
          <w:b/>
          <w:bCs/>
        </w:rPr>
        <w:t>James</w:t>
      </w:r>
    </w:p>
    <w:p w:rsidR="008D05F4" w:rsidP="00C439E7" w:rsidRDefault="008D05F4" w14:paraId="2FDB1E14" w14:textId="2755826A">
      <w:pPr>
        <w:jc w:val="center"/>
      </w:pPr>
      <w:r>
        <w:lastRenderedPageBreak/>
        <w:t>‘Hey Taylor, how was your weekend? Did you get those concert tickets?’</w:t>
      </w:r>
    </w:p>
    <w:p w:rsidR="008D05F4" w:rsidP="00C439E7" w:rsidRDefault="008D05F4" w14:paraId="3861B395" w14:textId="77777777">
      <w:pPr>
        <w:jc w:val="center"/>
      </w:pPr>
    </w:p>
    <w:p w:rsidRPr="00A5798A" w:rsidR="008D05F4" w:rsidP="00C439E7" w:rsidRDefault="008D05F4" w14:paraId="240DAE0D" w14:textId="4A8327A9">
      <w:pPr>
        <w:jc w:val="center"/>
        <w:rPr>
          <w:b/>
          <w:bCs/>
        </w:rPr>
      </w:pPr>
      <w:r w:rsidRPr="00A5798A">
        <w:rPr>
          <w:b/>
          <w:bCs/>
        </w:rPr>
        <w:t>Taylor</w:t>
      </w:r>
    </w:p>
    <w:p w:rsidR="008D05F4" w:rsidP="008D05F4" w:rsidRDefault="008D05F4" w14:paraId="36AF1446" w14:textId="068B43EC">
      <w:pPr>
        <w:jc w:val="center"/>
      </w:pPr>
      <w:r>
        <w:t xml:space="preserve">‘It was great! How was your weekend? I did get the tickets. Listen to this, I had to become a verified fan, wait for the lottery to get some weird code, then wait for ever in the waiting room. I think I was number 2 thousand something. </w:t>
      </w:r>
      <w:proofErr w:type="gramStart"/>
      <w:r>
        <w:t>Wild</w:t>
      </w:r>
      <w:proofErr w:type="gramEnd"/>
      <w:r>
        <w:t xml:space="preserve"> eh? Anyway, got the tickets. Now I have to work so many doubles to pay for them. What’s the workload like today’.</w:t>
      </w:r>
    </w:p>
    <w:p w:rsidR="008D05F4" w:rsidP="008D05F4" w:rsidRDefault="008D05F4" w14:paraId="0E447847" w14:textId="77777777">
      <w:pPr>
        <w:jc w:val="center"/>
      </w:pPr>
    </w:p>
    <w:p w:rsidRPr="00A5798A" w:rsidR="008D05F4" w:rsidP="008D05F4" w:rsidRDefault="008D05F4" w14:paraId="309F89B5" w14:textId="437D5A79">
      <w:pPr>
        <w:jc w:val="center"/>
        <w:rPr>
          <w:b/>
          <w:bCs/>
        </w:rPr>
      </w:pPr>
      <w:r w:rsidRPr="00A5798A">
        <w:rPr>
          <w:b/>
          <w:bCs/>
        </w:rPr>
        <w:t>James</w:t>
      </w:r>
    </w:p>
    <w:p w:rsidR="008D05F4" w:rsidP="008D05F4" w:rsidRDefault="008D05F4" w14:paraId="3FC5632D" w14:textId="04CB3615">
      <w:pPr>
        <w:jc w:val="center"/>
      </w:pPr>
      <w:r>
        <w:t>‘Higher amounts than normal. You know what it’s like after Labor Day weekend. What are people doing all weekend that brings so many of them to hospital on the Tuesday after a long weekend?’</w:t>
      </w:r>
    </w:p>
    <w:p w:rsidR="008D05F4" w:rsidP="008D05F4" w:rsidRDefault="008D05F4" w14:paraId="5E9C56AB" w14:textId="77777777">
      <w:pPr>
        <w:jc w:val="center"/>
      </w:pPr>
    </w:p>
    <w:p w:rsidRPr="00A5798A" w:rsidR="008D05F4" w:rsidP="008D05F4" w:rsidRDefault="008D05F4" w14:paraId="0F2820F9" w14:textId="74AF22EE">
      <w:pPr>
        <w:jc w:val="center"/>
        <w:rPr>
          <w:b/>
          <w:bCs/>
        </w:rPr>
      </w:pPr>
      <w:r w:rsidRPr="00A5798A">
        <w:rPr>
          <w:b/>
          <w:bCs/>
        </w:rPr>
        <w:t>Taylor</w:t>
      </w:r>
    </w:p>
    <w:p w:rsidR="008D05F4" w:rsidP="008D05F4" w:rsidRDefault="008D05F4" w14:paraId="07557C3F" w14:textId="42EDFE23">
      <w:pPr>
        <w:jc w:val="center"/>
      </w:pPr>
      <w:r w:rsidR="008D05F4">
        <w:rPr/>
        <w:t>‘Beats me’</w:t>
      </w:r>
    </w:p>
    <w:p w:rsidR="008D05F4" w:rsidP="00C439E7" w:rsidRDefault="008D05F4" w14:paraId="78B71C97" w14:textId="77777777">
      <w:pPr>
        <w:jc w:val="center"/>
      </w:pPr>
    </w:p>
    <w:p w:rsidRPr="00A5798A" w:rsidR="008D05F4" w:rsidP="00C439E7" w:rsidRDefault="008D05F4" w14:paraId="1B4C3627" w14:textId="39CCC227">
      <w:pPr>
        <w:jc w:val="center"/>
        <w:rPr>
          <w:b/>
          <w:bCs/>
          <w:i/>
          <w:iCs/>
          <w:u w:val="single"/>
        </w:rPr>
      </w:pPr>
      <w:r w:rsidRPr="00A5798A">
        <w:rPr>
          <w:b/>
          <w:bCs/>
          <w:i/>
          <w:iCs/>
          <w:u w:val="single"/>
        </w:rPr>
        <w:t xml:space="preserve">Narrator </w:t>
      </w:r>
    </w:p>
    <w:p w:rsidRPr="008D05F4" w:rsidR="008D05F4" w:rsidP="0FA5EE1F" w:rsidRDefault="008D05F4" w14:paraId="0064EFDF" w14:textId="2CABBE45">
      <w:pPr>
        <w:jc w:val="center"/>
        <w:rPr>
          <w:i w:val="1"/>
          <w:iCs w:val="1"/>
        </w:rPr>
      </w:pPr>
      <w:r w:rsidRPr="0FA5EE1F" w:rsidR="008D05F4">
        <w:rPr>
          <w:i w:val="1"/>
          <w:iCs w:val="1"/>
        </w:rPr>
        <w:t xml:space="preserve">James and Taylor </w:t>
      </w:r>
      <w:r w:rsidRPr="0FA5EE1F" w:rsidR="18AB6295">
        <w:rPr>
          <w:i w:val="1"/>
          <w:iCs w:val="1"/>
        </w:rPr>
        <w:t>continue</w:t>
      </w:r>
      <w:r w:rsidRPr="0FA5EE1F" w:rsidR="008D05F4">
        <w:rPr>
          <w:i w:val="1"/>
          <w:iCs w:val="1"/>
        </w:rPr>
        <w:t xml:space="preserve"> with their work. They arrive at Mr. Johnson’s blood sample. </w:t>
      </w:r>
    </w:p>
    <w:p w:rsidR="008D05F4" w:rsidP="00C439E7" w:rsidRDefault="008D05F4" w14:paraId="27B0CB80" w14:textId="77777777">
      <w:pPr>
        <w:jc w:val="center"/>
      </w:pPr>
    </w:p>
    <w:p w:rsidRPr="00A5798A" w:rsidR="008D05F4" w:rsidP="00C439E7" w:rsidRDefault="008D05F4" w14:paraId="5F0E5B73" w14:textId="34CB54C3">
      <w:pPr>
        <w:jc w:val="center"/>
        <w:rPr>
          <w:b/>
          <w:bCs/>
        </w:rPr>
      </w:pPr>
      <w:r w:rsidRPr="00A5798A">
        <w:rPr>
          <w:b/>
          <w:bCs/>
        </w:rPr>
        <w:t>James</w:t>
      </w:r>
    </w:p>
    <w:p w:rsidR="008D05F4" w:rsidP="0FA5EE1F" w:rsidRDefault="008D05F4" w14:paraId="0A944BFA" w14:textId="5FCA286A">
      <w:pPr>
        <w:jc w:val="center"/>
        <w:rPr>
          <w:color w:val="auto"/>
        </w:rPr>
      </w:pPr>
      <w:r w:rsidR="008D05F4">
        <w:rPr/>
        <w:t>‘Ok, here we go</w:t>
      </w:r>
      <w:r w:rsidR="010C6815">
        <w:rPr/>
        <w:t xml:space="preserve"> again</w:t>
      </w:r>
      <w:r w:rsidR="008D05F4">
        <w:rPr/>
        <w:t xml:space="preserve">. </w:t>
      </w:r>
      <w:r w:rsidRPr="0FA5EE1F" w:rsidR="501AFEE8">
        <w:rPr>
          <w:color w:val="auto"/>
        </w:rPr>
        <w:t>This sample is from</w:t>
      </w:r>
      <w:r w:rsidRPr="0FA5EE1F" w:rsidR="575047C6">
        <w:rPr>
          <w:color w:val="auto"/>
        </w:rPr>
        <w:t xml:space="preserve"> the</w:t>
      </w:r>
      <w:r w:rsidRPr="0FA5EE1F" w:rsidR="501AFEE8">
        <w:rPr>
          <w:color w:val="auto"/>
        </w:rPr>
        <w:t xml:space="preserve"> </w:t>
      </w:r>
      <w:r w:rsidRPr="0FA5EE1F" w:rsidR="501AFEE8">
        <w:rPr>
          <w:color w:val="auto"/>
        </w:rPr>
        <w:t>ER</w:t>
      </w:r>
      <w:r w:rsidRPr="0FA5EE1F" w:rsidR="501AFEE8">
        <w:rPr>
          <w:color w:val="auto"/>
        </w:rPr>
        <w:t xml:space="preserve"> and I doubt </w:t>
      </w:r>
      <w:r w:rsidRPr="0FA5EE1F" w:rsidR="501AFEE8">
        <w:rPr>
          <w:color w:val="auto"/>
        </w:rPr>
        <w:t>there’s</w:t>
      </w:r>
      <w:r w:rsidRPr="0FA5EE1F" w:rsidR="501AFEE8">
        <w:rPr>
          <w:color w:val="auto"/>
        </w:rPr>
        <w:t xml:space="preserve"> enough blood for the troponin and electrolytes.</w:t>
      </w:r>
      <w:r w:rsidRPr="0FA5EE1F" w:rsidR="24B648C3">
        <w:rPr>
          <w:color w:val="auto"/>
        </w:rPr>
        <w:t>’</w:t>
      </w:r>
    </w:p>
    <w:p w:rsidR="0FA5EE1F" w:rsidP="0FA5EE1F" w:rsidRDefault="0FA5EE1F" w14:paraId="086C5EC8" w14:textId="712F38DD">
      <w:pPr>
        <w:pStyle w:val="Normal"/>
        <w:jc w:val="center"/>
        <w:rPr>
          <w:color w:val="FF0000"/>
        </w:rPr>
      </w:pPr>
    </w:p>
    <w:p w:rsidRPr="00A5798A" w:rsidR="008D05F4" w:rsidP="00C439E7" w:rsidRDefault="008D05F4" w14:paraId="2E135201" w14:textId="6DD7E99B">
      <w:pPr>
        <w:jc w:val="center"/>
        <w:rPr>
          <w:b/>
          <w:bCs/>
        </w:rPr>
      </w:pPr>
      <w:r w:rsidRPr="0FA5EE1F" w:rsidR="008D05F4">
        <w:rPr>
          <w:b w:val="1"/>
          <w:bCs w:val="1"/>
        </w:rPr>
        <w:t>Taylor</w:t>
      </w:r>
    </w:p>
    <w:p w:rsidR="008D05F4" w:rsidP="0FA5EE1F" w:rsidRDefault="008D05F4" w14:paraId="6235C367" w14:textId="533A2371">
      <w:pPr>
        <w:jc w:val="center"/>
        <w:rPr>
          <w:color w:val="auto"/>
        </w:rPr>
      </w:pPr>
      <w:r w:rsidRPr="0FA5EE1F" w:rsidR="7F51A268">
        <w:rPr>
          <w:color w:val="auto"/>
        </w:rPr>
        <w:t>‘</w:t>
      </w:r>
      <w:r w:rsidRPr="0FA5EE1F" w:rsidR="51D7D63A">
        <w:rPr>
          <w:color w:val="auto"/>
        </w:rPr>
        <w:t xml:space="preserve">Not again! And on top of it all, the label is on upside </w:t>
      </w:r>
      <w:r w:rsidRPr="0FA5EE1F" w:rsidR="51D7D63A">
        <w:rPr>
          <w:color w:val="auto"/>
        </w:rPr>
        <w:t>down! Mayb</w:t>
      </w:r>
      <w:r w:rsidRPr="0FA5EE1F" w:rsidR="51D7D63A">
        <w:rPr>
          <w:color w:val="auto"/>
        </w:rPr>
        <w:t xml:space="preserve">e learning to slow down a little might </w:t>
      </w:r>
      <w:r w:rsidRPr="0FA5EE1F" w:rsidR="51D7D63A">
        <w:rPr>
          <w:color w:val="auto"/>
        </w:rPr>
        <w:t>actually prevent</w:t>
      </w:r>
      <w:r w:rsidRPr="0FA5EE1F" w:rsidR="51D7D63A">
        <w:rPr>
          <w:color w:val="auto"/>
        </w:rPr>
        <w:t xml:space="preserve"> all this time waste.</w:t>
      </w:r>
      <w:r w:rsidRPr="0FA5EE1F" w:rsidR="5F7ECB1B">
        <w:rPr>
          <w:color w:val="auto"/>
        </w:rPr>
        <w:t>’</w:t>
      </w:r>
    </w:p>
    <w:p w:rsidR="0FA5EE1F" w:rsidP="0FA5EE1F" w:rsidRDefault="0FA5EE1F" w14:paraId="6AE33F1F" w14:textId="44959014">
      <w:pPr>
        <w:jc w:val="center"/>
        <w:rPr>
          <w:b w:val="1"/>
          <w:bCs w:val="1"/>
        </w:rPr>
      </w:pPr>
    </w:p>
    <w:p w:rsidRPr="00A5798A" w:rsidR="008D05F4" w:rsidP="00C439E7" w:rsidRDefault="008D05F4" w14:paraId="765C9C3A" w14:textId="1545637A">
      <w:pPr>
        <w:jc w:val="center"/>
        <w:rPr>
          <w:b/>
          <w:bCs/>
        </w:rPr>
      </w:pPr>
      <w:r w:rsidRPr="00A5798A">
        <w:rPr>
          <w:b/>
          <w:bCs/>
        </w:rPr>
        <w:t>James</w:t>
      </w:r>
    </w:p>
    <w:p w:rsidR="008D05F4" w:rsidP="00C439E7" w:rsidRDefault="008D05F4" w14:paraId="59238F13" w14:textId="74ABB45F">
      <w:pPr>
        <w:jc w:val="center"/>
      </w:pPr>
      <w:r>
        <w:t xml:space="preserve">‘Shotgun not calling </w:t>
      </w:r>
      <w:proofErr w:type="gramStart"/>
      <w:r>
        <w:t>them</w:t>
      </w:r>
      <w:proofErr w:type="gramEnd"/>
      <w:r>
        <w:t>’</w:t>
      </w:r>
    </w:p>
    <w:p w:rsidR="008D05F4" w:rsidP="00C439E7" w:rsidRDefault="008D05F4" w14:paraId="28C6485F" w14:textId="77777777">
      <w:pPr>
        <w:jc w:val="center"/>
      </w:pPr>
    </w:p>
    <w:p w:rsidRPr="00A5798A" w:rsidR="008D05F4" w:rsidP="00C439E7" w:rsidRDefault="008D05F4" w14:paraId="15097708" w14:textId="6B190965">
      <w:pPr>
        <w:jc w:val="center"/>
        <w:rPr>
          <w:b/>
          <w:bCs/>
        </w:rPr>
      </w:pPr>
      <w:r w:rsidRPr="00A5798A">
        <w:rPr>
          <w:b/>
          <w:bCs/>
        </w:rPr>
        <w:t>Taylor</w:t>
      </w:r>
    </w:p>
    <w:p w:rsidR="008D05F4" w:rsidP="00C439E7" w:rsidRDefault="008D05F4" w14:paraId="688D2749" w14:textId="5D611403">
      <w:pPr>
        <w:jc w:val="center"/>
      </w:pPr>
      <w:r>
        <w:t xml:space="preserve">‘No way. I did it last time. It’s only fair that it’s your turn. Plus, those nurses love you. Just say some sort of dad joke. You’re good at those’. </w:t>
      </w:r>
    </w:p>
    <w:p w:rsidR="008D05F4" w:rsidP="00C439E7" w:rsidRDefault="008D05F4" w14:paraId="519488C5" w14:textId="77777777">
      <w:pPr>
        <w:jc w:val="center"/>
      </w:pPr>
    </w:p>
    <w:p w:rsidR="0FA5EE1F" w:rsidP="0FA5EE1F" w:rsidRDefault="0FA5EE1F" w14:paraId="6CCFDD7A" w14:textId="149AC926">
      <w:pPr>
        <w:jc w:val="center"/>
        <w:rPr>
          <w:b w:val="1"/>
          <w:bCs w:val="1"/>
          <w:i w:val="1"/>
          <w:iCs w:val="1"/>
          <w:u w:val="single"/>
        </w:rPr>
      </w:pPr>
    </w:p>
    <w:p w:rsidR="0FA5EE1F" w:rsidP="0FA5EE1F" w:rsidRDefault="0FA5EE1F" w14:paraId="1DBE3A17" w14:textId="1DAAE360">
      <w:pPr>
        <w:jc w:val="center"/>
        <w:rPr>
          <w:b w:val="1"/>
          <w:bCs w:val="1"/>
          <w:i w:val="1"/>
          <w:iCs w:val="1"/>
          <w:u w:val="single"/>
        </w:rPr>
      </w:pPr>
    </w:p>
    <w:p w:rsidR="0FA5EE1F" w:rsidP="0FA5EE1F" w:rsidRDefault="0FA5EE1F" w14:paraId="6EB93564" w14:textId="449A8673">
      <w:pPr>
        <w:jc w:val="center"/>
        <w:rPr>
          <w:b w:val="1"/>
          <w:bCs w:val="1"/>
          <w:i w:val="1"/>
          <w:iCs w:val="1"/>
          <w:u w:val="single"/>
        </w:rPr>
      </w:pPr>
    </w:p>
    <w:p w:rsidRPr="00A5798A" w:rsidR="00A5798A" w:rsidP="00C439E7" w:rsidRDefault="00A5798A" w14:paraId="2E0E43FF" w14:textId="626D07CB">
      <w:pPr>
        <w:jc w:val="center"/>
        <w:rPr>
          <w:b/>
          <w:bCs/>
          <w:i/>
          <w:iCs/>
          <w:u w:val="single"/>
        </w:rPr>
      </w:pPr>
      <w:r w:rsidRPr="00A5798A">
        <w:rPr>
          <w:b/>
          <w:bCs/>
          <w:i/>
          <w:iCs/>
          <w:u w:val="single"/>
        </w:rPr>
        <w:t>SCENE #3</w:t>
      </w:r>
    </w:p>
    <w:p w:rsidRPr="00A5798A" w:rsidR="008D05F4" w:rsidP="00C439E7" w:rsidRDefault="00574910" w14:paraId="72C12585" w14:textId="098AD4B1">
      <w:pPr>
        <w:jc w:val="center"/>
        <w:rPr>
          <w:b/>
          <w:bCs/>
        </w:rPr>
      </w:pPr>
      <w:r w:rsidRPr="00A5798A">
        <w:rPr>
          <w:b/>
          <w:bCs/>
        </w:rPr>
        <w:t>Narrator</w:t>
      </w:r>
    </w:p>
    <w:p w:rsidRPr="00574910" w:rsidR="00574910" w:rsidP="00C439E7" w:rsidRDefault="00574910" w14:paraId="2118B514" w14:textId="4BEC4996">
      <w:pPr>
        <w:jc w:val="center"/>
        <w:rPr>
          <w:i/>
          <w:iCs/>
        </w:rPr>
      </w:pPr>
      <w:r w:rsidRPr="00574910">
        <w:rPr>
          <w:i/>
          <w:iCs/>
        </w:rPr>
        <w:t xml:space="preserve">James reluctantly picks up the phone to call the ER nursing station. </w:t>
      </w:r>
    </w:p>
    <w:p w:rsidR="008D05F4" w:rsidP="00C439E7" w:rsidRDefault="008D05F4" w14:paraId="5759B74A" w14:textId="77777777">
      <w:pPr>
        <w:jc w:val="center"/>
      </w:pPr>
    </w:p>
    <w:p w:rsidR="00574910" w:rsidP="00C439E7" w:rsidRDefault="00574910" w14:paraId="0CFEAB48" w14:textId="1C4146C0">
      <w:pPr>
        <w:jc w:val="center"/>
      </w:pPr>
      <w:r>
        <w:t>Alex</w:t>
      </w:r>
    </w:p>
    <w:p w:rsidR="00574910" w:rsidP="0FA5EE1F" w:rsidRDefault="00574910" w14:paraId="59DFCAC3" w14:textId="219225AE">
      <w:pPr>
        <w:jc w:val="center"/>
      </w:pPr>
      <w:r w:rsidR="00574910">
        <w:rPr/>
        <w:t>‘</w:t>
      </w:r>
      <w:r w:rsidR="60E30CCF">
        <w:rPr/>
        <w:t>ER’</w:t>
      </w:r>
    </w:p>
    <w:p w:rsidR="00574910" w:rsidP="00C439E7" w:rsidRDefault="00574910" w14:paraId="3E0F91C6" w14:textId="77777777">
      <w:pPr>
        <w:jc w:val="center"/>
      </w:pPr>
    </w:p>
    <w:p w:rsidRPr="00A5798A" w:rsidR="00574910" w:rsidP="00C439E7" w:rsidRDefault="00574910" w14:paraId="3AD1638D" w14:textId="20FDA780">
      <w:pPr>
        <w:jc w:val="center"/>
        <w:rPr>
          <w:b/>
          <w:bCs/>
        </w:rPr>
      </w:pPr>
      <w:r w:rsidRPr="00A5798A">
        <w:rPr>
          <w:b/>
          <w:bCs/>
        </w:rPr>
        <w:lastRenderedPageBreak/>
        <w:t>James</w:t>
      </w:r>
    </w:p>
    <w:p w:rsidR="00574910" w:rsidP="00C439E7" w:rsidRDefault="00574910" w14:paraId="2BAF2AE2" w14:textId="05962F73">
      <w:pPr>
        <w:jc w:val="center"/>
      </w:pPr>
      <w:r>
        <w:t xml:space="preserve">‘Hello this is the lab </w:t>
      </w:r>
      <w:proofErr w:type="gramStart"/>
      <w:r>
        <w:t>upstairs’</w:t>
      </w:r>
      <w:proofErr w:type="gramEnd"/>
    </w:p>
    <w:p w:rsidR="00574910" w:rsidP="00C439E7" w:rsidRDefault="00574910" w14:paraId="5E5BF6E8" w14:textId="77777777">
      <w:pPr>
        <w:jc w:val="center"/>
      </w:pPr>
    </w:p>
    <w:p w:rsidRPr="00A5798A" w:rsidR="00574910" w:rsidP="00C439E7" w:rsidRDefault="00574910" w14:paraId="168C2A6C" w14:textId="2C0D57D2">
      <w:pPr>
        <w:jc w:val="center"/>
        <w:rPr>
          <w:b/>
          <w:bCs/>
        </w:rPr>
      </w:pPr>
      <w:r w:rsidRPr="00A5798A">
        <w:rPr>
          <w:b/>
          <w:bCs/>
        </w:rPr>
        <w:t>Alex</w:t>
      </w:r>
    </w:p>
    <w:p w:rsidR="00574910" w:rsidP="00C439E7" w:rsidRDefault="00574910" w14:paraId="644B9C58" w14:textId="44A32D7E">
      <w:pPr>
        <w:jc w:val="center"/>
      </w:pPr>
      <w:r>
        <w:t xml:space="preserve">‘Let me guess, we screwed up again. Can’t you just use it anyway? Blood is </w:t>
      </w:r>
      <w:proofErr w:type="gramStart"/>
      <w:r>
        <w:t>blood</w:t>
      </w:r>
      <w:proofErr w:type="gramEnd"/>
      <w:r>
        <w:t xml:space="preserve"> no?’</w:t>
      </w:r>
    </w:p>
    <w:p w:rsidR="00574910" w:rsidP="00C439E7" w:rsidRDefault="00574910" w14:paraId="1993EA6B" w14:textId="77777777">
      <w:pPr>
        <w:jc w:val="center"/>
      </w:pPr>
    </w:p>
    <w:p w:rsidRPr="00A5798A" w:rsidR="00574910" w:rsidP="00C439E7" w:rsidRDefault="00574910" w14:paraId="197F152D" w14:textId="7ECF0C97">
      <w:pPr>
        <w:jc w:val="center"/>
        <w:rPr>
          <w:b/>
          <w:bCs/>
        </w:rPr>
      </w:pPr>
      <w:r w:rsidRPr="00A5798A">
        <w:rPr>
          <w:b/>
          <w:bCs/>
        </w:rPr>
        <w:t>James</w:t>
      </w:r>
    </w:p>
    <w:p w:rsidR="00574910" w:rsidP="0FA5EE1F" w:rsidRDefault="00574910" w14:paraId="1477C61F" w14:textId="28FA286B">
      <w:pPr>
        <w:jc w:val="center"/>
        <w:rPr>
          <w:color w:val="FF0000"/>
        </w:rPr>
      </w:pPr>
      <w:r w:rsidR="76868DB8">
        <w:rPr/>
        <w:t>‘</w:t>
      </w:r>
      <w:r w:rsidRPr="0FA5EE1F" w:rsidR="76868DB8">
        <w:rPr>
          <w:color w:val="auto"/>
        </w:rPr>
        <w:t>You’re</w:t>
      </w:r>
      <w:r w:rsidRPr="0FA5EE1F" w:rsidR="76868DB8">
        <w:rPr>
          <w:color w:val="auto"/>
        </w:rPr>
        <w:t xml:space="preserve"> kidding </w:t>
      </w:r>
      <w:r w:rsidRPr="0FA5EE1F" w:rsidR="76868DB8">
        <w:rPr>
          <w:color w:val="auto"/>
        </w:rPr>
        <w:t>me</w:t>
      </w:r>
      <w:r w:rsidRPr="0FA5EE1F" w:rsidR="76868DB8">
        <w:rPr>
          <w:color w:val="auto"/>
        </w:rPr>
        <w:t xml:space="preserve"> right? </w:t>
      </w:r>
      <w:r w:rsidRPr="0FA5EE1F" w:rsidR="76868DB8">
        <w:rPr>
          <w:color w:val="auto"/>
        </w:rPr>
        <w:t>I</w:t>
      </w:r>
      <w:r w:rsidRPr="0FA5EE1F" w:rsidR="76868DB8">
        <w:rPr>
          <w:color w:val="auto"/>
        </w:rPr>
        <w:t xml:space="preserve"> know </w:t>
      </w:r>
      <w:r w:rsidRPr="0FA5EE1F" w:rsidR="76868DB8">
        <w:rPr>
          <w:color w:val="auto"/>
        </w:rPr>
        <w:t>I’ve</w:t>
      </w:r>
      <w:r w:rsidRPr="0FA5EE1F" w:rsidR="76868DB8">
        <w:rPr>
          <w:color w:val="auto"/>
        </w:rPr>
        <w:t xml:space="preserve"> explained this a thousand times to you people. </w:t>
      </w:r>
      <w:r w:rsidRPr="0FA5EE1F" w:rsidR="76868DB8">
        <w:rPr>
          <w:color w:val="auto"/>
        </w:rPr>
        <w:t>It’s</w:t>
      </w:r>
      <w:r w:rsidRPr="0FA5EE1F" w:rsidR="76868DB8">
        <w:rPr>
          <w:color w:val="auto"/>
        </w:rPr>
        <w:t xml:space="preserve"> not as easy as you think.</w:t>
      </w:r>
      <w:r w:rsidRPr="0FA5EE1F" w:rsidR="01B8BC85">
        <w:rPr>
          <w:color w:val="auto"/>
        </w:rPr>
        <w:t xml:space="preserve"> </w:t>
      </w:r>
      <w:r w:rsidRPr="0FA5EE1F" w:rsidR="01B8BC85">
        <w:rPr>
          <w:color w:val="auto"/>
        </w:rPr>
        <w:t xml:space="preserve">2/3 of your tubes </w:t>
      </w:r>
      <w:r w:rsidRPr="0FA5EE1F" w:rsidR="01B8BC85">
        <w:rPr>
          <w:color w:val="auto"/>
        </w:rPr>
        <w:t>didn’t</w:t>
      </w:r>
      <w:r w:rsidRPr="0FA5EE1F" w:rsidR="01B8BC85">
        <w:rPr>
          <w:color w:val="auto"/>
        </w:rPr>
        <w:t xml:space="preserve"> have enough blood, and on top of that you put the labels upside down</w:t>
      </w:r>
      <w:r w:rsidRPr="0FA5EE1F" w:rsidR="76868DB8">
        <w:rPr>
          <w:color w:val="auto"/>
        </w:rPr>
        <w:t>’</w:t>
      </w:r>
    </w:p>
    <w:p w:rsidR="00574910" w:rsidP="00C439E7" w:rsidRDefault="00574910" w14:paraId="3FC3CF8B" w14:textId="77777777">
      <w:pPr>
        <w:jc w:val="center"/>
      </w:pPr>
    </w:p>
    <w:p w:rsidRPr="00A5798A" w:rsidR="00574910" w:rsidP="00C439E7" w:rsidRDefault="00574910" w14:paraId="08418BD7" w14:textId="341B023A">
      <w:pPr>
        <w:jc w:val="center"/>
        <w:rPr>
          <w:b/>
          <w:bCs/>
        </w:rPr>
      </w:pPr>
      <w:r w:rsidRPr="00A5798A">
        <w:rPr>
          <w:b/>
          <w:bCs/>
        </w:rPr>
        <w:t>Alex</w:t>
      </w:r>
    </w:p>
    <w:p w:rsidR="00574910" w:rsidP="5CCB557E" w:rsidRDefault="00574910" w14:paraId="30E87A82" w14:textId="0C975930">
      <w:pPr>
        <w:jc w:val="center"/>
        <w:rPr>
          <w:color w:val="FF0000"/>
        </w:rPr>
      </w:pPr>
      <w:r w:rsidR="00574910">
        <w:rPr/>
        <w:t>‘</w:t>
      </w:r>
      <w:r w:rsidRPr="0FA5EE1F" w:rsidR="00574910">
        <w:rPr>
          <w:color w:val="auto"/>
        </w:rPr>
        <w:t xml:space="preserve">Excuse me? You want to know </w:t>
      </w:r>
      <w:r w:rsidRPr="0FA5EE1F" w:rsidR="00574910">
        <w:rPr>
          <w:color w:val="auto"/>
        </w:rPr>
        <w:t>what’s</w:t>
      </w:r>
      <w:r w:rsidRPr="0FA5EE1F" w:rsidR="00574910">
        <w:rPr>
          <w:color w:val="auto"/>
        </w:rPr>
        <w:t xml:space="preserve"> not easy? </w:t>
      </w:r>
      <w:r w:rsidRPr="0FA5EE1F" w:rsidR="00574910">
        <w:rPr>
          <w:color w:val="auto"/>
        </w:rPr>
        <w:t>I’m</w:t>
      </w:r>
      <w:r w:rsidRPr="0FA5EE1F" w:rsidR="00574910">
        <w:rPr>
          <w:color w:val="auto"/>
        </w:rPr>
        <w:t xml:space="preserve"> on hour 13 right now because we are so understaffed after Labor Day. Do you know anything we do down here? It must sound so easy from upstairs in your </w:t>
      </w:r>
      <w:r w:rsidRPr="0FA5EE1F" w:rsidR="00574910">
        <w:rPr>
          <w:color w:val="auto"/>
        </w:rPr>
        <w:t>slow moving</w:t>
      </w:r>
      <w:r w:rsidRPr="0FA5EE1F" w:rsidR="00574910">
        <w:rPr>
          <w:color w:val="auto"/>
        </w:rPr>
        <w:t xml:space="preserve"> </w:t>
      </w:r>
      <w:r w:rsidRPr="0FA5EE1F" w:rsidR="00574910">
        <w:rPr>
          <w:color w:val="auto"/>
        </w:rPr>
        <w:t>lab</w:t>
      </w:r>
      <w:r w:rsidRPr="0FA5EE1F" w:rsidR="7873CE35">
        <w:rPr>
          <w:color w:val="auto"/>
        </w:rPr>
        <w:t xml:space="preserve">. </w:t>
      </w:r>
      <w:r w:rsidRPr="0FA5EE1F" w:rsidR="3B0DD72C">
        <w:rPr>
          <w:color w:val="auto"/>
        </w:rPr>
        <w:t xml:space="preserve">It must sound so easy from upstairs when all you </w:t>
      </w:r>
      <w:r w:rsidRPr="0FA5EE1F" w:rsidR="3B0DD72C">
        <w:rPr>
          <w:color w:val="auto"/>
        </w:rPr>
        <w:t>have to</w:t>
      </w:r>
      <w:r w:rsidRPr="0FA5EE1F" w:rsidR="3B0DD72C">
        <w:rPr>
          <w:color w:val="auto"/>
        </w:rPr>
        <w:t xml:space="preserve"> do is put a tube on some machine and let it do the work.</w:t>
      </w:r>
    </w:p>
    <w:p w:rsidR="0FA5EE1F" w:rsidP="0FA5EE1F" w:rsidRDefault="0FA5EE1F" w14:paraId="5289ED69" w14:textId="04B31061">
      <w:pPr>
        <w:pStyle w:val="Normal"/>
        <w:jc w:val="center"/>
        <w:rPr>
          <w:color w:val="auto"/>
        </w:rPr>
      </w:pPr>
    </w:p>
    <w:p w:rsidRPr="00A5798A" w:rsidR="00574910" w:rsidP="00C439E7" w:rsidRDefault="00574910" w14:paraId="4EE3E16B" w14:textId="3C3F8B8F">
      <w:pPr>
        <w:jc w:val="center"/>
        <w:rPr>
          <w:b/>
          <w:bCs/>
        </w:rPr>
      </w:pPr>
      <w:r w:rsidRPr="00A5798A">
        <w:rPr>
          <w:b/>
          <w:bCs/>
        </w:rPr>
        <w:t>James</w:t>
      </w:r>
    </w:p>
    <w:p w:rsidR="00574910" w:rsidP="00C439E7" w:rsidRDefault="00574910" w14:paraId="7A10A086" w14:textId="6EFCCEC4">
      <w:pPr>
        <w:jc w:val="center"/>
      </w:pPr>
      <w:r>
        <w:t>‘I suppose we both don’t get each other’s jobs. Because our lab is anything but slow’</w:t>
      </w:r>
    </w:p>
    <w:p w:rsidR="00574910" w:rsidP="00C439E7" w:rsidRDefault="00574910" w14:paraId="3A493554" w14:textId="77777777">
      <w:pPr>
        <w:jc w:val="center"/>
      </w:pPr>
    </w:p>
    <w:p w:rsidRPr="00882DFD" w:rsidR="00574910" w:rsidP="00C439E7" w:rsidRDefault="00574910" w14:paraId="161AB025" w14:textId="46CF8587">
      <w:pPr>
        <w:jc w:val="center"/>
        <w:rPr>
          <w:b/>
          <w:bCs/>
        </w:rPr>
      </w:pPr>
      <w:r w:rsidRPr="00882DFD">
        <w:rPr>
          <w:b/>
          <w:bCs/>
        </w:rPr>
        <w:t>Alex</w:t>
      </w:r>
    </w:p>
    <w:p w:rsidR="00574910" w:rsidP="00C439E7" w:rsidRDefault="00574910" w14:paraId="6748B7E0" w14:textId="64F2FC30">
      <w:pPr>
        <w:jc w:val="center"/>
      </w:pPr>
      <w:r>
        <w:t>‘</w:t>
      </w:r>
      <w:proofErr w:type="spellStart"/>
      <w:r>
        <w:t>Cmon</w:t>
      </w:r>
      <w:proofErr w:type="spellEnd"/>
      <w:r>
        <w:t xml:space="preserve"> man, last week, it took 2 days to get the results back. My patient ended up having a ruptured appendix because of your slow team up there. Ever heard of effort?’</w:t>
      </w:r>
    </w:p>
    <w:p w:rsidR="00574910" w:rsidP="00C439E7" w:rsidRDefault="00574910" w14:paraId="199B2504" w14:textId="77777777">
      <w:pPr>
        <w:jc w:val="center"/>
      </w:pPr>
    </w:p>
    <w:p w:rsidRPr="00882DFD" w:rsidR="00574910" w:rsidP="00C439E7" w:rsidRDefault="00574910" w14:paraId="27D2EC1E" w14:textId="5E74551F">
      <w:pPr>
        <w:jc w:val="center"/>
        <w:rPr>
          <w:b/>
          <w:bCs/>
        </w:rPr>
      </w:pPr>
      <w:r w:rsidRPr="00882DFD">
        <w:rPr>
          <w:b/>
          <w:bCs/>
        </w:rPr>
        <w:t>James</w:t>
      </w:r>
    </w:p>
    <w:p w:rsidR="00574910" w:rsidP="00C439E7" w:rsidRDefault="00574910" w14:paraId="01CD8691" w14:textId="648FDD5F">
      <w:pPr>
        <w:jc w:val="center"/>
      </w:pPr>
      <w:r w:rsidR="00574910">
        <w:rPr/>
        <w:t>‘Look, I need to get back to my job. I need a new sample for a Mr. Johnson</w:t>
      </w:r>
      <w:r w:rsidR="57C640CE">
        <w:rPr/>
        <w:t>’</w:t>
      </w:r>
    </w:p>
    <w:p w:rsidR="00574910" w:rsidP="00C439E7" w:rsidRDefault="00574910" w14:paraId="6C4D8788" w14:textId="77777777">
      <w:pPr>
        <w:jc w:val="center"/>
      </w:pPr>
    </w:p>
    <w:p w:rsidRPr="00882DFD" w:rsidR="00574910" w:rsidP="00C439E7" w:rsidRDefault="00574910" w14:paraId="641E48ED" w14:textId="0D93FD04">
      <w:pPr>
        <w:jc w:val="center"/>
        <w:rPr>
          <w:b/>
          <w:bCs/>
        </w:rPr>
      </w:pPr>
      <w:r w:rsidRPr="00882DFD">
        <w:rPr>
          <w:b/>
          <w:bCs/>
        </w:rPr>
        <w:t>Alex</w:t>
      </w:r>
    </w:p>
    <w:p w:rsidR="00574910" w:rsidP="00C439E7" w:rsidRDefault="00574910" w14:paraId="161F7EF2" w14:textId="46E20347">
      <w:pPr>
        <w:jc w:val="center"/>
      </w:pPr>
      <w:r>
        <w:t xml:space="preserve">‘Whatever. I’ll do it fast. Even though you’ll take forever again. Oh yeah, I will make sure to put the label on wrong again – just like the last time you guys yelled at me. Sheesh, what gives you the right’. </w:t>
      </w:r>
    </w:p>
    <w:p w:rsidR="00574910" w:rsidP="00C439E7" w:rsidRDefault="00574910" w14:paraId="2F73E1B3" w14:textId="77777777">
      <w:pPr>
        <w:jc w:val="center"/>
      </w:pPr>
    </w:p>
    <w:p w:rsidRPr="00882DFD" w:rsidR="00574910" w:rsidP="00C439E7" w:rsidRDefault="00574910" w14:paraId="061C2AA8" w14:textId="777C428A">
      <w:pPr>
        <w:jc w:val="center"/>
        <w:rPr>
          <w:b/>
          <w:bCs/>
        </w:rPr>
      </w:pPr>
      <w:r w:rsidRPr="00882DFD">
        <w:rPr>
          <w:b/>
          <w:bCs/>
        </w:rPr>
        <w:t>James</w:t>
      </w:r>
    </w:p>
    <w:p w:rsidR="00574910" w:rsidP="00C439E7" w:rsidRDefault="00574910" w14:paraId="40A63633" w14:textId="7FF615CE">
      <w:pPr>
        <w:jc w:val="center"/>
      </w:pPr>
      <w:r>
        <w:t xml:space="preserve">‘Have a nice </w:t>
      </w:r>
      <w:proofErr w:type="gramStart"/>
      <w:r>
        <w:t>day</w:t>
      </w:r>
      <w:proofErr w:type="gramEnd"/>
      <w:r>
        <w:t>’</w:t>
      </w:r>
    </w:p>
    <w:p w:rsidR="00574910" w:rsidP="00C439E7" w:rsidRDefault="00574910" w14:paraId="4DDB50DD" w14:textId="77777777">
      <w:pPr>
        <w:jc w:val="center"/>
      </w:pPr>
    </w:p>
    <w:p w:rsidRPr="00882DFD" w:rsidR="00882DFD" w:rsidP="00C439E7" w:rsidRDefault="00882DFD" w14:paraId="2A8E5588" w14:textId="55B81F92">
      <w:pPr>
        <w:jc w:val="center"/>
        <w:rPr>
          <w:b/>
          <w:bCs/>
          <w:i/>
          <w:iCs/>
          <w:u w:val="single"/>
        </w:rPr>
      </w:pPr>
      <w:r w:rsidRPr="00882DFD">
        <w:rPr>
          <w:b/>
          <w:bCs/>
          <w:i/>
          <w:iCs/>
          <w:u w:val="single"/>
        </w:rPr>
        <w:t>SCENE #4</w:t>
      </w:r>
    </w:p>
    <w:p w:rsidR="00574910" w:rsidP="00C439E7" w:rsidRDefault="00574910" w14:paraId="07583680" w14:textId="4592DB89">
      <w:pPr>
        <w:jc w:val="center"/>
      </w:pPr>
      <w:r>
        <w:t>Narrator</w:t>
      </w:r>
    </w:p>
    <w:p w:rsidRPr="00574910" w:rsidR="00574910" w:rsidP="00C439E7" w:rsidRDefault="00574910" w14:paraId="6875AD41" w14:textId="29BAE824">
      <w:pPr>
        <w:jc w:val="center"/>
        <w:rPr>
          <w:i/>
          <w:iCs/>
        </w:rPr>
      </w:pPr>
      <w:r w:rsidRPr="00574910">
        <w:rPr>
          <w:i/>
          <w:iCs/>
        </w:rPr>
        <w:t xml:space="preserve">Alex and James hang up the phone. Alex goes to speak to Jordan. </w:t>
      </w:r>
    </w:p>
    <w:p w:rsidR="00574910" w:rsidP="00C439E7" w:rsidRDefault="00574910" w14:paraId="68521715" w14:textId="77777777">
      <w:pPr>
        <w:jc w:val="center"/>
      </w:pPr>
    </w:p>
    <w:p w:rsidRPr="00882DFD" w:rsidR="00574910" w:rsidP="00C439E7" w:rsidRDefault="00574910" w14:paraId="7FC6B644" w14:textId="0AF5732B">
      <w:pPr>
        <w:jc w:val="center"/>
        <w:rPr>
          <w:b/>
          <w:bCs/>
        </w:rPr>
      </w:pPr>
      <w:r w:rsidRPr="00882DFD">
        <w:rPr>
          <w:b/>
          <w:bCs/>
        </w:rPr>
        <w:t>Alex</w:t>
      </w:r>
    </w:p>
    <w:p w:rsidR="00574910" w:rsidP="00C439E7" w:rsidRDefault="00574910" w14:paraId="67046289" w14:textId="14ACD5F8">
      <w:pPr>
        <w:jc w:val="center"/>
      </w:pPr>
      <w:r>
        <w:t>‘Jordan, get this – Lab needs another sample for Mr. Johnson. I can’t do this anymore. They’re so incompetent up there. I think this makes it 3 times since last week.’</w:t>
      </w:r>
    </w:p>
    <w:p w:rsidR="00574910" w:rsidP="00C439E7" w:rsidRDefault="00574910" w14:paraId="25805C01" w14:textId="77777777">
      <w:pPr>
        <w:jc w:val="center"/>
      </w:pPr>
    </w:p>
    <w:p w:rsidRPr="00882DFD" w:rsidR="00574910" w:rsidP="00C439E7" w:rsidRDefault="00574910" w14:paraId="31911178" w14:textId="5F79E381">
      <w:pPr>
        <w:jc w:val="center"/>
        <w:rPr>
          <w:b/>
          <w:bCs/>
        </w:rPr>
      </w:pPr>
      <w:r w:rsidRPr="00882DFD">
        <w:rPr>
          <w:b/>
          <w:bCs/>
        </w:rPr>
        <w:t>Jordan</w:t>
      </w:r>
    </w:p>
    <w:p w:rsidR="00574910" w:rsidP="00C439E7" w:rsidRDefault="00574910" w14:paraId="100498E4" w14:textId="5B6E2780">
      <w:pPr>
        <w:jc w:val="center"/>
      </w:pPr>
      <w:r>
        <w:t>‘Who did you speak to?’</w:t>
      </w:r>
    </w:p>
    <w:p w:rsidR="00574910" w:rsidP="00C439E7" w:rsidRDefault="00574910" w14:paraId="6DB2B113" w14:textId="77777777">
      <w:pPr>
        <w:jc w:val="center"/>
      </w:pPr>
    </w:p>
    <w:p w:rsidRPr="00882DFD" w:rsidR="00574910" w:rsidP="00C439E7" w:rsidRDefault="00574910" w14:paraId="654ADF44" w14:textId="13436385">
      <w:pPr>
        <w:jc w:val="center"/>
        <w:rPr>
          <w:b/>
          <w:bCs/>
        </w:rPr>
      </w:pPr>
      <w:r w:rsidRPr="00882DFD">
        <w:rPr>
          <w:b/>
          <w:bCs/>
        </w:rPr>
        <w:t>Alex</w:t>
      </w:r>
    </w:p>
    <w:p w:rsidR="00574910" w:rsidP="00C439E7" w:rsidRDefault="00574910" w14:paraId="0E7D8C4C" w14:textId="6DBDBCB6">
      <w:pPr>
        <w:jc w:val="center"/>
      </w:pPr>
      <w:r>
        <w:t>‘</w:t>
      </w:r>
      <w:proofErr w:type="gramStart"/>
      <w:r>
        <w:t>no</w:t>
      </w:r>
      <w:proofErr w:type="gramEnd"/>
      <w:r>
        <w:t xml:space="preserve"> idea’</w:t>
      </w:r>
    </w:p>
    <w:p w:rsidR="00574910" w:rsidP="00C439E7" w:rsidRDefault="00574910" w14:paraId="745C0B89" w14:textId="77777777">
      <w:pPr>
        <w:jc w:val="center"/>
      </w:pPr>
    </w:p>
    <w:p w:rsidRPr="00882DFD" w:rsidR="00574910" w:rsidP="00C439E7" w:rsidRDefault="00574910" w14:paraId="76046DAB" w14:textId="067AEC60">
      <w:pPr>
        <w:jc w:val="center"/>
        <w:rPr>
          <w:b/>
          <w:bCs/>
        </w:rPr>
      </w:pPr>
      <w:r w:rsidRPr="00882DFD">
        <w:rPr>
          <w:b/>
          <w:bCs/>
        </w:rPr>
        <w:t>Jordan</w:t>
      </w:r>
    </w:p>
    <w:p w:rsidR="00A5798A" w:rsidP="00A5798A" w:rsidRDefault="00574910" w14:paraId="48FBE96B" w14:textId="79F974ED">
      <w:pPr>
        <w:jc w:val="center"/>
      </w:pPr>
      <w:r>
        <w:t>‘Well, at least they didn’t make you redo it because the</w:t>
      </w:r>
      <w:r w:rsidR="00A5798A">
        <w:t xml:space="preserve">re wasn’t enough blood. I mean, </w:t>
      </w:r>
      <w:proofErr w:type="gramStart"/>
      <w:r w:rsidR="00A5798A">
        <w:t>shit</w:t>
      </w:r>
      <w:proofErr w:type="gramEnd"/>
      <w:r w:rsidR="00A5798A">
        <w:t>, can’t they just use what I send up. Do they know how annoying it is to repeat steps?’</w:t>
      </w:r>
    </w:p>
    <w:p w:rsidR="00A5798A" w:rsidP="00A5798A" w:rsidRDefault="00A5798A" w14:paraId="2A352AB4" w14:textId="77777777">
      <w:pPr>
        <w:jc w:val="center"/>
      </w:pPr>
    </w:p>
    <w:p w:rsidRPr="00882DFD" w:rsidR="00A5798A" w:rsidP="00A5798A" w:rsidRDefault="00A5798A" w14:paraId="1B770BEB" w14:textId="7B2D47EF">
      <w:pPr>
        <w:jc w:val="center"/>
        <w:rPr>
          <w:b/>
          <w:bCs/>
        </w:rPr>
      </w:pPr>
      <w:r w:rsidRPr="00882DFD">
        <w:rPr>
          <w:b/>
          <w:bCs/>
        </w:rPr>
        <w:t>Alex</w:t>
      </w:r>
    </w:p>
    <w:p w:rsidR="00A5798A" w:rsidP="00A5798A" w:rsidRDefault="00A5798A" w14:paraId="54E7AB65" w14:textId="6A4F3D5E">
      <w:pPr>
        <w:jc w:val="center"/>
      </w:pPr>
      <w:r>
        <w:t>‘Tell me about it. The worst one I had was they lost the sample in the lab somewhere. I mean, they claim they are thorough people and they like process, but I mean, losing a sample, that’s pretty bad.’</w:t>
      </w:r>
    </w:p>
    <w:p w:rsidR="00A5798A" w:rsidP="00A5798A" w:rsidRDefault="00A5798A" w14:paraId="70BADC4D" w14:textId="77777777">
      <w:pPr>
        <w:jc w:val="center"/>
      </w:pPr>
    </w:p>
    <w:p w:rsidRPr="00882DFD" w:rsidR="00A5798A" w:rsidP="00A5798A" w:rsidRDefault="00A5798A" w14:paraId="309CC51E" w14:textId="466A45F0">
      <w:pPr>
        <w:jc w:val="center"/>
        <w:rPr>
          <w:b/>
          <w:bCs/>
        </w:rPr>
      </w:pPr>
      <w:r w:rsidRPr="00882DFD">
        <w:rPr>
          <w:b/>
          <w:bCs/>
        </w:rPr>
        <w:t>Jordan</w:t>
      </w:r>
    </w:p>
    <w:p w:rsidR="00A5798A" w:rsidP="00A5798A" w:rsidRDefault="00A5798A" w14:paraId="76D479D2" w14:textId="3DA0DF59">
      <w:pPr>
        <w:jc w:val="center"/>
      </w:pPr>
      <w:r>
        <w:t>‘</w:t>
      </w:r>
      <w:r w:rsidR="00882DFD">
        <w:t>Ug, they’re t</w:t>
      </w:r>
      <w:r>
        <w:t xml:space="preserve">he </w:t>
      </w:r>
      <w:proofErr w:type="gramStart"/>
      <w:r>
        <w:t>worst</w:t>
      </w:r>
      <w:proofErr w:type="gramEnd"/>
      <w:r>
        <w:t>’</w:t>
      </w:r>
    </w:p>
    <w:p w:rsidR="00A5798A" w:rsidP="00A5798A" w:rsidRDefault="00A5798A" w14:paraId="1EABB404" w14:textId="77777777">
      <w:pPr>
        <w:jc w:val="center"/>
      </w:pPr>
    </w:p>
    <w:p w:rsidRPr="00882DFD" w:rsidR="00882DFD" w:rsidP="00A5798A" w:rsidRDefault="00882DFD" w14:paraId="5E3EC0F3" w14:textId="3B5DF013">
      <w:pPr>
        <w:jc w:val="center"/>
        <w:rPr>
          <w:b/>
          <w:bCs/>
          <w:i/>
          <w:iCs/>
          <w:u w:val="single"/>
        </w:rPr>
      </w:pPr>
      <w:r w:rsidRPr="00882DFD">
        <w:rPr>
          <w:b/>
          <w:bCs/>
          <w:i/>
          <w:iCs/>
          <w:u w:val="single"/>
        </w:rPr>
        <w:t>SCENE #</w:t>
      </w:r>
      <w:r>
        <w:rPr>
          <w:b/>
          <w:bCs/>
          <w:i/>
          <w:iCs/>
          <w:u w:val="single"/>
        </w:rPr>
        <w:t>5</w:t>
      </w:r>
    </w:p>
    <w:p w:rsidRPr="00882DFD" w:rsidR="00A5798A" w:rsidP="00A5798A" w:rsidRDefault="00A5798A" w14:paraId="0CF5ECA7" w14:textId="5FA529BA">
      <w:pPr>
        <w:jc w:val="center"/>
        <w:rPr>
          <w:b/>
          <w:bCs/>
          <w:i/>
          <w:iCs/>
        </w:rPr>
      </w:pPr>
      <w:r w:rsidRPr="00882DFD">
        <w:rPr>
          <w:b/>
          <w:bCs/>
          <w:i/>
          <w:iCs/>
        </w:rPr>
        <w:t>Narrator</w:t>
      </w:r>
    </w:p>
    <w:p w:rsidRPr="00A5798A" w:rsidR="00A5798A" w:rsidP="00A5798A" w:rsidRDefault="00A5798A" w14:paraId="0806017D" w14:textId="61FF6C5D">
      <w:pPr>
        <w:jc w:val="center"/>
        <w:rPr>
          <w:i/>
          <w:iCs/>
        </w:rPr>
      </w:pPr>
      <w:r w:rsidRPr="00A5798A">
        <w:rPr>
          <w:i/>
          <w:iCs/>
        </w:rPr>
        <w:t>Alex and Jordan go back to see Mr. Johnson who is now stable and waiting for</w:t>
      </w:r>
      <w:r w:rsidR="00882DFD">
        <w:rPr>
          <w:i/>
          <w:iCs/>
        </w:rPr>
        <w:t xml:space="preserve"> the</w:t>
      </w:r>
      <w:r w:rsidRPr="00A5798A">
        <w:rPr>
          <w:i/>
          <w:iCs/>
        </w:rPr>
        <w:t xml:space="preserve"> Cardiologist to see him. Mrs. Johnson is pacing around the bed and looks angry. </w:t>
      </w:r>
    </w:p>
    <w:p w:rsidR="00A5798A" w:rsidP="00A5798A" w:rsidRDefault="00A5798A" w14:paraId="67EB159C" w14:textId="77777777">
      <w:pPr>
        <w:jc w:val="center"/>
      </w:pPr>
    </w:p>
    <w:p w:rsidRPr="00882DFD" w:rsidR="00A5798A" w:rsidP="00A5798A" w:rsidRDefault="00A5798A" w14:paraId="6EA6E14E" w14:textId="2E70EF3E">
      <w:pPr>
        <w:jc w:val="center"/>
        <w:rPr>
          <w:b/>
          <w:bCs/>
        </w:rPr>
      </w:pPr>
      <w:r w:rsidRPr="00882DFD">
        <w:rPr>
          <w:b/>
          <w:bCs/>
        </w:rPr>
        <w:t>Alex</w:t>
      </w:r>
    </w:p>
    <w:p w:rsidR="00A5798A" w:rsidP="00A5798A" w:rsidRDefault="00A5798A" w14:paraId="6018C4EF" w14:textId="792CC507">
      <w:pPr>
        <w:jc w:val="center"/>
      </w:pPr>
      <w:r>
        <w:t>‘Hello Mr. Johnson. How are we feeling?’</w:t>
      </w:r>
    </w:p>
    <w:p w:rsidR="00A5798A" w:rsidP="00A5798A" w:rsidRDefault="00A5798A" w14:paraId="32868FD8" w14:textId="77777777">
      <w:pPr>
        <w:jc w:val="center"/>
      </w:pPr>
    </w:p>
    <w:p w:rsidRPr="00882DFD" w:rsidR="00A5798A" w:rsidP="00A5798A" w:rsidRDefault="00A5798A" w14:paraId="62324859" w14:textId="0117C1CA">
      <w:pPr>
        <w:jc w:val="center"/>
        <w:rPr>
          <w:b/>
          <w:bCs/>
        </w:rPr>
      </w:pPr>
      <w:r w:rsidRPr="00882DFD">
        <w:rPr>
          <w:b/>
          <w:bCs/>
        </w:rPr>
        <w:t>Mrs. Johnson</w:t>
      </w:r>
    </w:p>
    <w:p w:rsidR="00A5798A" w:rsidP="00A5798A" w:rsidRDefault="00A5798A" w14:paraId="3EF9C7E1" w14:textId="701C1089">
      <w:pPr>
        <w:jc w:val="center"/>
      </w:pPr>
      <w:r>
        <w:t xml:space="preserve">‘He’s tired of waiting that’s how he is feeling. This is getting ridiculous. Where is the Cardiologist to see my husband. I’m scared he’s going to have another heart </w:t>
      </w:r>
      <w:proofErr w:type="gramStart"/>
      <w:r>
        <w:t>attack</w:t>
      </w:r>
      <w:proofErr w:type="gramEnd"/>
      <w:r>
        <w:t>’</w:t>
      </w:r>
    </w:p>
    <w:p w:rsidR="00A5798A" w:rsidP="00A5798A" w:rsidRDefault="00A5798A" w14:paraId="19A55249" w14:textId="77777777">
      <w:pPr>
        <w:jc w:val="center"/>
      </w:pPr>
    </w:p>
    <w:p w:rsidRPr="00882DFD" w:rsidR="00A5798A" w:rsidP="00A5798A" w:rsidRDefault="00A5798A" w14:paraId="542197FF" w14:textId="3967EC99">
      <w:pPr>
        <w:jc w:val="center"/>
        <w:rPr>
          <w:b/>
          <w:bCs/>
        </w:rPr>
      </w:pPr>
      <w:r w:rsidRPr="00882DFD">
        <w:rPr>
          <w:b/>
          <w:bCs/>
        </w:rPr>
        <w:t>Jordan</w:t>
      </w:r>
    </w:p>
    <w:p w:rsidR="00A5798A" w:rsidP="00A5798A" w:rsidRDefault="00A5798A" w14:paraId="26131C90" w14:textId="5AE861FB">
      <w:pPr>
        <w:jc w:val="center"/>
      </w:pPr>
      <w:r>
        <w:t>‘We understand how you’re feeling Mrs. Johnson. We are doing our best. The cardiologist will be able see you shortly. In the meantime, we are sorry, but we have to draw some more blood from Mr. Johnson.’</w:t>
      </w:r>
    </w:p>
    <w:p w:rsidR="00A5798A" w:rsidP="00A5798A" w:rsidRDefault="00A5798A" w14:paraId="4AC4A8D7" w14:textId="77777777">
      <w:pPr>
        <w:jc w:val="center"/>
      </w:pPr>
    </w:p>
    <w:p w:rsidRPr="00882DFD" w:rsidR="00A5798A" w:rsidP="00A5798A" w:rsidRDefault="00A5798A" w14:paraId="68A87D86" w14:textId="4D0C2085">
      <w:pPr>
        <w:jc w:val="center"/>
        <w:rPr>
          <w:b/>
          <w:bCs/>
        </w:rPr>
      </w:pPr>
      <w:r w:rsidRPr="00882DFD">
        <w:rPr>
          <w:b/>
          <w:bCs/>
        </w:rPr>
        <w:t>Mrs. Johnson</w:t>
      </w:r>
    </w:p>
    <w:p w:rsidR="00A5798A" w:rsidP="00A5798A" w:rsidRDefault="00A5798A" w14:paraId="23EDADEF" w14:textId="2C817197">
      <w:pPr>
        <w:jc w:val="center"/>
      </w:pPr>
      <w:r>
        <w:t>‘Are you kidding me? Why?’</w:t>
      </w:r>
    </w:p>
    <w:p w:rsidR="00A5798A" w:rsidP="00A5798A" w:rsidRDefault="00A5798A" w14:paraId="0A63DE4A" w14:textId="77777777">
      <w:pPr>
        <w:jc w:val="center"/>
      </w:pPr>
    </w:p>
    <w:p w:rsidRPr="00882DFD" w:rsidR="00A5798A" w:rsidP="00A5798A" w:rsidRDefault="00A5798A" w14:paraId="0249313C" w14:textId="62FD47C3">
      <w:pPr>
        <w:jc w:val="center"/>
        <w:rPr>
          <w:b/>
          <w:bCs/>
        </w:rPr>
      </w:pPr>
      <w:r w:rsidRPr="00882DFD">
        <w:rPr>
          <w:b/>
          <w:bCs/>
        </w:rPr>
        <w:t>Alex</w:t>
      </w:r>
    </w:p>
    <w:p w:rsidR="00A5798A" w:rsidP="00A5798A" w:rsidRDefault="00A5798A" w14:paraId="673AEFB1" w14:textId="69359D37">
      <w:pPr>
        <w:jc w:val="center"/>
      </w:pPr>
      <w:r w:rsidR="00A5798A">
        <w:rPr/>
        <w:t>‘Well, I heard from the lab that the</w:t>
      </w:r>
      <w:r w:rsidR="4E423298">
        <w:rPr/>
        <w:t>re wasn’t enough blood in the sample.’</w:t>
      </w:r>
      <w:r w:rsidR="00A5798A">
        <w:rPr/>
        <w:t xml:space="preserve"> </w:t>
      </w:r>
    </w:p>
    <w:p w:rsidR="00A5798A" w:rsidP="00A5798A" w:rsidRDefault="00A5798A" w14:paraId="36CE8369" w14:textId="77777777">
      <w:pPr>
        <w:jc w:val="center"/>
      </w:pPr>
    </w:p>
    <w:p w:rsidRPr="00882DFD" w:rsidR="00A5798A" w:rsidP="00A5798A" w:rsidRDefault="00A5798A" w14:paraId="6DC83A24" w14:textId="7ABDA890">
      <w:pPr>
        <w:jc w:val="center"/>
        <w:rPr>
          <w:b/>
          <w:bCs/>
        </w:rPr>
      </w:pPr>
      <w:r w:rsidRPr="00882DFD">
        <w:rPr>
          <w:b/>
          <w:bCs/>
        </w:rPr>
        <w:t>Mrs. Johnson</w:t>
      </w:r>
    </w:p>
    <w:p w:rsidR="00A5798A" w:rsidP="00A5798A" w:rsidRDefault="00A5798A" w14:paraId="1BA4085B" w14:textId="5C423F66">
      <w:pPr>
        <w:jc w:val="center"/>
      </w:pPr>
      <w:r>
        <w:t>‘This is not acceptable. Can’t they just use it anyway?’</w:t>
      </w:r>
    </w:p>
    <w:p w:rsidR="00A5798A" w:rsidP="00A5798A" w:rsidRDefault="00A5798A" w14:paraId="7C3EC53F" w14:textId="77777777">
      <w:pPr>
        <w:jc w:val="center"/>
      </w:pPr>
    </w:p>
    <w:p w:rsidRPr="00882DFD" w:rsidR="00A5798A" w:rsidP="00A5798A" w:rsidRDefault="00A5798A" w14:paraId="25DC87EF" w14:textId="2447C2C7">
      <w:pPr>
        <w:jc w:val="center"/>
        <w:rPr>
          <w:b/>
          <w:bCs/>
        </w:rPr>
      </w:pPr>
      <w:r w:rsidRPr="00882DFD">
        <w:rPr>
          <w:b/>
          <w:bCs/>
        </w:rPr>
        <w:t>Alex</w:t>
      </w:r>
    </w:p>
    <w:p w:rsidR="00A5798A" w:rsidP="00A5798A" w:rsidRDefault="00A5798A" w14:paraId="034CDC4C" w14:textId="613B4E62">
      <w:pPr>
        <w:jc w:val="center"/>
      </w:pPr>
      <w:r>
        <w:t xml:space="preserve">‘I am sorry. I wish they could. Trust me. </w:t>
      </w:r>
      <w:proofErr w:type="gramStart"/>
      <w:r>
        <w:t>But,</w:t>
      </w:r>
      <w:proofErr w:type="gramEnd"/>
      <w:r>
        <w:t xml:space="preserve"> unfortunately, we have to complete the test again. Mr. Johnson, this will only take a couple of seconds’. </w:t>
      </w:r>
    </w:p>
    <w:p w:rsidR="00A5798A" w:rsidP="00A5798A" w:rsidRDefault="00A5798A" w14:paraId="5CDA00E0" w14:textId="77777777">
      <w:pPr>
        <w:jc w:val="center"/>
      </w:pPr>
    </w:p>
    <w:p w:rsidRPr="00882DFD" w:rsidR="00A5798A" w:rsidP="00A5798A" w:rsidRDefault="00A5798A" w14:paraId="3B95C545" w14:textId="67DC83FA">
      <w:pPr>
        <w:jc w:val="center"/>
        <w:rPr>
          <w:b/>
          <w:bCs/>
        </w:rPr>
      </w:pPr>
      <w:r w:rsidRPr="00882DFD">
        <w:rPr>
          <w:b/>
          <w:bCs/>
        </w:rPr>
        <w:t>Mr. Johnson</w:t>
      </w:r>
    </w:p>
    <w:p w:rsidR="00882DFD" w:rsidP="00A5798A" w:rsidRDefault="00A5798A" w14:paraId="0080DC8C" w14:textId="5915D1A8">
      <w:pPr>
        <w:jc w:val="center"/>
      </w:pPr>
      <w:r w:rsidR="00A5798A">
        <w:rPr/>
        <w:t>‘Sure.</w:t>
      </w:r>
      <w:r w:rsidR="00882DFD">
        <w:rPr/>
        <w:t xml:space="preserve"> I guess.</w:t>
      </w:r>
      <w:r w:rsidR="00A5798A">
        <w:rPr/>
        <w:t xml:space="preserve"> </w:t>
      </w:r>
      <w:r w:rsidR="00A5798A">
        <w:rPr/>
        <w:t>But,</w:t>
      </w:r>
      <w:r w:rsidR="00A5798A">
        <w:rPr/>
        <w:t xml:space="preserve"> can I ask you </w:t>
      </w:r>
      <w:r w:rsidR="5DEED46E">
        <w:rPr/>
        <w:t xml:space="preserve">two </w:t>
      </w:r>
      <w:r w:rsidR="00A5798A">
        <w:rPr/>
        <w:t>thing</w:t>
      </w:r>
      <w:r w:rsidR="61D57878">
        <w:rPr/>
        <w:t>s</w:t>
      </w:r>
      <w:r w:rsidR="00A5798A">
        <w:rPr/>
        <w:t xml:space="preserve"> before you do? </w:t>
      </w:r>
      <w:r w:rsidR="30B960B3">
        <w:rPr/>
        <w:t>First, can you please explain each step to me as you complete them?</w:t>
      </w:r>
    </w:p>
    <w:p w:rsidR="4ADB220D" w:rsidP="4ADB220D" w:rsidRDefault="4ADB220D" w14:paraId="6DE79D4F" w14:textId="53CD294B">
      <w:pPr>
        <w:pStyle w:val="Normal"/>
        <w:jc w:val="center"/>
      </w:pPr>
    </w:p>
    <w:p w:rsidR="30B960B3" w:rsidP="4ADB220D" w:rsidRDefault="30B960B3" w14:paraId="0AC616B6" w14:textId="09E24290">
      <w:pPr>
        <w:pStyle w:val="Normal"/>
        <w:jc w:val="center"/>
      </w:pPr>
      <w:r w:rsidR="30B960B3">
        <w:rPr/>
        <w:t>AND....</w:t>
      </w:r>
    </w:p>
    <w:p w:rsidR="00882DFD" w:rsidP="00A5798A" w:rsidRDefault="00882DFD" w14:paraId="22B13C2F" w14:textId="77777777">
      <w:pPr>
        <w:jc w:val="center"/>
      </w:pPr>
    </w:p>
    <w:p w:rsidR="00A5798A" w:rsidP="00A5798A" w:rsidRDefault="00A5798A" w14:paraId="0E76DE69" w14:textId="7144A5A7">
      <w:pPr>
        <w:jc w:val="center"/>
      </w:pPr>
      <w:r w:rsidR="53C212A3">
        <w:rPr/>
        <w:t xml:space="preserve">For a building full of smart </w:t>
      </w:r>
      <w:r w:rsidR="53C212A3">
        <w:rPr/>
        <w:t>people,</w:t>
      </w:r>
      <w:r w:rsidR="53C212A3">
        <w:rPr/>
        <w:t xml:space="preserve"> d</w:t>
      </w:r>
      <w:r w:rsidR="00A5798A">
        <w:rPr/>
        <w:t xml:space="preserve">on’t </w:t>
      </w:r>
      <w:r w:rsidR="00A5798A">
        <w:rPr/>
        <w:t>y</w:t>
      </w:r>
      <w:r w:rsidR="00A5798A">
        <w:rPr/>
        <w:t>ou guys</w:t>
      </w:r>
      <w:r w:rsidR="00A5798A">
        <w:rPr/>
        <w:t xml:space="preserve"> </w:t>
      </w:r>
      <w:r w:rsidR="00A5798A">
        <w:rPr/>
        <w:t xml:space="preserve">ever </w:t>
      </w:r>
      <w:r w:rsidR="3FF67B91">
        <w:rPr/>
        <w:t>talk to each other</w:t>
      </w:r>
      <w:r w:rsidR="00A5798A">
        <w:rPr/>
        <w:t>?’</w:t>
      </w:r>
    </w:p>
    <w:p w:rsidR="00A5798A" w:rsidP="00A5798A" w:rsidRDefault="00A5798A" w14:paraId="2DA2EC98" w14:textId="77777777">
      <w:pPr>
        <w:jc w:val="center"/>
      </w:pPr>
    </w:p>
    <w:p w:rsidR="00574910" w:rsidP="00C439E7" w:rsidRDefault="00574910" w14:paraId="34C01039" w14:textId="77777777">
      <w:pPr>
        <w:jc w:val="center"/>
      </w:pPr>
    </w:p>
    <w:p w:rsidR="00574910" w:rsidP="00C439E7" w:rsidRDefault="00574910" w14:paraId="3D5B8EC6" w14:textId="77777777">
      <w:pPr>
        <w:jc w:val="center"/>
      </w:pPr>
    </w:p>
    <w:p w:rsidR="00574910" w:rsidP="00C439E7" w:rsidRDefault="00574910" w14:paraId="7FE5284E" w14:textId="77777777">
      <w:pPr>
        <w:jc w:val="center"/>
      </w:pPr>
    </w:p>
    <w:p w:rsidRPr="00C439E7" w:rsidR="008D05F4" w:rsidP="40C0AFAF" w:rsidRDefault="008D05F4" w14:paraId="267B70D7" w14:textId="77777777">
      <w:pPr>
        <w:jc w:val="center"/>
        <w:rPr>
          <w:i w:val="1"/>
          <w:iCs w:val="1"/>
        </w:rPr>
      </w:pPr>
    </w:p>
    <w:p w:rsidR="4E5AD624" w:rsidP="40C0AFAF" w:rsidRDefault="4E5AD624" w14:paraId="26B535D7" w14:textId="2027B298">
      <w:pPr>
        <w:pStyle w:val="Normal"/>
        <w:bidi w:val="0"/>
        <w:spacing w:before="0" w:beforeAutospacing="off" w:after="0" w:afterAutospacing="off" w:line="259" w:lineRule="auto"/>
        <w:ind w:left="0" w:right="0"/>
        <w:jc w:val="center"/>
        <w:rPr>
          <w:b w:val="0"/>
          <w:bCs w:val="0"/>
          <w:i w:val="1"/>
          <w:iCs w:val="1"/>
        </w:rPr>
      </w:pPr>
      <w:r w:rsidRPr="40C0AFAF" w:rsidR="4E5AD624">
        <w:rPr>
          <w:b w:val="0"/>
          <w:bCs w:val="0"/>
          <w:i w:val="1"/>
          <w:iCs w:val="1"/>
        </w:rPr>
        <w:t>Once</w:t>
      </w:r>
      <w:r w:rsidRPr="40C0AFAF" w:rsidR="4E5AD624">
        <w:rPr>
          <w:b w:val="0"/>
          <w:bCs w:val="0"/>
          <w:i w:val="1"/>
          <w:iCs w:val="1"/>
        </w:rPr>
        <w:t xml:space="preserve"> </w:t>
      </w:r>
      <w:r w:rsidRPr="40C0AFAF" w:rsidR="4E5AD624">
        <w:rPr>
          <w:b w:val="0"/>
          <w:bCs w:val="0"/>
          <w:i w:val="1"/>
          <w:iCs w:val="1"/>
        </w:rPr>
        <w:t xml:space="preserve">script has been read </w:t>
      </w:r>
      <w:r w:rsidRPr="40C0AFAF" w:rsidR="4E5AD624">
        <w:rPr>
          <w:b w:val="0"/>
          <w:bCs w:val="0"/>
          <w:i w:val="1"/>
          <w:iCs w:val="1"/>
        </w:rPr>
        <w:t>out loud</w:t>
      </w:r>
      <w:r w:rsidRPr="40C0AFAF" w:rsidR="4E5AD624">
        <w:rPr>
          <w:b w:val="0"/>
          <w:bCs w:val="0"/>
          <w:i w:val="1"/>
          <w:iCs w:val="1"/>
        </w:rPr>
        <w:t xml:space="preserve">, here are some questions that the facilitator can use to guide students towards some key takeaways. </w:t>
      </w:r>
    </w:p>
    <w:p w:rsidR="40C0AFAF" w:rsidP="40C0AFAF" w:rsidRDefault="40C0AFAF" w14:paraId="34D99D5D" w14:textId="112356C1">
      <w:pPr>
        <w:pStyle w:val="Normal"/>
        <w:bidi w:val="0"/>
        <w:spacing w:before="0" w:beforeAutospacing="off" w:after="0" w:afterAutospacing="off" w:line="259" w:lineRule="auto"/>
        <w:ind w:left="0" w:right="0"/>
        <w:jc w:val="center"/>
        <w:rPr>
          <w:b w:val="0"/>
          <w:bCs w:val="0"/>
          <w:i w:val="1"/>
          <w:iCs w:val="1"/>
        </w:rPr>
      </w:pPr>
    </w:p>
    <w:p w:rsidR="4E5AD624" w:rsidP="40C0AFAF" w:rsidRDefault="4E5AD624" w14:paraId="56687E80" w14:textId="0EF65C13">
      <w:pPr>
        <w:pStyle w:val="ListParagraph"/>
        <w:numPr>
          <w:ilvl w:val="0"/>
          <w:numId w:val="2"/>
        </w:numPr>
        <w:bidi w:val="0"/>
        <w:spacing w:before="0" w:beforeAutospacing="off" w:after="0" w:afterAutospacing="off" w:line="259" w:lineRule="auto"/>
        <w:ind w:right="0"/>
        <w:jc w:val="center"/>
        <w:rPr>
          <w:b w:val="0"/>
          <w:bCs w:val="0"/>
          <w:i w:val="1"/>
          <w:iCs w:val="1"/>
        </w:rPr>
      </w:pPr>
      <w:r w:rsidRPr="40C0AFAF" w:rsidR="4E5AD624">
        <w:rPr>
          <w:b w:val="0"/>
          <w:bCs w:val="0"/>
          <w:i w:val="1"/>
          <w:iCs w:val="1"/>
        </w:rPr>
        <w:t>So how do we feel about the case? How do we feel the team did?</w:t>
      </w:r>
    </w:p>
    <w:p w:rsidR="40C0AFAF" w:rsidP="40C0AFAF" w:rsidRDefault="40C0AFAF" w14:paraId="707BE850" w14:textId="567F1B8A">
      <w:pPr>
        <w:pStyle w:val="Normal"/>
        <w:bidi w:val="0"/>
        <w:spacing w:before="0" w:beforeAutospacing="off" w:after="0" w:afterAutospacing="off" w:line="259" w:lineRule="auto"/>
        <w:ind w:right="0"/>
        <w:jc w:val="center"/>
        <w:rPr>
          <w:b w:val="0"/>
          <w:bCs w:val="0"/>
          <w:i w:val="1"/>
          <w:iCs w:val="1"/>
        </w:rPr>
      </w:pPr>
    </w:p>
    <w:p w:rsidR="4E5AD624" w:rsidP="40C0AFAF" w:rsidRDefault="4E5AD624" w14:paraId="0BB2A6F8" w14:textId="411F1FA4">
      <w:pPr>
        <w:pStyle w:val="ListParagraph"/>
        <w:numPr>
          <w:ilvl w:val="0"/>
          <w:numId w:val="2"/>
        </w:numPr>
        <w:bidi w:val="0"/>
        <w:spacing w:before="0" w:beforeAutospacing="off" w:after="0" w:afterAutospacing="off" w:line="259" w:lineRule="auto"/>
        <w:ind w:right="0"/>
        <w:jc w:val="center"/>
        <w:rPr>
          <w:b w:val="0"/>
          <w:bCs w:val="0"/>
          <w:i w:val="1"/>
          <w:iCs w:val="1"/>
        </w:rPr>
      </w:pPr>
      <w:r w:rsidRPr="40C0AFAF" w:rsidR="4E5AD624">
        <w:rPr>
          <w:b w:val="0"/>
          <w:bCs w:val="0"/>
          <w:i w:val="1"/>
          <w:iCs w:val="1"/>
        </w:rPr>
        <w:t>Can anyone tease out some of the missteps that were mentioned in the case?</w:t>
      </w:r>
    </w:p>
    <w:p w:rsidR="40C0AFAF" w:rsidP="40C0AFAF" w:rsidRDefault="40C0AFAF" w14:paraId="24ADDDF5" w14:textId="20CDA46F">
      <w:pPr>
        <w:pStyle w:val="Normal"/>
        <w:bidi w:val="0"/>
        <w:spacing w:before="0" w:beforeAutospacing="off" w:after="0" w:afterAutospacing="off" w:line="259" w:lineRule="auto"/>
        <w:ind w:right="0"/>
        <w:jc w:val="center"/>
        <w:rPr>
          <w:b w:val="0"/>
          <w:bCs w:val="0"/>
          <w:i w:val="1"/>
          <w:iCs w:val="1"/>
        </w:rPr>
      </w:pPr>
    </w:p>
    <w:p w:rsidR="4E5AD624" w:rsidP="40C0AFAF" w:rsidRDefault="4E5AD624" w14:paraId="79937BB0" w14:textId="1AD6AF72">
      <w:pPr>
        <w:pStyle w:val="ListParagraph"/>
        <w:numPr>
          <w:ilvl w:val="0"/>
          <w:numId w:val="2"/>
        </w:numPr>
        <w:bidi w:val="0"/>
        <w:spacing w:before="0" w:beforeAutospacing="off" w:after="0" w:afterAutospacing="off" w:line="259" w:lineRule="auto"/>
        <w:ind w:right="0"/>
        <w:jc w:val="center"/>
        <w:rPr>
          <w:b w:val="0"/>
          <w:bCs w:val="0"/>
          <w:i w:val="1"/>
          <w:iCs w:val="1"/>
        </w:rPr>
      </w:pPr>
      <w:r w:rsidRPr="40C0AFAF" w:rsidR="4E5AD624">
        <w:rPr>
          <w:b w:val="0"/>
          <w:bCs w:val="0"/>
          <w:i w:val="1"/>
          <w:iCs w:val="1"/>
        </w:rPr>
        <w:t xml:space="preserve">Has anyone ever experienced these missteps yet in </w:t>
      </w:r>
      <w:r w:rsidRPr="40C0AFAF" w:rsidR="4E5AD624">
        <w:rPr>
          <w:b w:val="0"/>
          <w:bCs w:val="0"/>
          <w:i w:val="1"/>
          <w:iCs w:val="1"/>
        </w:rPr>
        <w:t>their</w:t>
      </w:r>
      <w:r w:rsidRPr="40C0AFAF" w:rsidR="4E5AD624">
        <w:rPr>
          <w:b w:val="0"/>
          <w:bCs w:val="0"/>
          <w:i w:val="1"/>
          <w:iCs w:val="1"/>
        </w:rPr>
        <w:t xml:space="preserve"> clinical placements?</w:t>
      </w:r>
    </w:p>
    <w:p w:rsidR="40C0AFAF" w:rsidP="40C0AFAF" w:rsidRDefault="40C0AFAF" w14:paraId="4331AA2B" w14:textId="169998F7">
      <w:pPr>
        <w:pStyle w:val="Normal"/>
        <w:bidi w:val="0"/>
        <w:spacing w:before="0" w:beforeAutospacing="off" w:after="0" w:afterAutospacing="off" w:line="259" w:lineRule="auto"/>
        <w:ind w:right="0"/>
        <w:jc w:val="center"/>
        <w:rPr>
          <w:b w:val="0"/>
          <w:bCs w:val="0"/>
          <w:i w:val="1"/>
          <w:iCs w:val="1"/>
        </w:rPr>
      </w:pPr>
    </w:p>
    <w:p w:rsidR="4E5AD624" w:rsidP="40C0AFAF" w:rsidRDefault="4E5AD624" w14:paraId="43FF280F" w14:textId="3719E391">
      <w:pPr>
        <w:pStyle w:val="ListParagraph"/>
        <w:numPr>
          <w:ilvl w:val="0"/>
          <w:numId w:val="2"/>
        </w:numPr>
        <w:bidi w:val="0"/>
        <w:spacing w:before="0" w:beforeAutospacing="off" w:after="0" w:afterAutospacing="off" w:line="259" w:lineRule="auto"/>
        <w:ind w:right="0"/>
        <w:jc w:val="center"/>
        <w:rPr>
          <w:b w:val="0"/>
          <w:bCs w:val="0"/>
          <w:i w:val="1"/>
          <w:iCs w:val="1"/>
        </w:rPr>
      </w:pPr>
      <w:r w:rsidRPr="40C0AFAF" w:rsidR="4E5AD624">
        <w:rPr>
          <w:b w:val="0"/>
          <w:bCs w:val="0"/>
          <w:i w:val="1"/>
          <w:iCs w:val="1"/>
        </w:rPr>
        <w:t>How do you feel the team handled these missteps?</w:t>
      </w:r>
    </w:p>
    <w:p w:rsidR="40C0AFAF" w:rsidP="40C0AFAF" w:rsidRDefault="40C0AFAF" w14:paraId="2B438CC3" w14:textId="226699A0">
      <w:pPr>
        <w:pStyle w:val="Normal"/>
        <w:bidi w:val="0"/>
        <w:spacing w:before="0" w:beforeAutospacing="off" w:after="0" w:afterAutospacing="off" w:line="259" w:lineRule="auto"/>
        <w:ind w:right="0"/>
        <w:jc w:val="center"/>
        <w:rPr>
          <w:b w:val="0"/>
          <w:bCs w:val="0"/>
          <w:i w:val="1"/>
          <w:iCs w:val="1"/>
        </w:rPr>
      </w:pPr>
    </w:p>
    <w:p w:rsidR="4E5AD624" w:rsidP="40C0AFAF" w:rsidRDefault="4E5AD624" w14:paraId="1394315A" w14:textId="5B15C676">
      <w:pPr>
        <w:pStyle w:val="ListParagraph"/>
        <w:numPr>
          <w:ilvl w:val="0"/>
          <w:numId w:val="2"/>
        </w:numPr>
        <w:bidi w:val="0"/>
        <w:spacing w:before="0" w:beforeAutospacing="off" w:after="0" w:afterAutospacing="off" w:line="259" w:lineRule="auto"/>
        <w:ind w:right="0"/>
        <w:jc w:val="center"/>
        <w:rPr>
          <w:b w:val="0"/>
          <w:bCs w:val="0"/>
          <w:i w:val="1"/>
          <w:iCs w:val="1"/>
        </w:rPr>
      </w:pPr>
      <w:r w:rsidRPr="40C0AFAF" w:rsidR="4E5AD624">
        <w:rPr>
          <w:b w:val="0"/>
          <w:bCs w:val="0"/>
          <w:i w:val="1"/>
          <w:iCs w:val="1"/>
        </w:rPr>
        <w:t xml:space="preserve">What does </w:t>
      </w:r>
      <w:r w:rsidRPr="40C0AFAF" w:rsidR="4E5AD624">
        <w:rPr>
          <w:b w:val="0"/>
          <w:bCs w:val="0"/>
          <w:i w:val="1"/>
          <w:iCs w:val="1"/>
        </w:rPr>
        <w:t xml:space="preserve">all </w:t>
      </w:r>
      <w:r w:rsidRPr="40C0AFAF" w:rsidR="4E5AD624">
        <w:rPr>
          <w:b w:val="0"/>
          <w:bCs w:val="0"/>
          <w:i w:val="1"/>
          <w:iCs w:val="1"/>
        </w:rPr>
        <w:t>this mean for the patient?</w:t>
      </w:r>
    </w:p>
    <w:p w:rsidR="40C0AFAF" w:rsidP="40C0AFAF" w:rsidRDefault="40C0AFAF" w14:paraId="5799A0DB" w14:textId="275E7E76">
      <w:pPr>
        <w:pStyle w:val="Normal"/>
        <w:bidi w:val="0"/>
        <w:spacing w:before="0" w:beforeAutospacing="off" w:after="0" w:afterAutospacing="off" w:line="259" w:lineRule="auto"/>
        <w:ind w:right="0"/>
        <w:jc w:val="center"/>
        <w:rPr>
          <w:b w:val="0"/>
          <w:bCs w:val="0"/>
          <w:i w:val="1"/>
          <w:iCs w:val="1"/>
        </w:rPr>
      </w:pPr>
    </w:p>
    <w:p w:rsidR="4E5AD624" w:rsidP="40C0AFAF" w:rsidRDefault="4E5AD624" w14:paraId="727C762F" w14:textId="7EBCBC35">
      <w:pPr>
        <w:pStyle w:val="ListParagraph"/>
        <w:numPr>
          <w:ilvl w:val="0"/>
          <w:numId w:val="2"/>
        </w:numPr>
        <w:bidi w:val="0"/>
        <w:spacing w:before="0" w:beforeAutospacing="off" w:after="0" w:afterAutospacing="off" w:line="259" w:lineRule="auto"/>
        <w:ind w:right="0"/>
        <w:jc w:val="center"/>
        <w:rPr>
          <w:b w:val="0"/>
          <w:bCs w:val="0"/>
          <w:i w:val="1"/>
          <w:iCs w:val="1"/>
        </w:rPr>
      </w:pPr>
      <w:r w:rsidRPr="40C0AFAF" w:rsidR="4E5AD624">
        <w:rPr>
          <w:b w:val="0"/>
          <w:bCs w:val="0"/>
          <w:i w:val="1"/>
          <w:iCs w:val="1"/>
        </w:rPr>
        <w:t>What are some key takeaways from the case?</w:t>
      </w:r>
    </w:p>
    <w:p w:rsidR="40C0AFAF" w:rsidP="40C0AFAF" w:rsidRDefault="40C0AFAF" w14:paraId="1DE36C98" w14:textId="2B3A38F0">
      <w:pPr>
        <w:pStyle w:val="Normal"/>
        <w:bidi w:val="0"/>
        <w:spacing w:before="0" w:beforeAutospacing="off" w:after="0" w:afterAutospacing="off" w:line="259" w:lineRule="auto"/>
        <w:ind w:left="0" w:right="0"/>
        <w:jc w:val="center"/>
        <w:rPr>
          <w:b w:val="0"/>
          <w:bCs w:val="0"/>
          <w:i w:val="1"/>
          <w:iCs w:val="1"/>
        </w:rPr>
      </w:pPr>
    </w:p>
    <w:p w:rsidR="40C0AFAF" w:rsidP="40C0AFAF" w:rsidRDefault="40C0AFAF" w14:paraId="65940C14" w14:textId="4FC2B699">
      <w:pPr>
        <w:pStyle w:val="Normal"/>
        <w:jc w:val="center"/>
        <w:rPr>
          <w:b w:val="1"/>
          <w:bCs w:val="1"/>
          <w:i w:val="1"/>
          <w:iCs w:val="1"/>
        </w:rPr>
      </w:pPr>
    </w:p>
    <w:p w:rsidR="40C0AFAF" w:rsidP="40C0AFAF" w:rsidRDefault="40C0AFAF" w14:paraId="078A2338" w14:textId="561569F8">
      <w:pPr>
        <w:pStyle w:val="Normal"/>
        <w:jc w:val="center"/>
        <w:rPr>
          <w:b w:val="1"/>
          <w:bCs w:val="1"/>
          <w:i w:val="1"/>
          <w:iCs w:val="1"/>
        </w:rPr>
      </w:pPr>
    </w:p>
    <w:sectPr w:rsidRPr="003D6B3E" w:rsidR="00646181" w:rsidSect="00E8527A">
      <w:pgSz w:w="12240" w:h="15840"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754be3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3002496"/>
    <w:multiLevelType w:val="multilevel"/>
    <w:tmpl w:val="88246E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
    <w:abstractNumId w:val="1"/>
  </w:num>
  <w:num w:numId="1" w16cid:durableId="48747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7A"/>
    <w:rsid w:val="001008A5"/>
    <w:rsid w:val="00285D13"/>
    <w:rsid w:val="003D6B3E"/>
    <w:rsid w:val="00441823"/>
    <w:rsid w:val="00514B46"/>
    <w:rsid w:val="005469C8"/>
    <w:rsid w:val="00574910"/>
    <w:rsid w:val="00646181"/>
    <w:rsid w:val="007411B7"/>
    <w:rsid w:val="00882DFD"/>
    <w:rsid w:val="008D05F4"/>
    <w:rsid w:val="008F04E2"/>
    <w:rsid w:val="009568A3"/>
    <w:rsid w:val="00A0754A"/>
    <w:rsid w:val="00A5798A"/>
    <w:rsid w:val="00AD0F9F"/>
    <w:rsid w:val="00C439E7"/>
    <w:rsid w:val="00CD5201"/>
    <w:rsid w:val="00D65060"/>
    <w:rsid w:val="00E7288B"/>
    <w:rsid w:val="00E8527A"/>
    <w:rsid w:val="00F607D8"/>
    <w:rsid w:val="010C6815"/>
    <w:rsid w:val="01B8BC85"/>
    <w:rsid w:val="04E27949"/>
    <w:rsid w:val="081A1A0B"/>
    <w:rsid w:val="0A203C43"/>
    <w:rsid w:val="0FA5EE1F"/>
    <w:rsid w:val="120A7571"/>
    <w:rsid w:val="17883067"/>
    <w:rsid w:val="18AB6295"/>
    <w:rsid w:val="19145988"/>
    <w:rsid w:val="1ABFD129"/>
    <w:rsid w:val="1C353A65"/>
    <w:rsid w:val="1E523738"/>
    <w:rsid w:val="207CD7BA"/>
    <w:rsid w:val="20DD8E9D"/>
    <w:rsid w:val="24B648C3"/>
    <w:rsid w:val="25B64266"/>
    <w:rsid w:val="27852BD4"/>
    <w:rsid w:val="2879A1DE"/>
    <w:rsid w:val="2920FC35"/>
    <w:rsid w:val="2D540F68"/>
    <w:rsid w:val="30B960B3"/>
    <w:rsid w:val="32A891A6"/>
    <w:rsid w:val="3B0DD72C"/>
    <w:rsid w:val="3BF29FC6"/>
    <w:rsid w:val="3FF67B91"/>
    <w:rsid w:val="40C0AFAF"/>
    <w:rsid w:val="410512CB"/>
    <w:rsid w:val="4ADB220D"/>
    <w:rsid w:val="4E423298"/>
    <w:rsid w:val="4E5AD624"/>
    <w:rsid w:val="501AFEE8"/>
    <w:rsid w:val="5153A418"/>
    <w:rsid w:val="51D7D63A"/>
    <w:rsid w:val="523ADDCA"/>
    <w:rsid w:val="53C212A3"/>
    <w:rsid w:val="575047C6"/>
    <w:rsid w:val="57C5B9FA"/>
    <w:rsid w:val="57C640CE"/>
    <w:rsid w:val="58475421"/>
    <w:rsid w:val="58AA1F4E"/>
    <w:rsid w:val="5A45EFAF"/>
    <w:rsid w:val="5AF93686"/>
    <w:rsid w:val="5B7EF4E3"/>
    <w:rsid w:val="5CCB557E"/>
    <w:rsid w:val="5CE05993"/>
    <w:rsid w:val="5DEED46E"/>
    <w:rsid w:val="5E7C29F4"/>
    <w:rsid w:val="5F7ECB1B"/>
    <w:rsid w:val="602C0A2E"/>
    <w:rsid w:val="60E30CCF"/>
    <w:rsid w:val="61D57878"/>
    <w:rsid w:val="62B8D8E8"/>
    <w:rsid w:val="6901CB18"/>
    <w:rsid w:val="6D8FF595"/>
    <w:rsid w:val="6ED4A6F5"/>
    <w:rsid w:val="740FF44D"/>
    <w:rsid w:val="76868DB8"/>
    <w:rsid w:val="7873CE35"/>
    <w:rsid w:val="7B54BF5F"/>
    <w:rsid w:val="7F51A2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660456C"/>
  <w15:docId w15:val="{CEB929CF-C570-2541-BB63-8A073220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852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Miller</dc:creator>
  <keywords/>
  <dc:description/>
  <lastModifiedBy>Tim Miller</lastModifiedBy>
  <revision>7</revision>
  <dcterms:created xsi:type="dcterms:W3CDTF">2023-09-07T16:36:00.0000000Z</dcterms:created>
  <dcterms:modified xsi:type="dcterms:W3CDTF">2023-09-29T13:58:02.3116034Z</dcterms:modified>
</coreProperties>
</file>