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DF85" w14:textId="1CD45F90" w:rsidR="00B056C0" w:rsidRDefault="00000000"/>
    <w:p w14:paraId="5CDCC138" w14:textId="755ABFFA" w:rsidR="00585D08" w:rsidRPr="00585D08" w:rsidRDefault="00585D08" w:rsidP="002A5EB9">
      <w:pPr>
        <w:jc w:val="center"/>
        <w:rPr>
          <w:b/>
          <w:bCs/>
        </w:rPr>
      </w:pPr>
      <w:r w:rsidRPr="00585D08">
        <w:rPr>
          <w:b/>
          <w:bCs/>
        </w:rPr>
        <w:t>IPE: Role Clarification</w:t>
      </w:r>
    </w:p>
    <w:p w14:paraId="3583CEAC" w14:textId="06594258" w:rsidR="00585D08" w:rsidRPr="00585D08" w:rsidRDefault="00585D08" w:rsidP="00585D08">
      <w:pPr>
        <w:jc w:val="center"/>
        <w:rPr>
          <w:b/>
          <w:bCs/>
        </w:rPr>
      </w:pPr>
      <w:r w:rsidRPr="00585D08">
        <w:rPr>
          <w:b/>
          <w:bCs/>
        </w:rPr>
        <w:t xml:space="preserve">April </w:t>
      </w:r>
      <w:r w:rsidR="00F428C4">
        <w:rPr>
          <w:b/>
          <w:bCs/>
        </w:rPr>
        <w:t>11</w:t>
      </w:r>
      <w:r w:rsidRPr="00585D08">
        <w:rPr>
          <w:b/>
          <w:bCs/>
          <w:vertAlign w:val="superscript"/>
        </w:rPr>
        <w:t>h</w:t>
      </w:r>
      <w:r w:rsidRPr="00585D08">
        <w:rPr>
          <w:b/>
          <w:bCs/>
        </w:rPr>
        <w:t>, 202</w:t>
      </w:r>
      <w:r w:rsidR="00F428C4">
        <w:rPr>
          <w:b/>
          <w:bCs/>
        </w:rPr>
        <w:t>3</w:t>
      </w:r>
    </w:p>
    <w:p w14:paraId="6405B5A2" w14:textId="77777777" w:rsidR="00011FE8" w:rsidRDefault="00011FE8" w:rsidP="00585D08">
      <w:pPr>
        <w:jc w:val="center"/>
        <w:rPr>
          <w:b/>
          <w:bCs/>
        </w:rPr>
      </w:pPr>
    </w:p>
    <w:p w14:paraId="41495974" w14:textId="17CB0EDB" w:rsidR="00ED631F" w:rsidRPr="00585D08" w:rsidRDefault="00011FE8" w:rsidP="00585D08">
      <w:pPr>
        <w:jc w:val="center"/>
        <w:rPr>
          <w:b/>
          <w:bCs/>
        </w:rPr>
      </w:pPr>
      <w:r>
        <w:rPr>
          <w:b/>
          <w:bCs/>
        </w:rPr>
        <w:t>SCENARIO SCRIPT</w:t>
      </w:r>
    </w:p>
    <w:p w14:paraId="6C6B744F" w14:textId="7159FC9F" w:rsidR="001D7166" w:rsidRDefault="001D7166"/>
    <w:p w14:paraId="243D5EC4" w14:textId="34E30432" w:rsidR="001D7166" w:rsidRDefault="001D7166">
      <w:r w:rsidRPr="00BD1A17">
        <w:rPr>
          <w:b/>
          <w:bCs/>
        </w:rPr>
        <w:t>Role</w:t>
      </w:r>
      <w:r>
        <w:t xml:space="preserve">: The </w:t>
      </w:r>
      <w:r w:rsidR="00F428C4">
        <w:t>facilitator’s</w:t>
      </w:r>
      <w:r>
        <w:t xml:space="preserve"> role is to:</w:t>
      </w:r>
    </w:p>
    <w:p w14:paraId="2EADE7D4" w14:textId="1A6D7AB3" w:rsidR="0076330A" w:rsidRDefault="00BF234B" w:rsidP="00BD1A17">
      <w:pPr>
        <w:pStyle w:val="ListParagraph"/>
        <w:numPr>
          <w:ilvl w:val="0"/>
          <w:numId w:val="1"/>
        </w:numPr>
      </w:pPr>
      <w:r>
        <w:t>Keep track of time</w:t>
      </w:r>
    </w:p>
    <w:p w14:paraId="2AA5DEDF" w14:textId="042E4BE9" w:rsidR="001D7166" w:rsidRDefault="0076330A" w:rsidP="00BD1A17">
      <w:pPr>
        <w:pStyle w:val="ListParagraph"/>
        <w:numPr>
          <w:ilvl w:val="0"/>
          <w:numId w:val="1"/>
        </w:numPr>
      </w:pPr>
      <w:r>
        <w:t xml:space="preserve">Ensure the smooth process from </w:t>
      </w:r>
      <w:r w:rsidR="00BF234B">
        <w:t xml:space="preserve">one part of the </w:t>
      </w:r>
      <w:r w:rsidR="00F428C4">
        <w:t>scenario</w:t>
      </w:r>
      <w:r w:rsidR="00BF234B">
        <w:t xml:space="preserve"> to the next</w:t>
      </w:r>
    </w:p>
    <w:p w14:paraId="7B1A75D8" w14:textId="5340CA66" w:rsidR="00BF234B" w:rsidRDefault="00BF234B" w:rsidP="00BD1A17">
      <w:pPr>
        <w:pStyle w:val="ListParagraph"/>
        <w:numPr>
          <w:ilvl w:val="0"/>
          <w:numId w:val="1"/>
        </w:numPr>
      </w:pPr>
      <w:r>
        <w:t xml:space="preserve">To provide the written directions at the specific points during the </w:t>
      </w:r>
      <w:r w:rsidR="00F428C4">
        <w:t>scenario</w:t>
      </w:r>
    </w:p>
    <w:p w14:paraId="2E457847" w14:textId="01D1CE9D" w:rsidR="00BF234B" w:rsidRDefault="00BF234B" w:rsidP="00BD1A17">
      <w:pPr>
        <w:pStyle w:val="ListParagraph"/>
        <w:numPr>
          <w:ilvl w:val="0"/>
          <w:numId w:val="1"/>
        </w:numPr>
      </w:pPr>
      <w:r>
        <w:t xml:space="preserve">To manage the students’ reactions to the </w:t>
      </w:r>
      <w:r w:rsidR="00F428C4">
        <w:t>scenario</w:t>
      </w:r>
      <w:r>
        <w:t xml:space="preserve"> by organizing a change of students if someone becomes unable to continue.</w:t>
      </w:r>
    </w:p>
    <w:p w14:paraId="3C2E39B7" w14:textId="21DB0E96" w:rsidR="00BD1A17" w:rsidRDefault="00BD1A17" w:rsidP="00BD1A17">
      <w:pPr>
        <w:pStyle w:val="ListParagraph"/>
        <w:numPr>
          <w:ilvl w:val="0"/>
          <w:numId w:val="1"/>
        </w:numPr>
      </w:pPr>
      <w:r>
        <w:t xml:space="preserve">To manage any difficulties that may </w:t>
      </w:r>
      <w:r w:rsidR="00966A6A">
        <w:t>arise.</w:t>
      </w:r>
    </w:p>
    <w:p w14:paraId="476BBA10" w14:textId="7661E549" w:rsidR="00BF234B" w:rsidRDefault="00BF234B" w:rsidP="00BD1A17">
      <w:pPr>
        <w:pStyle w:val="ListParagraph"/>
        <w:numPr>
          <w:ilvl w:val="0"/>
          <w:numId w:val="1"/>
        </w:numPr>
      </w:pPr>
      <w:r>
        <w:t xml:space="preserve">To guide the debrief after the </w:t>
      </w:r>
      <w:r w:rsidR="00F428C4">
        <w:t>scenario</w:t>
      </w:r>
      <w:r>
        <w:t>.</w:t>
      </w:r>
    </w:p>
    <w:p w14:paraId="349547F4" w14:textId="6E1546A3" w:rsidR="00BF234B" w:rsidRDefault="00BF234B" w:rsidP="00BD1A17">
      <w:pPr>
        <w:pStyle w:val="ListParagraph"/>
        <w:numPr>
          <w:ilvl w:val="0"/>
          <w:numId w:val="1"/>
        </w:numPr>
      </w:pPr>
      <w:r>
        <w:t xml:space="preserve">To include the </w:t>
      </w:r>
      <w:r w:rsidR="0076330A">
        <w:t>“</w:t>
      </w:r>
      <w:r>
        <w:t>patient</w:t>
      </w:r>
      <w:r w:rsidR="0076330A">
        <w:t>/client”</w:t>
      </w:r>
      <w:r>
        <w:t xml:space="preserve"> </w:t>
      </w:r>
      <w:r w:rsidR="00BD1A17">
        <w:t>the debriefing</w:t>
      </w:r>
      <w:r w:rsidR="00F428C4">
        <w:t xml:space="preserve"> (if possible)</w:t>
      </w:r>
    </w:p>
    <w:p w14:paraId="02BC25AA" w14:textId="77777777" w:rsidR="00F428C4" w:rsidRDefault="00F428C4"/>
    <w:p w14:paraId="074AF71F" w14:textId="48C9D9FA" w:rsidR="00ED631F" w:rsidRPr="005D6346" w:rsidRDefault="005D6346">
      <w:pPr>
        <w:rPr>
          <w:b/>
          <w:bCs/>
          <w:i/>
          <w:iCs/>
        </w:rPr>
      </w:pPr>
      <w:r w:rsidRPr="005D6346">
        <w:rPr>
          <w:b/>
          <w:bCs/>
          <w:i/>
          <w:iCs/>
        </w:rPr>
        <w:t>At the start of the break-out session:</w:t>
      </w:r>
    </w:p>
    <w:p w14:paraId="27D57CE8" w14:textId="77777777" w:rsidR="005D6346" w:rsidRDefault="005D6346"/>
    <w:p w14:paraId="05399661" w14:textId="59E309AB" w:rsidR="00ED631F" w:rsidRPr="00932539" w:rsidRDefault="00ED631F">
      <w:pPr>
        <w:rPr>
          <w:i/>
          <w:iCs/>
        </w:rPr>
      </w:pPr>
      <w:r w:rsidRPr="00932539">
        <w:rPr>
          <w:i/>
          <w:iCs/>
        </w:rPr>
        <w:t xml:space="preserve">Welcome to your group.  Your patient will be ____________.  </w:t>
      </w:r>
      <w:r w:rsidR="00F428C4">
        <w:rPr>
          <w:i/>
          <w:iCs/>
        </w:rPr>
        <w:t>As a reminder, here is the cas</w:t>
      </w:r>
      <w:r w:rsidR="00966A6A">
        <w:rPr>
          <w:i/>
          <w:iCs/>
        </w:rPr>
        <w:t xml:space="preserve">e (read case </w:t>
      </w:r>
      <w:proofErr w:type="spellStart"/>
      <w:r w:rsidR="00966A6A">
        <w:rPr>
          <w:i/>
          <w:iCs/>
        </w:rPr>
        <w:t>outloud</w:t>
      </w:r>
      <w:proofErr w:type="spellEnd"/>
      <w:r w:rsidR="00966A6A">
        <w:rPr>
          <w:i/>
          <w:iCs/>
        </w:rPr>
        <w:t>).</w:t>
      </w:r>
    </w:p>
    <w:p w14:paraId="0F157DAE" w14:textId="77777777" w:rsidR="00F428C4" w:rsidRDefault="00F428C4">
      <w:pPr>
        <w:rPr>
          <w:i/>
          <w:iCs/>
        </w:rPr>
      </w:pPr>
    </w:p>
    <w:p w14:paraId="47766155" w14:textId="4EFAF266" w:rsidR="0068771E" w:rsidRPr="00932539" w:rsidRDefault="0068771E" w:rsidP="00966A6A">
      <w:pPr>
        <w:jc w:val="both"/>
        <w:rPr>
          <w:i/>
          <w:iCs/>
        </w:rPr>
      </w:pPr>
      <w:r w:rsidRPr="00932539">
        <w:rPr>
          <w:i/>
          <w:iCs/>
        </w:rPr>
        <w:t xml:space="preserve">Please remember that this is a safe learning </w:t>
      </w:r>
      <w:r w:rsidR="0085228E" w:rsidRPr="00932539">
        <w:rPr>
          <w:i/>
          <w:iCs/>
        </w:rPr>
        <w:t>environment,</w:t>
      </w:r>
      <w:r w:rsidR="00923963" w:rsidRPr="00932539">
        <w:rPr>
          <w:i/>
          <w:iCs/>
        </w:rPr>
        <w:t xml:space="preserve"> and </w:t>
      </w:r>
      <w:r w:rsidR="00932539">
        <w:rPr>
          <w:i/>
          <w:iCs/>
        </w:rPr>
        <w:t>we ask that you</w:t>
      </w:r>
      <w:r w:rsidR="00F54571" w:rsidRPr="00932539">
        <w:rPr>
          <w:i/>
          <w:iCs/>
        </w:rPr>
        <w:t xml:space="preserve"> maintain</w:t>
      </w:r>
      <w:r w:rsidR="00123893" w:rsidRPr="00932539">
        <w:rPr>
          <w:i/>
          <w:iCs/>
        </w:rPr>
        <w:t xml:space="preserve"> confidential</w:t>
      </w:r>
      <w:r w:rsidR="00F54571" w:rsidRPr="00932539">
        <w:rPr>
          <w:i/>
          <w:iCs/>
        </w:rPr>
        <w:t>ity</w:t>
      </w:r>
      <w:r w:rsidR="00123893" w:rsidRPr="00932539">
        <w:rPr>
          <w:i/>
          <w:iCs/>
        </w:rPr>
        <w:t xml:space="preserve"> and respect</w:t>
      </w:r>
      <w:r w:rsidR="00F54571" w:rsidRPr="00932539">
        <w:rPr>
          <w:i/>
          <w:iCs/>
        </w:rPr>
        <w:t xml:space="preserve"> towards the other participants.  </w:t>
      </w:r>
      <w:r w:rsidR="00D6673E" w:rsidRPr="00932539">
        <w:rPr>
          <w:i/>
          <w:iCs/>
        </w:rPr>
        <w:t xml:space="preserve">There are no wrong answers, only different points of view.  </w:t>
      </w:r>
      <w:r w:rsidR="00F54571" w:rsidRPr="00932539">
        <w:rPr>
          <w:i/>
          <w:iCs/>
        </w:rPr>
        <w:t xml:space="preserve">  </w:t>
      </w:r>
    </w:p>
    <w:p w14:paraId="43223214" w14:textId="53973581" w:rsidR="002D47BB" w:rsidRPr="00932539" w:rsidRDefault="006E2F8E" w:rsidP="00966A6A">
      <w:pPr>
        <w:jc w:val="both"/>
        <w:rPr>
          <w:i/>
          <w:iCs/>
        </w:rPr>
      </w:pPr>
      <w:r w:rsidRPr="00932539">
        <w:rPr>
          <w:i/>
          <w:iCs/>
        </w:rPr>
        <w:t>You will now have</w:t>
      </w:r>
      <w:r w:rsidR="00ED631F" w:rsidRPr="00932539">
        <w:rPr>
          <w:i/>
          <w:iCs/>
        </w:rPr>
        <w:t xml:space="preserve"> 10-minute</w:t>
      </w:r>
      <w:r w:rsidR="002D47BB" w:rsidRPr="00932539">
        <w:rPr>
          <w:i/>
          <w:iCs/>
        </w:rPr>
        <w:t>s to meet as a</w:t>
      </w:r>
      <w:r w:rsidR="00966A6A">
        <w:rPr>
          <w:i/>
          <w:iCs/>
        </w:rPr>
        <w:t xml:space="preserve">n IPE </w:t>
      </w:r>
      <w:r w:rsidR="002D47BB" w:rsidRPr="00932539">
        <w:rPr>
          <w:i/>
          <w:iCs/>
        </w:rPr>
        <w:t xml:space="preserve">group.  You should briefly introduce yourselves and </w:t>
      </w:r>
      <w:r w:rsidR="00ED631F" w:rsidRPr="00932539">
        <w:rPr>
          <w:i/>
          <w:iCs/>
        </w:rPr>
        <w:t xml:space="preserve">decide as a team how to proceed with the client/patient interview.  </w:t>
      </w:r>
    </w:p>
    <w:p w14:paraId="45D53406" w14:textId="4EB1F56B" w:rsidR="00ED631F" w:rsidRPr="00932539" w:rsidRDefault="002D47BB" w:rsidP="00966A6A">
      <w:pPr>
        <w:jc w:val="both"/>
        <w:rPr>
          <w:i/>
          <w:iCs/>
        </w:rPr>
      </w:pPr>
      <w:r w:rsidRPr="00932539">
        <w:rPr>
          <w:i/>
          <w:iCs/>
        </w:rPr>
        <w:t xml:space="preserve">When there are 2 minutes remaining, you will be asked to designate who will be starting with the patient/client.  </w:t>
      </w:r>
    </w:p>
    <w:p w14:paraId="1140F90D" w14:textId="049F15BC" w:rsidR="00ED631F" w:rsidRDefault="00ED631F"/>
    <w:p w14:paraId="66116EA3" w14:textId="33ACA5D7" w:rsidR="00ED631F" w:rsidRPr="005D6346" w:rsidRDefault="005D6346">
      <w:pPr>
        <w:rPr>
          <w:b/>
          <w:bCs/>
          <w:i/>
          <w:iCs/>
        </w:rPr>
      </w:pPr>
      <w:r w:rsidRPr="005D6346">
        <w:rPr>
          <w:b/>
          <w:bCs/>
          <w:i/>
          <w:iCs/>
        </w:rPr>
        <w:t>After 8 minutes:</w:t>
      </w:r>
    </w:p>
    <w:p w14:paraId="0FE9B5BF" w14:textId="63F247FA" w:rsidR="008825F0" w:rsidRPr="007410A7" w:rsidRDefault="005D6346">
      <w:pPr>
        <w:rPr>
          <w:i/>
          <w:iCs/>
        </w:rPr>
      </w:pPr>
      <w:r w:rsidRPr="007410A7">
        <w:rPr>
          <w:i/>
          <w:iCs/>
        </w:rPr>
        <w:t xml:space="preserve">You have 2 minutes remaining in this planning session.  Please select the students who will commence the interaction with the patient.  </w:t>
      </w:r>
    </w:p>
    <w:p w14:paraId="75AAEF3F" w14:textId="39A936C1" w:rsidR="00BF46AF" w:rsidRDefault="00BF46AF"/>
    <w:p w14:paraId="2BA64F20" w14:textId="202ABEDA" w:rsidR="00BF46AF" w:rsidRPr="00BF46AF" w:rsidRDefault="00BF46AF">
      <w:pPr>
        <w:rPr>
          <w:b/>
          <w:bCs/>
          <w:i/>
          <w:iCs/>
        </w:rPr>
      </w:pPr>
      <w:r w:rsidRPr="00BF46AF">
        <w:rPr>
          <w:b/>
          <w:bCs/>
          <w:i/>
          <w:iCs/>
        </w:rPr>
        <w:t>At the end of the 10 minutes</w:t>
      </w:r>
      <w:r>
        <w:rPr>
          <w:b/>
          <w:bCs/>
          <w:i/>
          <w:iCs/>
        </w:rPr>
        <w:t>:</w:t>
      </w:r>
    </w:p>
    <w:p w14:paraId="29453831" w14:textId="79166BF8" w:rsidR="004D3552" w:rsidRPr="007410A7" w:rsidRDefault="00BF46AF">
      <w:pPr>
        <w:rPr>
          <w:i/>
          <w:iCs/>
        </w:rPr>
      </w:pPr>
      <w:r w:rsidRPr="007410A7">
        <w:rPr>
          <w:i/>
          <w:iCs/>
        </w:rPr>
        <w:t xml:space="preserve">The </w:t>
      </w:r>
      <w:r w:rsidR="00F428C4">
        <w:rPr>
          <w:i/>
          <w:iCs/>
        </w:rPr>
        <w:t>scenario</w:t>
      </w:r>
      <w:r w:rsidRPr="007410A7">
        <w:rPr>
          <w:i/>
          <w:iCs/>
        </w:rPr>
        <w:t xml:space="preserve"> is about to start. </w:t>
      </w:r>
      <w:r w:rsidR="00F428C4">
        <w:rPr>
          <w:i/>
          <w:iCs/>
        </w:rPr>
        <w:t>As a class, we</w:t>
      </w:r>
      <w:r w:rsidR="004D3552" w:rsidRPr="007410A7">
        <w:rPr>
          <w:i/>
          <w:iCs/>
        </w:rPr>
        <w:t xml:space="preserve"> </w:t>
      </w:r>
      <w:r w:rsidR="00966A6A">
        <w:rPr>
          <w:i/>
          <w:iCs/>
        </w:rPr>
        <w:t xml:space="preserve">will have </w:t>
      </w:r>
      <w:r w:rsidR="00F428C4">
        <w:rPr>
          <w:i/>
          <w:iCs/>
        </w:rPr>
        <w:t>25</w:t>
      </w:r>
      <w:r w:rsidR="004D3552" w:rsidRPr="007410A7">
        <w:rPr>
          <w:i/>
          <w:iCs/>
        </w:rPr>
        <w:t xml:space="preserve"> minutes for the interview.  </w:t>
      </w:r>
      <w:r w:rsidR="007410A7">
        <w:rPr>
          <w:i/>
          <w:iCs/>
        </w:rPr>
        <w:t xml:space="preserve">If as an interviewer </w:t>
      </w:r>
      <w:r w:rsidR="00F428C4">
        <w:rPr>
          <w:i/>
          <w:iCs/>
        </w:rPr>
        <w:t xml:space="preserve">you want to swap out, </w:t>
      </w:r>
      <w:r w:rsidR="000A553C">
        <w:rPr>
          <w:i/>
          <w:iCs/>
        </w:rPr>
        <w:t>no problem! Everyone will be able to have a chance yet, if you need help, say so</w:t>
      </w:r>
      <w:r w:rsidR="000A553C" w:rsidRPr="000A553C">
        <w:rPr>
          <w:i/>
          <w:iCs/>
        </w:rPr>
        <w:sym w:font="Wingdings" w:char="F04A"/>
      </w:r>
      <w:r w:rsidR="000A553C">
        <w:rPr>
          <w:i/>
          <w:iCs/>
        </w:rPr>
        <w:t xml:space="preserve">. The facilitator will also switch up groups when they best see fit. </w:t>
      </w:r>
    </w:p>
    <w:p w14:paraId="3A864958" w14:textId="77777777" w:rsidR="004D3552" w:rsidRDefault="004D3552" w:rsidP="002A5EB9">
      <w:pPr>
        <w:jc w:val="center"/>
      </w:pPr>
    </w:p>
    <w:p w14:paraId="69EFECFC" w14:textId="5855CE0A" w:rsidR="000A553C" w:rsidRPr="000A553C" w:rsidRDefault="000A553C" w:rsidP="002A5EB9">
      <w:pPr>
        <w:jc w:val="center"/>
        <w:rPr>
          <w:b/>
          <w:bCs/>
          <w:sz w:val="28"/>
          <w:szCs w:val="28"/>
        </w:rPr>
      </w:pPr>
      <w:r w:rsidRPr="000A553C">
        <w:rPr>
          <w:b/>
          <w:bCs/>
          <w:sz w:val="28"/>
          <w:szCs w:val="28"/>
        </w:rPr>
        <w:t>Start scenario</w:t>
      </w:r>
      <w:r>
        <w:rPr>
          <w:b/>
          <w:bCs/>
          <w:sz w:val="28"/>
          <w:szCs w:val="28"/>
        </w:rPr>
        <w:t xml:space="preserve"> – remind students of the clinical context and the location of the scenario – hospital, apartment, etc.</w:t>
      </w:r>
    </w:p>
    <w:p w14:paraId="3F79F4AC" w14:textId="44AC42D3" w:rsidR="008825F0" w:rsidRDefault="008825F0"/>
    <w:p w14:paraId="1F8C786A" w14:textId="0010458F" w:rsidR="008825F0" w:rsidRPr="004C12FB" w:rsidRDefault="002641F9">
      <w:pPr>
        <w:rPr>
          <w:b/>
          <w:bCs/>
          <w:i/>
          <w:iCs/>
        </w:rPr>
      </w:pPr>
      <w:r w:rsidRPr="004C12FB">
        <w:rPr>
          <w:b/>
          <w:bCs/>
          <w:i/>
          <w:iCs/>
        </w:rPr>
        <w:t xml:space="preserve">At the end of </w:t>
      </w:r>
      <w:r w:rsidR="002A5EB9">
        <w:rPr>
          <w:b/>
          <w:bCs/>
          <w:i/>
          <w:iCs/>
        </w:rPr>
        <w:t>25</w:t>
      </w:r>
      <w:r w:rsidRPr="004C12FB">
        <w:rPr>
          <w:b/>
          <w:bCs/>
          <w:i/>
          <w:iCs/>
        </w:rPr>
        <w:t xml:space="preserve"> minutes:</w:t>
      </w:r>
    </w:p>
    <w:p w14:paraId="4C3AC8FA" w14:textId="45F93BF1" w:rsidR="002641F9" w:rsidRDefault="002641F9">
      <w:r w:rsidRPr="00585D08">
        <w:rPr>
          <w:i/>
          <w:iCs/>
        </w:rPr>
        <w:t xml:space="preserve">The </w:t>
      </w:r>
      <w:r w:rsidR="00201A57">
        <w:rPr>
          <w:i/>
          <w:iCs/>
        </w:rPr>
        <w:t>scenario</w:t>
      </w:r>
      <w:r w:rsidRPr="00585D08">
        <w:rPr>
          <w:i/>
          <w:iCs/>
        </w:rPr>
        <w:t xml:space="preserve"> is now finished.</w:t>
      </w:r>
      <w:r w:rsidR="004C12FB">
        <w:t xml:space="preserve"> </w:t>
      </w:r>
    </w:p>
    <w:p w14:paraId="49B26769" w14:textId="5C35F658" w:rsidR="004C12FB" w:rsidRDefault="004C12FB"/>
    <w:p w14:paraId="3169E947" w14:textId="77777777" w:rsidR="00EF4BCC" w:rsidRDefault="00EF4BCC"/>
    <w:p w14:paraId="63CFB2C5" w14:textId="77777777" w:rsidR="00011FE8" w:rsidRDefault="00011FE8"/>
    <w:p w14:paraId="420F820B" w14:textId="77777777" w:rsidR="00EF4BCC" w:rsidRDefault="00EF4BCC"/>
    <w:p w14:paraId="64BFE06E" w14:textId="77777777" w:rsidR="00EF4BCC" w:rsidRDefault="00EF4BCC"/>
    <w:p w14:paraId="3632A036" w14:textId="77777777" w:rsidR="00EF4BCC" w:rsidRDefault="00EF4BCC"/>
    <w:p w14:paraId="577CF3EC" w14:textId="77777777" w:rsidR="00EF4BCC" w:rsidRDefault="00EF4BCC"/>
    <w:p w14:paraId="7AD87A32" w14:textId="44F6A923" w:rsidR="00967A8C" w:rsidRDefault="00967A8C" w:rsidP="00967A8C">
      <w:pPr>
        <w:jc w:val="center"/>
        <w:rPr>
          <w:b/>
        </w:rPr>
      </w:pPr>
      <w:r>
        <w:rPr>
          <w:b/>
        </w:rPr>
        <w:lastRenderedPageBreak/>
        <w:t>DEBRIEF SCRIPT</w:t>
      </w:r>
    </w:p>
    <w:p w14:paraId="484D57B1" w14:textId="77777777" w:rsidR="00967A8C" w:rsidRDefault="00967A8C" w:rsidP="00967A8C">
      <w:pPr>
        <w:rPr>
          <w:b/>
        </w:rPr>
      </w:pPr>
    </w:p>
    <w:p w14:paraId="6DD9AB44" w14:textId="40F133AC" w:rsidR="00E27D65" w:rsidRPr="00E27D65" w:rsidRDefault="00967A8C" w:rsidP="00966A6A">
      <w:pPr>
        <w:jc w:val="both"/>
        <w:rPr>
          <w:b/>
          <w:bCs/>
        </w:rPr>
      </w:pPr>
      <w:r>
        <w:rPr>
          <w:b/>
        </w:rPr>
        <w:t xml:space="preserve">You have 30 minutes to complete the debrief. Hard stop at 1:30pm. </w:t>
      </w:r>
      <w:r w:rsidR="00966A6A">
        <w:rPr>
          <w:b/>
        </w:rPr>
        <w:t>Make</w:t>
      </w:r>
      <w:r w:rsidR="00E27D65" w:rsidRPr="00E27D65">
        <w:rPr>
          <w:b/>
          <w:bCs/>
        </w:rPr>
        <w:t xml:space="preserve"> sure you have been able to consolidate the groups feelings and comments into 2 key takeaways. Also, make sure that you have a spokesperson to share these key takeaways with the entire class</w:t>
      </w:r>
      <w:r w:rsidR="00966A6A">
        <w:rPr>
          <w:b/>
          <w:bCs/>
        </w:rPr>
        <w:t>.</w:t>
      </w:r>
    </w:p>
    <w:p w14:paraId="407FB07C" w14:textId="77777777" w:rsidR="00967A8C" w:rsidRDefault="00967A8C" w:rsidP="00967A8C">
      <w:pPr>
        <w:rPr>
          <w:b/>
        </w:rPr>
      </w:pPr>
    </w:p>
    <w:p w14:paraId="2C3C20B5" w14:textId="1D82DDB2" w:rsidR="00967A8C" w:rsidRDefault="00967A8C" w:rsidP="00967A8C">
      <w:pPr>
        <w:rPr>
          <w:b/>
        </w:rPr>
      </w:pPr>
      <w:r>
        <w:rPr>
          <w:b/>
        </w:rPr>
        <w:t xml:space="preserve">DESCRIPTIVE PHASE              </w:t>
      </w:r>
    </w:p>
    <w:p w14:paraId="19BF9433" w14:textId="36C847CC" w:rsidR="00967A8C" w:rsidRPr="00EA4BA0" w:rsidRDefault="00967A8C" w:rsidP="00967A8C">
      <w:pPr>
        <w:rPr>
          <w:b/>
        </w:rPr>
      </w:pPr>
      <w:r w:rsidRPr="00EA4BA0">
        <w:rPr>
          <w:b/>
        </w:rPr>
        <w:t xml:space="preserve">(Venting of </w:t>
      </w:r>
      <w:proofErr w:type="gramStart"/>
      <w:r w:rsidRPr="00EA4BA0">
        <w:rPr>
          <w:b/>
        </w:rPr>
        <w:t xml:space="preserve">emotions)   </w:t>
      </w:r>
      <w:proofErr w:type="gramEnd"/>
      <w:r w:rsidRPr="00EA4BA0">
        <w:rPr>
          <w:b/>
        </w:rPr>
        <w:t xml:space="preserve">    </w:t>
      </w:r>
      <w:r>
        <w:rPr>
          <w:b/>
        </w:rPr>
        <w:t xml:space="preserve">               </w:t>
      </w:r>
      <w:r w:rsidRPr="00EA4BA0">
        <w:rPr>
          <w:b/>
        </w:rPr>
        <w:t xml:space="preserve"> </w:t>
      </w:r>
      <w:r w:rsidRPr="00EA4BA0">
        <w:rPr>
          <w:b/>
          <w:color w:val="9966FF"/>
        </w:rPr>
        <w:t>5</w:t>
      </w:r>
      <w:r w:rsidR="00D12D73">
        <w:rPr>
          <w:b/>
          <w:color w:val="9966FF"/>
        </w:rPr>
        <w:t xml:space="preserve"> MINUTES</w:t>
      </w:r>
    </w:p>
    <w:p w14:paraId="65A53733" w14:textId="109D0134" w:rsidR="00967A8C" w:rsidRPr="00EA4BA0" w:rsidRDefault="00967A8C" w:rsidP="00967A8C">
      <w:pPr>
        <w:pStyle w:val="ListParagraph"/>
        <w:numPr>
          <w:ilvl w:val="0"/>
          <w:numId w:val="2"/>
        </w:numPr>
        <w:spacing w:after="160" w:line="259" w:lineRule="auto"/>
      </w:pPr>
      <w:r w:rsidRPr="00EA4BA0">
        <w:t xml:space="preserve">How did you feel during the </w:t>
      </w:r>
      <w:r w:rsidR="00D12D73">
        <w:t>scenario</w:t>
      </w:r>
      <w:r w:rsidRPr="00EA4BA0">
        <w:t>?</w:t>
      </w:r>
    </w:p>
    <w:p w14:paraId="0E439518" w14:textId="77777777" w:rsidR="00967A8C" w:rsidRPr="00EA4BA0" w:rsidRDefault="00967A8C" w:rsidP="00967A8C">
      <w:pPr>
        <w:pStyle w:val="ListParagraph"/>
        <w:numPr>
          <w:ilvl w:val="0"/>
          <w:numId w:val="2"/>
        </w:numPr>
        <w:spacing w:after="160" w:line="259" w:lineRule="auto"/>
      </w:pPr>
      <w:r w:rsidRPr="00EA4BA0">
        <w:t>How do you feel now?</w:t>
      </w:r>
    </w:p>
    <w:p w14:paraId="51BB6CF8" w14:textId="6834D737" w:rsidR="00967A8C" w:rsidRPr="00EA4BA0" w:rsidRDefault="00967A8C" w:rsidP="00967A8C">
      <w:pPr>
        <w:pStyle w:val="ListParagraph"/>
        <w:numPr>
          <w:ilvl w:val="0"/>
          <w:numId w:val="2"/>
        </w:numPr>
        <w:spacing w:after="160" w:line="259" w:lineRule="auto"/>
      </w:pPr>
      <w:r w:rsidRPr="00EA4BA0">
        <w:t xml:space="preserve">What did you like about this </w:t>
      </w:r>
      <w:r w:rsidR="00D12D73">
        <w:t>scenario</w:t>
      </w:r>
      <w:r w:rsidRPr="00EA4BA0">
        <w:t xml:space="preserve"> experience?</w:t>
      </w:r>
    </w:p>
    <w:p w14:paraId="1E50493A" w14:textId="77777777" w:rsidR="00967A8C" w:rsidRPr="00EA4BA0" w:rsidRDefault="00967A8C" w:rsidP="00967A8C">
      <w:pPr>
        <w:pStyle w:val="ListParagraph"/>
        <w:numPr>
          <w:ilvl w:val="0"/>
          <w:numId w:val="2"/>
        </w:numPr>
        <w:spacing w:after="160" w:line="259" w:lineRule="auto"/>
      </w:pPr>
      <w:r w:rsidRPr="00EA4BA0">
        <w:t>Was there anything that bothered you?</w:t>
      </w:r>
    </w:p>
    <w:p w14:paraId="0915F577" w14:textId="77777777" w:rsidR="00967A8C" w:rsidRDefault="00967A8C" w:rsidP="00967A8C">
      <w:pPr>
        <w:pStyle w:val="ListParagraph"/>
        <w:rPr>
          <w:b/>
        </w:rPr>
      </w:pPr>
    </w:p>
    <w:p w14:paraId="2A767CF8" w14:textId="77777777" w:rsidR="00967A8C" w:rsidRDefault="00967A8C" w:rsidP="00967A8C">
      <w:pPr>
        <w:pStyle w:val="ListParagraph"/>
        <w:rPr>
          <w:b/>
        </w:rPr>
      </w:pPr>
    </w:p>
    <w:p w14:paraId="1EA50C6A" w14:textId="77777777" w:rsidR="00967A8C" w:rsidRDefault="00967A8C" w:rsidP="00967A8C">
      <w:pPr>
        <w:pStyle w:val="ListParagraph"/>
        <w:ind w:left="0"/>
        <w:rPr>
          <w:b/>
        </w:rPr>
      </w:pPr>
      <w:r>
        <w:rPr>
          <w:b/>
        </w:rPr>
        <w:t>DESCRIPTIVE PHASE</w:t>
      </w:r>
    </w:p>
    <w:p w14:paraId="3CD9FB93" w14:textId="3CDA6708" w:rsidR="00967A8C" w:rsidRDefault="00967A8C" w:rsidP="00967A8C">
      <w:pPr>
        <w:pStyle w:val="ListParagraph"/>
        <w:ind w:left="0"/>
        <w:rPr>
          <w:b/>
          <w:color w:val="9966FF"/>
        </w:rPr>
      </w:pPr>
      <w:r>
        <w:rPr>
          <w:b/>
        </w:rPr>
        <w:t xml:space="preserve">(Understanding the </w:t>
      </w:r>
      <w:proofErr w:type="gramStart"/>
      <w:r w:rsidR="00D12D73">
        <w:rPr>
          <w:b/>
        </w:rPr>
        <w:t>scenario</w:t>
      </w:r>
      <w:r>
        <w:rPr>
          <w:b/>
        </w:rPr>
        <w:t xml:space="preserve">)   </w:t>
      </w:r>
      <w:proofErr w:type="gramEnd"/>
      <w:r>
        <w:rPr>
          <w:b/>
        </w:rPr>
        <w:t xml:space="preserve">  </w:t>
      </w:r>
      <w:r>
        <w:rPr>
          <w:b/>
          <w:color w:val="9966FF"/>
        </w:rPr>
        <w:t>10</w:t>
      </w:r>
      <w:r w:rsidR="00D12D73">
        <w:rPr>
          <w:b/>
          <w:color w:val="9966FF"/>
        </w:rPr>
        <w:t xml:space="preserve"> MINUTES</w:t>
      </w:r>
    </w:p>
    <w:p w14:paraId="119511AB" w14:textId="0E78B4D7" w:rsidR="00967A8C" w:rsidRPr="003D447D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 xml:space="preserve">Who can tell me what was going on with this </w:t>
      </w:r>
      <w:r w:rsidR="00D12D73">
        <w:t>client</w:t>
      </w:r>
      <w:r w:rsidRPr="003D447D">
        <w:t>?</w:t>
      </w:r>
    </w:p>
    <w:p w14:paraId="1ED389BE" w14:textId="77777777" w:rsidR="00967A8C" w:rsidRPr="003D447D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>Which of the objectives were you able to meet?</w:t>
      </w:r>
    </w:p>
    <w:p w14:paraId="3457EF7A" w14:textId="77777777" w:rsidR="00967A8C" w:rsidRPr="003D447D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>Which objectives were you unable to meet? Why?</w:t>
      </w:r>
    </w:p>
    <w:p w14:paraId="2C8AF0AA" w14:textId="3868FE13" w:rsidR="00967A8C" w:rsidRPr="003D447D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 xml:space="preserve">What was the main challenge in this </w:t>
      </w:r>
      <w:r w:rsidR="00D12D73">
        <w:t>scenario</w:t>
      </w:r>
      <w:r w:rsidRPr="003D447D">
        <w:t>?</w:t>
      </w:r>
    </w:p>
    <w:p w14:paraId="693F7F53" w14:textId="77777777" w:rsidR="00967A8C" w:rsidRPr="003D447D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>What do you feel worked well? What was well-handled in this situation?</w:t>
      </w:r>
    </w:p>
    <w:p w14:paraId="44047DA0" w14:textId="77777777" w:rsidR="00967A8C" w:rsidRDefault="00967A8C" w:rsidP="00967A8C">
      <w:pPr>
        <w:pStyle w:val="ListParagraph"/>
        <w:numPr>
          <w:ilvl w:val="0"/>
          <w:numId w:val="3"/>
        </w:numPr>
        <w:spacing w:after="160" w:line="259" w:lineRule="auto"/>
      </w:pPr>
      <w:r w:rsidRPr="003D447D">
        <w:t>Do you feel comfortable with the level of knowledge you have in dealing with this situation?</w:t>
      </w:r>
    </w:p>
    <w:p w14:paraId="7B54413B" w14:textId="77777777" w:rsidR="00967A8C" w:rsidRDefault="00967A8C" w:rsidP="00967A8C">
      <w:pPr>
        <w:pStyle w:val="ListParagraph"/>
      </w:pPr>
    </w:p>
    <w:p w14:paraId="6A577A07" w14:textId="77777777" w:rsidR="00967A8C" w:rsidRDefault="00967A8C" w:rsidP="00967A8C">
      <w:pPr>
        <w:pStyle w:val="ListParagraph"/>
        <w:ind w:left="0"/>
      </w:pPr>
    </w:p>
    <w:p w14:paraId="38F159A7" w14:textId="77777777" w:rsidR="00967A8C" w:rsidRDefault="00967A8C" w:rsidP="00967A8C">
      <w:pPr>
        <w:pStyle w:val="ListParagraph"/>
        <w:ind w:left="0"/>
        <w:rPr>
          <w:b/>
        </w:rPr>
      </w:pPr>
      <w:r>
        <w:rPr>
          <w:b/>
        </w:rPr>
        <w:t>ANALYSIS PHASE</w:t>
      </w:r>
    </w:p>
    <w:p w14:paraId="1E091FDB" w14:textId="6F0768F8" w:rsidR="00967A8C" w:rsidRDefault="00967A8C" w:rsidP="00967A8C">
      <w:pPr>
        <w:pStyle w:val="ListParagraph"/>
        <w:ind w:left="0"/>
        <w:rPr>
          <w:b/>
          <w:color w:val="9966FF"/>
        </w:rPr>
      </w:pPr>
      <w:r>
        <w:rPr>
          <w:b/>
        </w:rPr>
        <w:t xml:space="preserve">(the longest phase of </w:t>
      </w:r>
      <w:proofErr w:type="gramStart"/>
      <w:r>
        <w:rPr>
          <w:b/>
        </w:rPr>
        <w:t xml:space="preserve">debriefing)   </w:t>
      </w:r>
      <w:proofErr w:type="gramEnd"/>
      <w:r>
        <w:rPr>
          <w:b/>
        </w:rPr>
        <w:t xml:space="preserve"> </w:t>
      </w:r>
      <w:r>
        <w:rPr>
          <w:b/>
          <w:color w:val="9966FF"/>
        </w:rPr>
        <w:t xml:space="preserve"> </w:t>
      </w:r>
      <w:r w:rsidR="00D12D73">
        <w:rPr>
          <w:b/>
          <w:color w:val="9966FF"/>
        </w:rPr>
        <w:t xml:space="preserve">15 </w:t>
      </w:r>
      <w:r w:rsidR="00011FE8">
        <w:rPr>
          <w:b/>
          <w:color w:val="9966FF"/>
        </w:rPr>
        <w:t>MINUTES</w:t>
      </w:r>
    </w:p>
    <w:p w14:paraId="5F17D346" w14:textId="77777777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3D447D">
        <w:rPr>
          <w:b/>
        </w:rPr>
        <w:t>Question their</w:t>
      </w:r>
      <w:r>
        <w:rPr>
          <w:b/>
        </w:rPr>
        <w:t xml:space="preserve"> point of view/ Examine their critical </w:t>
      </w:r>
      <w:proofErr w:type="gramStart"/>
      <w:r>
        <w:rPr>
          <w:b/>
        </w:rPr>
        <w:t>thinking</w:t>
      </w:r>
      <w:proofErr w:type="gramEnd"/>
    </w:p>
    <w:p w14:paraId="3010FF8B" w14:textId="77777777" w:rsidR="00967A8C" w:rsidRDefault="00967A8C" w:rsidP="00967A8C">
      <w:pPr>
        <w:pStyle w:val="ListParagraph"/>
        <w:rPr>
          <w:b/>
        </w:rPr>
      </w:pPr>
      <w:r>
        <w:rPr>
          <w:b/>
        </w:rPr>
        <w:t>(“</w:t>
      </w:r>
      <w:proofErr w:type="gramStart"/>
      <w:r>
        <w:rPr>
          <w:b/>
        </w:rPr>
        <w:t>Tell</w:t>
      </w:r>
      <w:proofErr w:type="gramEnd"/>
      <w:r>
        <w:rPr>
          <w:b/>
        </w:rPr>
        <w:t xml:space="preserve"> me what brought you to the decision to intervene in that way… What was your thought process when…)</w:t>
      </w:r>
    </w:p>
    <w:p w14:paraId="17284C8B" w14:textId="77777777" w:rsidR="00967A8C" w:rsidRDefault="00967A8C" w:rsidP="00967A8C">
      <w:pPr>
        <w:pStyle w:val="ListParagraph"/>
      </w:pPr>
    </w:p>
    <w:p w14:paraId="000D2A32" w14:textId="514D13D1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What important information should the </w:t>
      </w:r>
      <w:r w:rsidR="00011FE8">
        <w:t>technologist</w:t>
      </w:r>
      <w:r>
        <w:t xml:space="preserve"> gather before intervening in this situation?</w:t>
      </w:r>
    </w:p>
    <w:p w14:paraId="14186E66" w14:textId="77777777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>What did the team do well?</w:t>
      </w:r>
    </w:p>
    <w:p w14:paraId="084FF54F" w14:textId="77777777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>What was the key problem and interventions?</w:t>
      </w:r>
    </w:p>
    <w:p w14:paraId="7E8285F2" w14:textId="77777777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>If you had it to do over again, is there anything you would change?</w:t>
      </w:r>
    </w:p>
    <w:p w14:paraId="7059900A" w14:textId="77777777" w:rsidR="00967A8C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>What were the challenges you faced?</w:t>
      </w:r>
    </w:p>
    <w:p w14:paraId="36F7B277" w14:textId="51F18A2B" w:rsidR="00967A8C" w:rsidRPr="007E50A0" w:rsidRDefault="00967A8C" w:rsidP="00967A8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What improvements could you suggest </w:t>
      </w:r>
      <w:proofErr w:type="gramStart"/>
      <w:r>
        <w:t>to improve</w:t>
      </w:r>
      <w:proofErr w:type="gramEnd"/>
      <w:r>
        <w:t xml:space="preserve"> a </w:t>
      </w:r>
      <w:r w:rsidR="00011FE8">
        <w:t>client’s</w:t>
      </w:r>
      <w:r>
        <w:t xml:space="preserve"> care in this situation?</w:t>
      </w:r>
    </w:p>
    <w:p w14:paraId="08069DF8" w14:textId="77777777" w:rsidR="00967A8C" w:rsidRPr="00011FE8" w:rsidRDefault="00967A8C" w:rsidP="00011FE8">
      <w:pPr>
        <w:rPr>
          <w:color w:val="0070C0"/>
        </w:rPr>
      </w:pPr>
    </w:p>
    <w:p w14:paraId="00E6EA2C" w14:textId="04967122" w:rsidR="00967A8C" w:rsidRDefault="00967A8C" w:rsidP="00967A8C">
      <w:pPr>
        <w:pStyle w:val="ListParagraph"/>
        <w:ind w:left="0"/>
        <w:rPr>
          <w:b/>
          <w:color w:val="9966FF"/>
        </w:rPr>
      </w:pPr>
      <w:r>
        <w:rPr>
          <w:b/>
        </w:rPr>
        <w:t xml:space="preserve">SUMMATIVE PHASE                         </w:t>
      </w:r>
      <w:r>
        <w:rPr>
          <w:b/>
          <w:color w:val="9966FF"/>
        </w:rPr>
        <w:t xml:space="preserve">5 </w:t>
      </w:r>
      <w:r w:rsidR="00011FE8">
        <w:rPr>
          <w:b/>
          <w:color w:val="9966FF"/>
        </w:rPr>
        <w:t>MINUTES</w:t>
      </w:r>
    </w:p>
    <w:p w14:paraId="35B23A81" w14:textId="77777777" w:rsidR="00967A8C" w:rsidRDefault="00967A8C" w:rsidP="00967A8C">
      <w:pPr>
        <w:pStyle w:val="ListParagraph"/>
        <w:ind w:left="0"/>
        <w:rPr>
          <w:b/>
          <w:color w:val="9966FF"/>
        </w:rPr>
      </w:pPr>
    </w:p>
    <w:p w14:paraId="117B3A43" w14:textId="77777777" w:rsidR="00967A8C" w:rsidRDefault="00967A8C" w:rsidP="00967A8C">
      <w:pPr>
        <w:pStyle w:val="ListParagraph"/>
        <w:numPr>
          <w:ilvl w:val="0"/>
          <w:numId w:val="5"/>
        </w:numPr>
        <w:spacing w:after="160" w:line="259" w:lineRule="auto"/>
      </w:pPr>
      <w:r>
        <w:t>What elements of this situation are you going to retain?</w:t>
      </w:r>
    </w:p>
    <w:p w14:paraId="3F76E1A6" w14:textId="7AF4F31C" w:rsidR="00967A8C" w:rsidRDefault="00967A8C" w:rsidP="00967A8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Can somebody summarize what should be done with </w:t>
      </w:r>
      <w:r w:rsidR="00011FE8">
        <w:t>the client?</w:t>
      </w:r>
    </w:p>
    <w:p w14:paraId="4EBB77D1" w14:textId="67998499" w:rsidR="00967A8C" w:rsidRDefault="00967A8C" w:rsidP="00967A8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How would you handle things </w:t>
      </w:r>
      <w:r w:rsidR="00966A6A">
        <w:t>now if</w:t>
      </w:r>
      <w:r>
        <w:t xml:space="preserve"> this situation occurred?</w:t>
      </w:r>
    </w:p>
    <w:p w14:paraId="08F076F4" w14:textId="51AFC3E6" w:rsidR="00967A8C" w:rsidRDefault="00967A8C" w:rsidP="00967A8C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Can you name one thing you have </w:t>
      </w:r>
      <w:r w:rsidR="00966A6A">
        <w:t>learned</w:t>
      </w:r>
      <w:r>
        <w:t xml:space="preserve"> that you are going to take to your clinical practise?</w:t>
      </w:r>
    </w:p>
    <w:p w14:paraId="0C1022F2" w14:textId="77777777" w:rsidR="00967A8C" w:rsidRPr="007E50A0" w:rsidRDefault="00967A8C" w:rsidP="00967A8C">
      <w:pPr>
        <w:pStyle w:val="ListParagraph"/>
      </w:pPr>
    </w:p>
    <w:sectPr w:rsidR="00967A8C" w:rsidRPr="007E50A0" w:rsidSect="002A5E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53"/>
    <w:multiLevelType w:val="hybridMultilevel"/>
    <w:tmpl w:val="25BE5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029A"/>
    <w:multiLevelType w:val="hybridMultilevel"/>
    <w:tmpl w:val="1D4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ABB"/>
    <w:multiLevelType w:val="hybridMultilevel"/>
    <w:tmpl w:val="789A2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A7E32"/>
    <w:multiLevelType w:val="hybridMultilevel"/>
    <w:tmpl w:val="16229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75CD"/>
    <w:multiLevelType w:val="hybridMultilevel"/>
    <w:tmpl w:val="8ED62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85698">
    <w:abstractNumId w:val="1"/>
  </w:num>
  <w:num w:numId="2" w16cid:durableId="887258559">
    <w:abstractNumId w:val="0"/>
  </w:num>
  <w:num w:numId="3" w16cid:durableId="1374428436">
    <w:abstractNumId w:val="3"/>
  </w:num>
  <w:num w:numId="4" w16cid:durableId="934358747">
    <w:abstractNumId w:val="4"/>
  </w:num>
  <w:num w:numId="5" w16cid:durableId="113648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1F"/>
    <w:rsid w:val="00011FE8"/>
    <w:rsid w:val="000A553C"/>
    <w:rsid w:val="00123893"/>
    <w:rsid w:val="00176E6B"/>
    <w:rsid w:val="001D7166"/>
    <w:rsid w:val="00201A57"/>
    <w:rsid w:val="002513BC"/>
    <w:rsid w:val="002641F9"/>
    <w:rsid w:val="00281D40"/>
    <w:rsid w:val="00282A5D"/>
    <w:rsid w:val="002A5EB9"/>
    <w:rsid w:val="002D47BB"/>
    <w:rsid w:val="004C12FB"/>
    <w:rsid w:val="004D3552"/>
    <w:rsid w:val="00585D08"/>
    <w:rsid w:val="005D6346"/>
    <w:rsid w:val="0068771E"/>
    <w:rsid w:val="006E2F8E"/>
    <w:rsid w:val="007410A7"/>
    <w:rsid w:val="0076330A"/>
    <w:rsid w:val="00847839"/>
    <w:rsid w:val="0085228E"/>
    <w:rsid w:val="008825F0"/>
    <w:rsid w:val="00923963"/>
    <w:rsid w:val="00932539"/>
    <w:rsid w:val="00966A6A"/>
    <w:rsid w:val="00967A8C"/>
    <w:rsid w:val="00A20E24"/>
    <w:rsid w:val="00AA45C5"/>
    <w:rsid w:val="00BD1A17"/>
    <w:rsid w:val="00BF234B"/>
    <w:rsid w:val="00BF46AF"/>
    <w:rsid w:val="00D12D73"/>
    <w:rsid w:val="00D646C2"/>
    <w:rsid w:val="00D6673E"/>
    <w:rsid w:val="00E27D65"/>
    <w:rsid w:val="00ED631F"/>
    <w:rsid w:val="00EE46C1"/>
    <w:rsid w:val="00EF4BCC"/>
    <w:rsid w:val="00F176E4"/>
    <w:rsid w:val="00F428C4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53947"/>
  <w15:chartTrackingRefBased/>
  <w15:docId w15:val="{6E15E7C0-72E7-0943-ACF6-8E44C1B1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F2EE6896364E9BBFFEA373B7AD2D" ma:contentTypeVersion="4" ma:contentTypeDescription="Create a new document." ma:contentTypeScope="" ma:versionID="edd7e320bde436ab84409c755e9d5a3f">
  <xsd:schema xmlns:xsd="http://www.w3.org/2001/XMLSchema" xmlns:xs="http://www.w3.org/2001/XMLSchema" xmlns:p="http://schemas.microsoft.com/office/2006/metadata/properties" xmlns:ns2="ea1e8e6b-818c-4039-857a-3897bc739cbf" targetNamespace="http://schemas.microsoft.com/office/2006/metadata/properties" ma:root="true" ma:fieldsID="6ebb10e69827652ad2996c956ecb5d95" ns2:_="">
    <xsd:import namespace="ea1e8e6b-818c-4039-857a-3897bc739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8e6b-818c-4039-857a-3897bc739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80FFA-748A-440F-98E8-A74F22803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533EE-C059-4EFA-BB46-09A175620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2176A-B2AB-40A0-9EC1-51A9724E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e8e6b-818c-4039-857a-3897bc739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MacMahon</dc:creator>
  <cp:keywords/>
  <dc:description/>
  <cp:lastModifiedBy>Tim Miller</cp:lastModifiedBy>
  <cp:revision>3</cp:revision>
  <dcterms:created xsi:type="dcterms:W3CDTF">2023-03-20T17:25:00Z</dcterms:created>
  <dcterms:modified xsi:type="dcterms:W3CDTF">2023-04-05T14:55:00Z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0x01010035D1F2EE6896364E9BBFFEA373B7AD2D</vt:lpwstr>
  </property>
</Properties>
</file>