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36FD" w14:textId="1EF2E3C2" w:rsidR="00E8527A" w:rsidRDefault="00E8527A" w:rsidP="00E8527A">
      <w:pPr>
        <w:jc w:val="center"/>
      </w:pPr>
      <w:r>
        <w:t>SCRIPT for ROLE PLAY – TEAM FUNCTIONING</w:t>
      </w:r>
    </w:p>
    <w:p w14:paraId="67185A9F" w14:textId="2C597B1A" w:rsidR="00E8527A" w:rsidRDefault="00E8527A" w:rsidP="00E8527A">
      <w:pPr>
        <w:jc w:val="center"/>
      </w:pPr>
    </w:p>
    <w:p w14:paraId="7FD45927" w14:textId="5250A312" w:rsidR="00E8527A" w:rsidRDefault="00E8527A" w:rsidP="00E8527A">
      <w:pPr>
        <w:jc w:val="center"/>
      </w:pPr>
      <w:r>
        <w:t xml:space="preserve">The following is a script for </w:t>
      </w:r>
      <w:r w:rsidR="00580AAC">
        <w:t>6 volunteer students</w:t>
      </w:r>
      <w:r>
        <w:t xml:space="preserve"> to use during the IPE activity on Team Functioning. </w:t>
      </w:r>
      <w:r w:rsidR="00580AAC">
        <w:t xml:space="preserve">The </w:t>
      </w:r>
      <w:r>
        <w:t xml:space="preserve">main objective is for the </w:t>
      </w:r>
      <w:r w:rsidR="00580AAC">
        <w:t xml:space="preserve">rest of the class </w:t>
      </w:r>
      <w:r>
        <w:t xml:space="preserve">to guess the role the </w:t>
      </w:r>
      <w:r w:rsidR="00580AAC">
        <w:t>student volunteer</w:t>
      </w:r>
      <w:r>
        <w:t xml:space="preserve"> is playing. The </w:t>
      </w:r>
      <w:r w:rsidR="00580AAC">
        <w:t>class</w:t>
      </w:r>
      <w:r>
        <w:t xml:space="preserve"> will need to refer to the ‘Typical Roles on a Team’ sheet. </w:t>
      </w:r>
    </w:p>
    <w:p w14:paraId="53DFC55D" w14:textId="4AA35B73" w:rsidR="00E8527A" w:rsidRDefault="00E8527A" w:rsidP="00E8527A">
      <w:pPr>
        <w:jc w:val="center"/>
      </w:pPr>
    </w:p>
    <w:p w14:paraId="77F81C5F" w14:textId="017F9A3A" w:rsidR="00E8527A" w:rsidRDefault="00E8527A" w:rsidP="00E8527A">
      <w:pPr>
        <w:jc w:val="center"/>
      </w:pPr>
      <w:r>
        <w:t xml:space="preserve">There are 6 characters. Two characters will play task roles. Two characters will play maintenance roles. Two characters will play </w:t>
      </w:r>
      <w:r w:rsidR="005F14F5">
        <w:t>disruptive</w:t>
      </w:r>
      <w:r>
        <w:t xml:space="preserve"> roles. </w:t>
      </w:r>
    </w:p>
    <w:p w14:paraId="367B6B30" w14:textId="37CBE183" w:rsidR="00E8527A" w:rsidRDefault="00E8527A" w:rsidP="00E852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667"/>
        <w:gridCol w:w="1682"/>
        <w:gridCol w:w="1610"/>
        <w:gridCol w:w="1581"/>
        <w:gridCol w:w="1489"/>
        <w:gridCol w:w="1575"/>
      </w:tblGrid>
      <w:tr w:rsidR="00CD5201" w:rsidRPr="005F14F5" w14:paraId="551E6BF9" w14:textId="77777777" w:rsidTr="00E8527A">
        <w:tc>
          <w:tcPr>
            <w:tcW w:w="1517" w:type="dxa"/>
          </w:tcPr>
          <w:p w14:paraId="18E81A6C" w14:textId="0CFEC078" w:rsidR="00E8527A" w:rsidRPr="005F14F5" w:rsidRDefault="00E8527A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Character</w:t>
            </w:r>
          </w:p>
        </w:tc>
        <w:tc>
          <w:tcPr>
            <w:tcW w:w="1686" w:type="dxa"/>
          </w:tcPr>
          <w:p w14:paraId="262CF44B" w14:textId="52DD9E2A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Jordan</w:t>
            </w:r>
          </w:p>
        </w:tc>
        <w:tc>
          <w:tcPr>
            <w:tcW w:w="1517" w:type="dxa"/>
          </w:tcPr>
          <w:p w14:paraId="25A4B013" w14:textId="5617C055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Alex</w:t>
            </w:r>
          </w:p>
        </w:tc>
        <w:tc>
          <w:tcPr>
            <w:tcW w:w="1517" w:type="dxa"/>
          </w:tcPr>
          <w:p w14:paraId="3A038E10" w14:textId="1C7AA9C4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James</w:t>
            </w:r>
          </w:p>
        </w:tc>
        <w:tc>
          <w:tcPr>
            <w:tcW w:w="1517" w:type="dxa"/>
          </w:tcPr>
          <w:p w14:paraId="356DC864" w14:textId="68A4457B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Taylor</w:t>
            </w:r>
          </w:p>
        </w:tc>
        <w:tc>
          <w:tcPr>
            <w:tcW w:w="1518" w:type="dxa"/>
          </w:tcPr>
          <w:p w14:paraId="4FAD703B" w14:textId="65B46217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Ezra</w:t>
            </w:r>
          </w:p>
        </w:tc>
        <w:tc>
          <w:tcPr>
            <w:tcW w:w="1518" w:type="dxa"/>
          </w:tcPr>
          <w:p w14:paraId="4BB76159" w14:textId="2DF0E489" w:rsidR="00E8527A" w:rsidRPr="005F14F5" w:rsidRDefault="00CD5201" w:rsidP="00E8527A">
            <w:pPr>
              <w:rPr>
                <w:b/>
                <w:bCs/>
              </w:rPr>
            </w:pPr>
            <w:r w:rsidRPr="005F14F5">
              <w:rPr>
                <w:b/>
                <w:bCs/>
              </w:rPr>
              <w:t>Morgan</w:t>
            </w:r>
          </w:p>
        </w:tc>
      </w:tr>
      <w:tr w:rsidR="00CD5201" w14:paraId="2A24E73F" w14:textId="77777777" w:rsidTr="00E8527A">
        <w:tc>
          <w:tcPr>
            <w:tcW w:w="1517" w:type="dxa"/>
          </w:tcPr>
          <w:p w14:paraId="0D97FC2E" w14:textId="1C99A7AE" w:rsidR="00E8527A" w:rsidRDefault="00CD5201" w:rsidP="00E8527A">
            <w:r>
              <w:t>Role in health care</w:t>
            </w:r>
          </w:p>
        </w:tc>
        <w:tc>
          <w:tcPr>
            <w:tcW w:w="1686" w:type="dxa"/>
          </w:tcPr>
          <w:p w14:paraId="0B2104BB" w14:textId="37F92133" w:rsidR="00E8527A" w:rsidRDefault="00CD5201" w:rsidP="00E8527A">
            <w:r>
              <w:t>Nurse</w:t>
            </w:r>
          </w:p>
        </w:tc>
        <w:tc>
          <w:tcPr>
            <w:tcW w:w="1517" w:type="dxa"/>
          </w:tcPr>
          <w:p w14:paraId="0CBF222C" w14:textId="20823716" w:rsidR="00E8527A" w:rsidRDefault="00CD5201" w:rsidP="00E8527A">
            <w:r>
              <w:t>Nurse</w:t>
            </w:r>
          </w:p>
        </w:tc>
        <w:tc>
          <w:tcPr>
            <w:tcW w:w="1517" w:type="dxa"/>
          </w:tcPr>
          <w:p w14:paraId="1B8EBA38" w14:textId="2778334E" w:rsidR="00E8527A" w:rsidRDefault="00CD5201" w:rsidP="00E8527A">
            <w:r>
              <w:t>Physiotherapy technologist</w:t>
            </w:r>
          </w:p>
        </w:tc>
        <w:tc>
          <w:tcPr>
            <w:tcW w:w="1517" w:type="dxa"/>
          </w:tcPr>
          <w:p w14:paraId="4D8AADB7" w14:textId="1E615E84" w:rsidR="00E8527A" w:rsidRDefault="00CD5201" w:rsidP="00E8527A">
            <w:r>
              <w:t>Receptionist</w:t>
            </w:r>
          </w:p>
        </w:tc>
        <w:tc>
          <w:tcPr>
            <w:tcW w:w="1518" w:type="dxa"/>
          </w:tcPr>
          <w:p w14:paraId="5C37283C" w14:textId="05D1D233" w:rsidR="00E8527A" w:rsidRDefault="00CD5201" w:rsidP="00E8527A">
            <w:r>
              <w:t>Physician</w:t>
            </w:r>
          </w:p>
        </w:tc>
        <w:tc>
          <w:tcPr>
            <w:tcW w:w="1518" w:type="dxa"/>
          </w:tcPr>
          <w:p w14:paraId="4B0F6F12" w14:textId="524D6FEC" w:rsidR="00E8527A" w:rsidRDefault="00CD5201" w:rsidP="00E8527A">
            <w:r>
              <w:t>Social service worker</w:t>
            </w:r>
          </w:p>
        </w:tc>
      </w:tr>
      <w:tr w:rsidR="00CD5201" w14:paraId="5102B10A" w14:textId="77777777" w:rsidTr="00E8527A">
        <w:tc>
          <w:tcPr>
            <w:tcW w:w="1517" w:type="dxa"/>
          </w:tcPr>
          <w:p w14:paraId="4734C73D" w14:textId="7B7B8450" w:rsidR="00CD5201" w:rsidRDefault="00CD5201" w:rsidP="00E8527A">
            <w:r>
              <w:t>Roles in a team</w:t>
            </w:r>
          </w:p>
        </w:tc>
        <w:tc>
          <w:tcPr>
            <w:tcW w:w="1686" w:type="dxa"/>
          </w:tcPr>
          <w:p w14:paraId="0B23ED9A" w14:textId="77777777" w:rsidR="00CD5201" w:rsidRDefault="00CD5201" w:rsidP="00E8527A">
            <w:r>
              <w:t>Task</w:t>
            </w:r>
          </w:p>
          <w:p w14:paraId="7DC9E44A" w14:textId="77777777" w:rsidR="00CD5201" w:rsidRDefault="00E7288B" w:rsidP="00E8527A">
            <w:r>
              <w:t xml:space="preserve">INFORMATION </w:t>
            </w:r>
          </w:p>
          <w:p w14:paraId="4ECC5C55" w14:textId="319E3606" w:rsidR="00E7288B" w:rsidRDefault="00E7288B" w:rsidP="00E8527A">
            <w:r>
              <w:t>SEEKER</w:t>
            </w:r>
          </w:p>
        </w:tc>
        <w:tc>
          <w:tcPr>
            <w:tcW w:w="1517" w:type="dxa"/>
          </w:tcPr>
          <w:p w14:paraId="6FAC11B6" w14:textId="21391DBE" w:rsidR="00CD5201" w:rsidRDefault="005F14F5" w:rsidP="00E8527A">
            <w:r>
              <w:t>Disruptive</w:t>
            </w:r>
          </w:p>
          <w:p w14:paraId="3C46285F" w14:textId="77777777" w:rsidR="00CD5201" w:rsidRDefault="00CD5201" w:rsidP="00E8527A">
            <w:r>
              <w:t>RECOGNITION-</w:t>
            </w:r>
          </w:p>
          <w:p w14:paraId="10FEF54F" w14:textId="6B7984B4" w:rsidR="00CD5201" w:rsidRDefault="00CD5201" w:rsidP="00E8527A">
            <w:r>
              <w:t>SEEKER</w:t>
            </w:r>
          </w:p>
        </w:tc>
        <w:tc>
          <w:tcPr>
            <w:tcW w:w="1517" w:type="dxa"/>
          </w:tcPr>
          <w:p w14:paraId="38A44600" w14:textId="77777777" w:rsidR="00CD5201" w:rsidRDefault="00CD5201" w:rsidP="00E8527A">
            <w:r>
              <w:t>Task</w:t>
            </w:r>
          </w:p>
          <w:p w14:paraId="201595AB" w14:textId="4F5BEEB2" w:rsidR="00CD5201" w:rsidRDefault="00514B46" w:rsidP="00E8527A">
            <w:r>
              <w:t>ELABORATOR</w:t>
            </w:r>
          </w:p>
        </w:tc>
        <w:tc>
          <w:tcPr>
            <w:tcW w:w="1517" w:type="dxa"/>
          </w:tcPr>
          <w:p w14:paraId="329FEF27" w14:textId="77777777" w:rsidR="00CD5201" w:rsidRDefault="00CD5201" w:rsidP="00E8527A">
            <w:r>
              <w:t>Maintenance</w:t>
            </w:r>
          </w:p>
          <w:p w14:paraId="771B7CE9" w14:textId="2B485856" w:rsidR="00CD5201" w:rsidRDefault="00CD5201" w:rsidP="00E8527A">
            <w:r>
              <w:t>SUMMARIZER</w:t>
            </w:r>
          </w:p>
        </w:tc>
        <w:tc>
          <w:tcPr>
            <w:tcW w:w="1518" w:type="dxa"/>
          </w:tcPr>
          <w:p w14:paraId="441D9E68" w14:textId="6370B307" w:rsidR="00CD5201" w:rsidRDefault="005F14F5" w:rsidP="00E8527A">
            <w:r>
              <w:t>Disruptive</w:t>
            </w:r>
          </w:p>
          <w:p w14:paraId="7493F4E5" w14:textId="247B6516" w:rsidR="00CD5201" w:rsidRDefault="00CD5201" w:rsidP="00E8527A">
            <w:r>
              <w:t>DOMINATOR</w:t>
            </w:r>
          </w:p>
        </w:tc>
        <w:tc>
          <w:tcPr>
            <w:tcW w:w="1518" w:type="dxa"/>
          </w:tcPr>
          <w:p w14:paraId="4C3E05E2" w14:textId="77777777" w:rsidR="00CD5201" w:rsidRDefault="00CD5201" w:rsidP="00E8527A">
            <w:r>
              <w:t>Maintenance</w:t>
            </w:r>
          </w:p>
          <w:p w14:paraId="6B26F7F0" w14:textId="35EF0295" w:rsidR="00CD5201" w:rsidRDefault="00CD5201" w:rsidP="00E8527A">
            <w:r>
              <w:t>HARMONIZER</w:t>
            </w:r>
          </w:p>
        </w:tc>
      </w:tr>
    </w:tbl>
    <w:p w14:paraId="23972699" w14:textId="24BDA8E0" w:rsidR="00E8527A" w:rsidRDefault="00E8527A" w:rsidP="00E8527A"/>
    <w:p w14:paraId="441CC65E" w14:textId="283A0FB7" w:rsidR="00E8527A" w:rsidRDefault="00E7288B">
      <w:r>
        <w:t xml:space="preserve">The scene is a round table discussion on how the team has been working lately. </w:t>
      </w:r>
    </w:p>
    <w:p w14:paraId="5679B88F" w14:textId="16AA35C8" w:rsidR="00E7288B" w:rsidRDefault="00E7288B"/>
    <w:p w14:paraId="1ADE0423" w14:textId="229633EA" w:rsidR="00E7288B" w:rsidRDefault="00E7288B" w:rsidP="00E7288B">
      <w:pPr>
        <w:jc w:val="center"/>
      </w:pPr>
      <w:r>
        <w:t>Jordan</w:t>
      </w:r>
    </w:p>
    <w:p w14:paraId="77525D04" w14:textId="6DFB4C65" w:rsidR="00E7288B" w:rsidRDefault="00E7288B" w:rsidP="00E7288B">
      <w:pPr>
        <w:jc w:val="center"/>
      </w:pPr>
      <w:r>
        <w:t>“</w:t>
      </w:r>
      <w:r w:rsidR="001008A5">
        <w:t>Ok</w:t>
      </w:r>
      <w:r>
        <w:t>, so why are we here right now? Does anyone know why we are meeting?”</w:t>
      </w:r>
    </w:p>
    <w:p w14:paraId="66A4A184" w14:textId="54D5374B" w:rsidR="00E7288B" w:rsidRDefault="00E7288B" w:rsidP="00E7288B">
      <w:pPr>
        <w:jc w:val="center"/>
      </w:pPr>
    </w:p>
    <w:p w14:paraId="12B71922" w14:textId="024AF1FC" w:rsidR="00E7288B" w:rsidRDefault="00E7288B" w:rsidP="00E7288B">
      <w:pPr>
        <w:jc w:val="center"/>
      </w:pPr>
      <w:r>
        <w:t>Taylor</w:t>
      </w:r>
    </w:p>
    <w:p w14:paraId="10321542" w14:textId="21D39EDA" w:rsidR="00E7288B" w:rsidRDefault="00E7288B" w:rsidP="00E7288B">
      <w:pPr>
        <w:jc w:val="center"/>
      </w:pPr>
      <w:r>
        <w:t>“I think it is because we haven’t been working well together lately”</w:t>
      </w:r>
    </w:p>
    <w:p w14:paraId="4E81C27F" w14:textId="630F6FE8" w:rsidR="00E7288B" w:rsidRDefault="00E7288B" w:rsidP="00E7288B">
      <w:pPr>
        <w:jc w:val="center"/>
      </w:pPr>
    </w:p>
    <w:p w14:paraId="6244F517" w14:textId="377FCCBF" w:rsidR="00E7288B" w:rsidRDefault="00E7288B" w:rsidP="00E7288B">
      <w:pPr>
        <w:jc w:val="center"/>
      </w:pPr>
      <w:r>
        <w:t>Alex</w:t>
      </w:r>
    </w:p>
    <w:p w14:paraId="3CDE8C76" w14:textId="2B8747B1" w:rsidR="00E7288B" w:rsidRDefault="00E7288B" w:rsidP="00E7288B">
      <w:pPr>
        <w:jc w:val="center"/>
      </w:pPr>
      <w:r>
        <w:t>“I’m not sure about all of you, but I’ve been totally working great within the team. I’m not sure why things are not going well. I’ve been doing my job”</w:t>
      </w:r>
    </w:p>
    <w:p w14:paraId="7FD61F39" w14:textId="5478CA50" w:rsidR="00E7288B" w:rsidRDefault="00E7288B" w:rsidP="00E7288B">
      <w:pPr>
        <w:jc w:val="center"/>
      </w:pPr>
    </w:p>
    <w:p w14:paraId="38F63B9A" w14:textId="6D7BAF7E" w:rsidR="00E7288B" w:rsidRDefault="00E7288B" w:rsidP="00E7288B">
      <w:pPr>
        <w:jc w:val="center"/>
      </w:pPr>
      <w:r>
        <w:t>Ezra</w:t>
      </w:r>
    </w:p>
    <w:p w14:paraId="3D0857D4" w14:textId="1748EAE9" w:rsidR="00E7288B" w:rsidRDefault="00E7288B" w:rsidP="00E7288B">
      <w:pPr>
        <w:jc w:val="center"/>
      </w:pPr>
      <w:r>
        <w:t>“As the only physician here, I feel like I’m exempt from worrying about how I function within the team”</w:t>
      </w:r>
    </w:p>
    <w:p w14:paraId="636897E0" w14:textId="3E976529" w:rsidR="00E7288B" w:rsidRDefault="00E7288B" w:rsidP="00E7288B">
      <w:pPr>
        <w:jc w:val="center"/>
      </w:pPr>
    </w:p>
    <w:p w14:paraId="5EDC0E55" w14:textId="6E4A0116" w:rsidR="00E7288B" w:rsidRDefault="00E7288B" w:rsidP="00E7288B">
      <w:pPr>
        <w:jc w:val="center"/>
      </w:pPr>
      <w:r>
        <w:t>Alex</w:t>
      </w:r>
    </w:p>
    <w:p w14:paraId="086B6A14" w14:textId="22C0C2F6" w:rsidR="00E7288B" w:rsidRDefault="00E7288B" w:rsidP="00E7288B">
      <w:pPr>
        <w:jc w:val="center"/>
      </w:pPr>
      <w:r>
        <w:t>“I almost went to med school. I mean I got in but then decided not to go”</w:t>
      </w:r>
    </w:p>
    <w:p w14:paraId="58040B4B" w14:textId="2E32115E" w:rsidR="00E7288B" w:rsidRDefault="00E7288B" w:rsidP="00E7288B">
      <w:pPr>
        <w:jc w:val="center"/>
      </w:pPr>
    </w:p>
    <w:p w14:paraId="51D103D0" w14:textId="7820262F" w:rsidR="00E7288B" w:rsidRDefault="00E7288B" w:rsidP="00E7288B">
      <w:pPr>
        <w:jc w:val="center"/>
      </w:pPr>
      <w:r>
        <w:t>Taylor</w:t>
      </w:r>
    </w:p>
    <w:p w14:paraId="4A8F5D2C" w14:textId="20742F01" w:rsidR="00514B46" w:rsidRDefault="00E7288B" w:rsidP="00514B46">
      <w:pPr>
        <w:jc w:val="center"/>
      </w:pPr>
      <w:r>
        <w:t xml:space="preserve">“If we’ve been asked to figure out why we aren’t functioning as a team, I think </w:t>
      </w:r>
      <w:r w:rsidR="00514B46">
        <w:t>we should each get a chance to share our point of view”</w:t>
      </w:r>
    </w:p>
    <w:p w14:paraId="243BED37" w14:textId="2A082522" w:rsidR="00514B46" w:rsidRDefault="00514B46" w:rsidP="00514B46">
      <w:pPr>
        <w:jc w:val="center"/>
      </w:pPr>
    </w:p>
    <w:p w14:paraId="15854E23" w14:textId="0A954389" w:rsidR="00514B46" w:rsidRDefault="00514B46" w:rsidP="00514B46">
      <w:pPr>
        <w:jc w:val="center"/>
      </w:pPr>
      <w:r>
        <w:t xml:space="preserve">Ezra </w:t>
      </w:r>
    </w:p>
    <w:p w14:paraId="211F9CA1" w14:textId="42243A2C" w:rsidR="00514B46" w:rsidRDefault="00514B46" w:rsidP="00514B46">
      <w:pPr>
        <w:jc w:val="center"/>
      </w:pPr>
      <w:r>
        <w:t>“I already told you that I don’t feel like I have to be here” (angry)</w:t>
      </w:r>
    </w:p>
    <w:p w14:paraId="4CC30344" w14:textId="70612643" w:rsidR="00514B46" w:rsidRDefault="00514B46" w:rsidP="00514B46">
      <w:pPr>
        <w:jc w:val="center"/>
      </w:pPr>
    </w:p>
    <w:p w14:paraId="5A05BB05" w14:textId="0B24EA8F" w:rsidR="00514B46" w:rsidRDefault="00514B46" w:rsidP="00514B46">
      <w:pPr>
        <w:jc w:val="center"/>
      </w:pPr>
      <w:r>
        <w:t>Morgan</w:t>
      </w:r>
    </w:p>
    <w:p w14:paraId="224738DB" w14:textId="429EC1CC" w:rsidR="00514B46" w:rsidRDefault="00514B46" w:rsidP="00514B46">
      <w:pPr>
        <w:jc w:val="center"/>
      </w:pPr>
      <w:r>
        <w:t>“Whoa now, let’s all calm down. There is no need to get angry. I think that we can all come together and find a solution even if it is difficult.”</w:t>
      </w:r>
    </w:p>
    <w:p w14:paraId="5F7D8533" w14:textId="6D6BEA6A" w:rsidR="00514B46" w:rsidRDefault="00514B46" w:rsidP="00514B46">
      <w:pPr>
        <w:jc w:val="center"/>
      </w:pPr>
    </w:p>
    <w:p w14:paraId="3C412726" w14:textId="77777777" w:rsidR="00580AAC" w:rsidRDefault="00580AAC" w:rsidP="00514B46">
      <w:pPr>
        <w:jc w:val="center"/>
      </w:pPr>
    </w:p>
    <w:p w14:paraId="316B8127" w14:textId="77777777" w:rsidR="00580AAC" w:rsidRDefault="00580AAC" w:rsidP="00514B46">
      <w:pPr>
        <w:jc w:val="center"/>
      </w:pPr>
    </w:p>
    <w:p w14:paraId="1F42AFEC" w14:textId="77777777" w:rsidR="00580AAC" w:rsidRDefault="00580AAC" w:rsidP="00514B46">
      <w:pPr>
        <w:jc w:val="center"/>
      </w:pPr>
    </w:p>
    <w:p w14:paraId="600CCC22" w14:textId="04467D54" w:rsidR="00514B46" w:rsidRDefault="00514B46" w:rsidP="00514B46">
      <w:pPr>
        <w:jc w:val="center"/>
      </w:pPr>
      <w:r>
        <w:lastRenderedPageBreak/>
        <w:t>James</w:t>
      </w:r>
    </w:p>
    <w:p w14:paraId="05924BB7" w14:textId="377DEF86" w:rsidR="00514B46" w:rsidRDefault="00514B46" w:rsidP="00514B46">
      <w:pPr>
        <w:jc w:val="center"/>
      </w:pPr>
      <w:r>
        <w:t>“I think it’s a great idea to let everyone share their point of view. I can go first. I feel as though we sometimes lack energy to complete our work. To elaborate, I feel like this can lead to us not working together as a team which will affect the patients.”</w:t>
      </w:r>
    </w:p>
    <w:p w14:paraId="755AC9E8" w14:textId="3700CE81" w:rsidR="00514B46" w:rsidRDefault="00514B46" w:rsidP="00514B46">
      <w:pPr>
        <w:jc w:val="center"/>
      </w:pPr>
    </w:p>
    <w:p w14:paraId="75B9858A" w14:textId="7B53C8D0" w:rsidR="00514B46" w:rsidRDefault="00514B46" w:rsidP="00514B46">
      <w:pPr>
        <w:jc w:val="center"/>
      </w:pPr>
      <w:r>
        <w:t>Alex</w:t>
      </w:r>
    </w:p>
    <w:p w14:paraId="584BD423" w14:textId="46CCAA09" w:rsidR="00514B46" w:rsidRDefault="00514B46" w:rsidP="00514B46">
      <w:pPr>
        <w:jc w:val="center"/>
      </w:pPr>
      <w:r>
        <w:t>“Ok my turn. Like I said before, I feel like I am doing what I need to do. I don’t myself adding to the problem. I feel like it your issue not mine</w:t>
      </w:r>
      <w:r w:rsidR="00646181">
        <w:t xml:space="preserve"> because I do my job and I do it well”</w:t>
      </w:r>
    </w:p>
    <w:p w14:paraId="34A3FF4D" w14:textId="1285F342" w:rsidR="00646181" w:rsidRDefault="00646181" w:rsidP="00514B46">
      <w:pPr>
        <w:jc w:val="center"/>
      </w:pPr>
    </w:p>
    <w:p w14:paraId="37D1ECFD" w14:textId="2E5ACA3F" w:rsidR="00646181" w:rsidRDefault="00646181" w:rsidP="00514B46">
      <w:pPr>
        <w:jc w:val="center"/>
      </w:pPr>
      <w:r>
        <w:t>Ezra</w:t>
      </w:r>
    </w:p>
    <w:p w14:paraId="6C0D9F89" w14:textId="33E10F9B" w:rsidR="00646181" w:rsidRDefault="00646181" w:rsidP="00514B46">
      <w:pPr>
        <w:jc w:val="center"/>
      </w:pPr>
      <w:r>
        <w:t>“Same here. I don’t know why you need to have me here. I have authority over you. I have a million other more important things to do than this. I feel like I can leave and let you all figure this out on your own. I’m above this”</w:t>
      </w:r>
    </w:p>
    <w:p w14:paraId="2932A6BB" w14:textId="1733102E" w:rsidR="00646181" w:rsidRDefault="00646181" w:rsidP="00514B46">
      <w:pPr>
        <w:jc w:val="center"/>
      </w:pPr>
    </w:p>
    <w:p w14:paraId="1D0069B0" w14:textId="61369908" w:rsidR="00646181" w:rsidRDefault="00646181" w:rsidP="00514B46">
      <w:pPr>
        <w:jc w:val="center"/>
      </w:pPr>
      <w:r>
        <w:t>Morgan</w:t>
      </w:r>
    </w:p>
    <w:p w14:paraId="7326BE91" w14:textId="1C5C1ACC" w:rsidR="00646181" w:rsidRDefault="00646181" w:rsidP="00514B46">
      <w:pPr>
        <w:jc w:val="center"/>
      </w:pPr>
      <w:r>
        <w:t xml:space="preserve">“I know that we all have other things to do. However, I think we need to prioritize our team regardless of your role within the system. We all work with the </w:t>
      </w:r>
      <w:proofErr w:type="gramStart"/>
      <w:r>
        <w:t>patient</w:t>
      </w:r>
      <w:proofErr w:type="gramEnd"/>
      <w:r>
        <w:t xml:space="preserve"> and they need all of us”.</w:t>
      </w:r>
    </w:p>
    <w:p w14:paraId="147CC9B9" w14:textId="125367DF" w:rsidR="00646181" w:rsidRDefault="00646181" w:rsidP="00514B46">
      <w:pPr>
        <w:jc w:val="center"/>
      </w:pPr>
    </w:p>
    <w:p w14:paraId="24C48931" w14:textId="1BBE53F8" w:rsidR="00646181" w:rsidRDefault="00646181" w:rsidP="00514B46">
      <w:pPr>
        <w:jc w:val="center"/>
      </w:pPr>
      <w:r>
        <w:t>Taylor</w:t>
      </w:r>
    </w:p>
    <w:p w14:paraId="6FA81CD8" w14:textId="36B89905" w:rsidR="00646181" w:rsidRDefault="00646181" w:rsidP="00514B46">
      <w:pPr>
        <w:jc w:val="center"/>
      </w:pPr>
      <w:r>
        <w:t>“Ok, to summarize, James, Alex, and Ezra, have shared their thoughts. What do the others think?”</w:t>
      </w:r>
    </w:p>
    <w:p w14:paraId="62D32EF4" w14:textId="5ABD342F" w:rsidR="00646181" w:rsidRDefault="00646181" w:rsidP="00514B46">
      <w:pPr>
        <w:jc w:val="center"/>
      </w:pPr>
    </w:p>
    <w:p w14:paraId="2787DE58" w14:textId="37E0585F" w:rsidR="00646181" w:rsidRDefault="00646181" w:rsidP="00514B46">
      <w:pPr>
        <w:jc w:val="center"/>
      </w:pPr>
      <w:r>
        <w:t>Jordan</w:t>
      </w:r>
    </w:p>
    <w:p w14:paraId="34AB03DD" w14:textId="5816C7D8" w:rsidR="00646181" w:rsidRDefault="00646181" w:rsidP="00514B46">
      <w:pPr>
        <w:jc w:val="center"/>
      </w:pPr>
      <w:r>
        <w:t>“My thoughts are that we need to be asking ourselves some key questions. W</w:t>
      </w:r>
      <w:r w:rsidR="00285D13">
        <w:t>e used to be a great team. Why aren’t we working well?”</w:t>
      </w:r>
    </w:p>
    <w:p w14:paraId="7CFD9F8D" w14:textId="28DEEE9E" w:rsidR="00285D13" w:rsidRDefault="00285D13" w:rsidP="00514B46">
      <w:pPr>
        <w:jc w:val="center"/>
      </w:pPr>
    </w:p>
    <w:p w14:paraId="0B74E9C2" w14:textId="0C43267B" w:rsidR="00285D13" w:rsidRDefault="00285D13" w:rsidP="00514B46">
      <w:pPr>
        <w:jc w:val="center"/>
      </w:pPr>
      <w:r>
        <w:t>Taylor</w:t>
      </w:r>
    </w:p>
    <w:p w14:paraId="0727FC3A" w14:textId="19178AAE" w:rsidR="00285D13" w:rsidRDefault="00285D13" w:rsidP="00514B46">
      <w:pPr>
        <w:jc w:val="center"/>
      </w:pPr>
      <w:r>
        <w:t>“My perspective as the receptionist is that we no longer have a welcoming atmosphere for our patients. I’ve overheard people speaking in the waiting room. They all seem to think the same thing.”</w:t>
      </w:r>
    </w:p>
    <w:p w14:paraId="372FE4DE" w14:textId="436BE034" w:rsidR="00285D13" w:rsidRDefault="00285D13" w:rsidP="00514B46">
      <w:pPr>
        <w:jc w:val="center"/>
      </w:pPr>
    </w:p>
    <w:p w14:paraId="1C8516A4" w14:textId="3D8D20C4" w:rsidR="00285D13" w:rsidRDefault="00285D13" w:rsidP="00514B46">
      <w:pPr>
        <w:jc w:val="center"/>
      </w:pPr>
      <w:r>
        <w:t>Alex</w:t>
      </w:r>
    </w:p>
    <w:p w14:paraId="6A2ED36C" w14:textId="28B2F3CB" w:rsidR="00285D13" w:rsidRDefault="00285D13" w:rsidP="00514B46">
      <w:pPr>
        <w:jc w:val="center"/>
      </w:pPr>
      <w:r>
        <w:t>“I am not sure why you would say that. I’m the warmest person”</w:t>
      </w:r>
    </w:p>
    <w:p w14:paraId="743F77D4" w14:textId="41E4EBFD" w:rsidR="00285D13" w:rsidRDefault="00285D13" w:rsidP="00514B46">
      <w:pPr>
        <w:jc w:val="center"/>
      </w:pPr>
    </w:p>
    <w:p w14:paraId="063E1903" w14:textId="7A12E10A" w:rsidR="00285D13" w:rsidRDefault="00285D13" w:rsidP="00514B46">
      <w:pPr>
        <w:jc w:val="center"/>
      </w:pPr>
      <w:r>
        <w:t>Ezra</w:t>
      </w:r>
    </w:p>
    <w:p w14:paraId="61F61E6E" w14:textId="77777777" w:rsidR="00285D13" w:rsidRDefault="00285D13" w:rsidP="00514B46">
      <w:pPr>
        <w:jc w:val="center"/>
      </w:pPr>
      <w:r>
        <w:t>“I find that hard to believe. The words Physician and warm are synonymous. I mean, I’ve never heard of a physician that isn’t warm. And I’m not the exception. I’m only warm and welcoming with the patients”</w:t>
      </w:r>
    </w:p>
    <w:p w14:paraId="519E0495" w14:textId="77777777" w:rsidR="00285D13" w:rsidRDefault="00285D13" w:rsidP="00514B46">
      <w:pPr>
        <w:jc w:val="center"/>
      </w:pPr>
    </w:p>
    <w:p w14:paraId="4067E395" w14:textId="411FC418" w:rsidR="00646181" w:rsidRDefault="00285D13" w:rsidP="00514B46">
      <w:pPr>
        <w:jc w:val="center"/>
        <w:rPr>
          <w:b/>
          <w:bCs/>
          <w:sz w:val="36"/>
          <w:szCs w:val="36"/>
        </w:rPr>
      </w:pPr>
      <w:r w:rsidRPr="00285D13">
        <w:rPr>
          <w:b/>
          <w:bCs/>
          <w:sz w:val="36"/>
          <w:szCs w:val="36"/>
        </w:rPr>
        <w:t>PAUSE</w:t>
      </w:r>
    </w:p>
    <w:p w14:paraId="7AB2B158" w14:textId="344A7B00" w:rsidR="00285D13" w:rsidRDefault="00285D13" w:rsidP="00514B46">
      <w:pPr>
        <w:jc w:val="center"/>
        <w:rPr>
          <w:b/>
          <w:bCs/>
        </w:rPr>
      </w:pPr>
    </w:p>
    <w:p w14:paraId="51BE2508" w14:textId="2DA8908B" w:rsidR="00646181" w:rsidRPr="003D6B3E" w:rsidRDefault="00285D13" w:rsidP="003D6B3E">
      <w:pPr>
        <w:jc w:val="center"/>
        <w:rPr>
          <w:b/>
          <w:bCs/>
        </w:rPr>
      </w:pPr>
      <w:r>
        <w:rPr>
          <w:b/>
          <w:bCs/>
        </w:rPr>
        <w:t xml:space="preserve">At this point, the role play is paused. The students then try to guess which character is playing which role within a team. Should they be successful in their guesses, the role play can stop. </w:t>
      </w:r>
      <w:r w:rsidR="003D6B3E">
        <w:rPr>
          <w:b/>
          <w:bCs/>
        </w:rPr>
        <w:t xml:space="preserve">Should they still need some skit in order to guess all the roles, please ‘improv’ the continuation of the conversation. </w:t>
      </w:r>
    </w:p>
    <w:sectPr w:rsidR="00646181" w:rsidRPr="003D6B3E" w:rsidSect="00E852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7A"/>
    <w:rsid w:val="001008A5"/>
    <w:rsid w:val="00285D13"/>
    <w:rsid w:val="002E1874"/>
    <w:rsid w:val="003D6B3E"/>
    <w:rsid w:val="00514B46"/>
    <w:rsid w:val="005469C8"/>
    <w:rsid w:val="00580AAC"/>
    <w:rsid w:val="005F14F5"/>
    <w:rsid w:val="00646181"/>
    <w:rsid w:val="00CD5201"/>
    <w:rsid w:val="00E7288B"/>
    <w:rsid w:val="00E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0456C"/>
  <w15:chartTrackingRefBased/>
  <w15:docId w15:val="{81A10E87-C9D4-2C4E-85F7-0042E649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Miller</dc:creator>
  <cp:keywords/>
  <dc:description/>
  <cp:lastModifiedBy>Tim Miller</cp:lastModifiedBy>
  <cp:revision>3</cp:revision>
  <dcterms:created xsi:type="dcterms:W3CDTF">2023-08-22T18:06:00Z</dcterms:created>
  <dcterms:modified xsi:type="dcterms:W3CDTF">2023-08-22T18:07:00Z</dcterms:modified>
</cp:coreProperties>
</file>