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0674" w:rsidRDefault="00EB0674" w14:paraId="5D7E7845" w14:textId="3BC93CB2">
      <w:pPr>
        <w:rPr>
          <w:b/>
          <w:bCs/>
        </w:rPr>
      </w:pPr>
      <w:r w:rsidRPr="005C2659">
        <w:rPr>
          <w:b/>
          <w:bCs/>
        </w:rPr>
        <w:t xml:space="preserve">NAHMAN </w:t>
      </w:r>
      <w:r w:rsidR="00B2075B">
        <w:rPr>
          <w:b/>
          <w:bCs/>
        </w:rPr>
        <w:t xml:space="preserve">Simulation </w:t>
      </w:r>
      <w:r w:rsidRPr="005C2659" w:rsidR="005C2659">
        <w:rPr>
          <w:b/>
          <w:bCs/>
        </w:rPr>
        <w:t xml:space="preserve">– </w:t>
      </w:r>
      <w:r w:rsidR="00B2075B">
        <w:rPr>
          <w:b/>
          <w:bCs/>
        </w:rPr>
        <w:t>7</w:t>
      </w:r>
      <w:r w:rsidR="005C2659">
        <w:rPr>
          <w:b/>
          <w:bCs/>
        </w:rPr>
        <w:t>0</w:t>
      </w:r>
      <w:r w:rsidRPr="005C2659" w:rsidR="005C2659">
        <w:rPr>
          <w:b/>
          <w:bCs/>
        </w:rPr>
        <w:t xml:space="preserve"> minutes</w:t>
      </w:r>
      <w:r w:rsidR="005C2659">
        <w:rPr>
          <w:b/>
          <w:bCs/>
        </w:rPr>
        <w:t xml:space="preserve"> – Facilitator’s Script</w:t>
      </w:r>
    </w:p>
    <w:p w:rsidR="003E73C1" w:rsidRDefault="003E73C1" w14:paraId="1056A7A5" w14:textId="77777777">
      <w:pPr>
        <w:rPr>
          <w:b/>
          <w:bCs/>
        </w:rPr>
      </w:pPr>
    </w:p>
    <w:p w:rsidRPr="003E73C1" w:rsidR="003E73C1" w:rsidRDefault="003E73C1" w14:paraId="6C57311E" w14:textId="72FCF0F5">
      <w:r w:rsidRPr="00B2075B">
        <w:t xml:space="preserve">Students will be placed in small teams of about </w:t>
      </w:r>
      <w:r w:rsidRPr="00B2075B" w:rsidR="00B2075B">
        <w:t>6-7.</w:t>
      </w:r>
      <w:r w:rsidR="00B2075B">
        <w:t xml:space="preserve"> There should be three groups in each breakout room. </w:t>
      </w:r>
    </w:p>
    <w:p w:rsidR="0023184A" w:rsidRDefault="0023184A" w14:paraId="0A8B1878" w14:textId="77777777">
      <w:pPr>
        <w:pBdr>
          <w:bottom w:val="single" w:color="auto" w:sz="12" w:space="1"/>
        </w:pBdr>
      </w:pPr>
    </w:p>
    <w:p w:rsidR="0023184A" w:rsidRDefault="0023184A" w14:paraId="63748989" w14:textId="77777777"/>
    <w:p w:rsidRPr="0023184A" w:rsidR="0023184A" w:rsidRDefault="0023184A" w14:paraId="65C6308F" w14:textId="0CC9DAA4">
      <w:pPr>
        <w:rPr>
          <w:b/>
          <w:bCs/>
        </w:rPr>
      </w:pPr>
      <w:r>
        <w:rPr>
          <w:b/>
          <w:bCs/>
        </w:rPr>
        <w:t xml:space="preserve">Pre-Brief - </w:t>
      </w:r>
      <w:r w:rsidRPr="0023184A">
        <w:rPr>
          <w:b/>
          <w:bCs/>
        </w:rPr>
        <w:t xml:space="preserve">Set up of the activity – </w:t>
      </w:r>
      <w:r w:rsidR="00B2075B">
        <w:rPr>
          <w:b/>
          <w:bCs/>
        </w:rPr>
        <w:t>5</w:t>
      </w:r>
      <w:r w:rsidR="005505F7">
        <w:rPr>
          <w:b/>
          <w:bCs/>
        </w:rPr>
        <w:t xml:space="preserve"> </w:t>
      </w:r>
      <w:proofErr w:type="gramStart"/>
      <w:r w:rsidRPr="0023184A" w:rsidR="005505F7">
        <w:rPr>
          <w:b/>
          <w:bCs/>
        </w:rPr>
        <w:t>minutes</w:t>
      </w:r>
      <w:proofErr w:type="gramEnd"/>
    </w:p>
    <w:p w:rsidR="00EB0674" w:rsidRDefault="00EB0674" w14:paraId="79645E29" w14:textId="1A7D5657"/>
    <w:p w:rsidR="0023184A" w:rsidRDefault="0023184A" w14:paraId="5B545BF9" w14:textId="36D59082">
      <w:r>
        <w:t>This is where the facilitator will lay out the process, share the case file with the students, allow them to ask questions, etc.</w:t>
      </w:r>
      <w:r w:rsidR="00B2075B">
        <w:t xml:space="preserve"> </w:t>
      </w:r>
    </w:p>
    <w:p w:rsidR="00B2075B" w:rsidRDefault="00B2075B" w14:paraId="2FC23DA8" w14:textId="77777777"/>
    <w:p w:rsidRPr="00DE7724" w:rsidR="00B2075B" w:rsidP="00B2075B" w:rsidRDefault="00B2075B" w14:paraId="28AFE1E7" w14:textId="6030DE6F">
      <w:pPr>
        <w:rPr>
          <w:b/>
          <w:bCs/>
          <w:i/>
          <w:iCs/>
          <w:lang w:val="en-US"/>
        </w:rPr>
      </w:pPr>
      <w:r w:rsidRPr="00DE7724">
        <w:rPr>
          <w:b/>
          <w:bCs/>
          <w:i/>
          <w:iCs/>
          <w:lang w:val="en-US"/>
        </w:rPr>
        <w:t>Facilitator script</w:t>
      </w:r>
      <w:r w:rsidRPr="00DE7724" w:rsidR="00DE7724">
        <w:rPr>
          <w:b/>
          <w:bCs/>
          <w:i/>
          <w:iCs/>
          <w:lang w:val="en-US"/>
        </w:rPr>
        <w:t xml:space="preserve"> – feel free to read out</w:t>
      </w:r>
      <w:r w:rsidR="00DE7724">
        <w:rPr>
          <w:b/>
          <w:bCs/>
          <w:i/>
          <w:iCs/>
          <w:lang w:val="en-US"/>
        </w:rPr>
        <w:t xml:space="preserve"> </w:t>
      </w:r>
      <w:r w:rsidRPr="00DE7724" w:rsidR="00DE7724">
        <w:rPr>
          <w:b/>
          <w:bCs/>
          <w:i/>
          <w:iCs/>
          <w:lang w:val="en-US"/>
        </w:rPr>
        <w:t xml:space="preserve">loud to </w:t>
      </w:r>
      <w:proofErr w:type="gramStart"/>
      <w:r w:rsidRPr="00DE7724" w:rsidR="00DE7724">
        <w:rPr>
          <w:b/>
          <w:bCs/>
          <w:i/>
          <w:iCs/>
          <w:lang w:val="en-US"/>
        </w:rPr>
        <w:t>students</w:t>
      </w:r>
      <w:proofErr w:type="gramEnd"/>
    </w:p>
    <w:p w:rsidRPr="00B2075B" w:rsidR="00DE7724" w:rsidP="00B2075B" w:rsidRDefault="00DE7724" w14:paraId="7FE14328" w14:textId="77777777">
      <w:pPr>
        <w:rPr>
          <w:i/>
          <w:iCs/>
          <w:lang w:val="en-US"/>
        </w:rPr>
      </w:pPr>
    </w:p>
    <w:p w:rsidRPr="00B2075B" w:rsidR="00B2075B" w:rsidP="00B2075B" w:rsidRDefault="00B2075B" w14:paraId="7E7A1BA7" w14:textId="77777777">
      <w:pPr>
        <w:rPr>
          <w:i/>
          <w:iCs/>
        </w:rPr>
      </w:pPr>
      <w:r w:rsidRPr="00B2075B">
        <w:rPr>
          <w:i/>
          <w:iCs/>
          <w:lang w:val="en-US"/>
        </w:rPr>
        <w:t xml:space="preserve">You are working at a multidisciplinary diabetic </w:t>
      </w:r>
      <w:proofErr w:type="gramStart"/>
      <w:r w:rsidRPr="00B2075B">
        <w:rPr>
          <w:i/>
          <w:iCs/>
          <w:lang w:val="en-US"/>
        </w:rPr>
        <w:t>clinic</w:t>
      </w:r>
      <w:proofErr w:type="gramEnd"/>
    </w:p>
    <w:p w:rsidR="00B2075B" w:rsidP="00B2075B" w:rsidRDefault="00B2075B" w14:paraId="65626123" w14:textId="77777777">
      <w:pPr>
        <w:rPr>
          <w:i/>
          <w:iCs/>
          <w:lang w:val="en-US"/>
        </w:rPr>
      </w:pPr>
    </w:p>
    <w:p w:rsidRPr="00B2075B" w:rsidR="00B2075B" w:rsidP="00B2075B" w:rsidRDefault="00B2075B" w14:paraId="2D83D379" w14:textId="045FAC51">
      <w:pPr>
        <w:rPr>
          <w:i/>
          <w:iCs/>
          <w:lang w:val="en-US"/>
        </w:rPr>
      </w:pPr>
      <w:r w:rsidRPr="00B2075B">
        <w:rPr>
          <w:i/>
          <w:iCs/>
          <w:lang w:val="en-US"/>
        </w:rPr>
        <w:t>Nahman is your patient – He has complained to the director indicating that he is receiving conflicting advice on how to manage his exercise routine with this Type 1 diabetes</w:t>
      </w:r>
      <w:r w:rsidRPr="00B2075B">
        <w:rPr>
          <w:i/>
          <w:iCs/>
        </w:rPr>
        <w:t xml:space="preserve">. </w:t>
      </w:r>
      <w:r w:rsidRPr="00B2075B">
        <w:rPr>
          <w:i/>
          <w:iCs/>
          <w:lang w:val="en-US"/>
        </w:rPr>
        <w:t>The Nurse gave the advice to 'stop exercising as it could kill you'</w:t>
      </w:r>
      <w:r w:rsidRPr="00B2075B">
        <w:rPr>
          <w:i/>
          <w:iCs/>
        </w:rPr>
        <w:t xml:space="preserve">. </w:t>
      </w:r>
      <w:r w:rsidRPr="00B2075B">
        <w:rPr>
          <w:i/>
          <w:iCs/>
          <w:lang w:val="en-US"/>
        </w:rPr>
        <w:t>The Physiotherapy Technologist gave 'wishy washy advice that wasn't clear'</w:t>
      </w:r>
      <w:r w:rsidRPr="00B2075B">
        <w:rPr>
          <w:i/>
          <w:iCs/>
        </w:rPr>
        <w:t xml:space="preserve">. </w:t>
      </w:r>
      <w:r w:rsidRPr="00B2075B">
        <w:rPr>
          <w:i/>
          <w:iCs/>
          <w:lang w:val="en-US"/>
        </w:rPr>
        <w:t xml:space="preserve">The Social Service Worker gave the advice to 'keep exercising because it is good for your mental health’. </w:t>
      </w:r>
    </w:p>
    <w:p w:rsidRPr="00B2075B" w:rsidR="00B2075B" w:rsidP="00B2075B" w:rsidRDefault="00B2075B" w14:paraId="3554A1E6" w14:textId="77777777">
      <w:pPr>
        <w:rPr>
          <w:i/>
          <w:iCs/>
          <w:lang w:val="en-US"/>
        </w:rPr>
      </w:pPr>
    </w:p>
    <w:p w:rsidRPr="00B2075B" w:rsidR="00B2075B" w:rsidP="00B2075B" w:rsidRDefault="00B2075B" w14:paraId="0AD3BF56" w14:textId="77777777">
      <w:pPr>
        <w:rPr>
          <w:i/>
          <w:iCs/>
        </w:rPr>
      </w:pPr>
      <w:r w:rsidRPr="00B2075B">
        <w:rPr>
          <w:i/>
          <w:iCs/>
          <w:lang w:val="en-US"/>
        </w:rPr>
        <w:t>Each team will have time to prepare for the appointment with Nahman</w:t>
      </w:r>
      <w:r w:rsidRPr="00B2075B">
        <w:rPr>
          <w:i/>
          <w:iCs/>
        </w:rPr>
        <w:t xml:space="preserve">. </w:t>
      </w:r>
      <w:r w:rsidRPr="00B2075B">
        <w:rPr>
          <w:i/>
          <w:iCs/>
          <w:lang w:val="en-US"/>
        </w:rPr>
        <w:t>Each team needs to provide Nahman with the correct advice regarding exercise. Each team needs to guide Nahman on how to live with his diabetes</w:t>
      </w:r>
      <w:r w:rsidRPr="00B2075B">
        <w:rPr>
          <w:i/>
          <w:iCs/>
        </w:rPr>
        <w:t xml:space="preserve"> (examples - </w:t>
      </w:r>
      <w:r w:rsidRPr="00B2075B">
        <w:rPr>
          <w:i/>
          <w:iCs/>
          <w:lang w:val="en-US"/>
        </w:rPr>
        <w:t>motivation, social support, and cognitive way of thinking)</w:t>
      </w:r>
    </w:p>
    <w:p w:rsidRPr="00B2075B" w:rsidR="00B2075B" w:rsidP="00B2075B" w:rsidRDefault="00B2075B" w14:paraId="7860045B" w14:textId="77777777">
      <w:pPr>
        <w:rPr>
          <w:i/>
          <w:iCs/>
        </w:rPr>
      </w:pPr>
    </w:p>
    <w:p w:rsidRPr="00B2075B" w:rsidR="00B2075B" w:rsidP="00B2075B" w:rsidRDefault="00B2075B" w14:paraId="16940727" w14:textId="77777777">
      <w:pPr>
        <w:rPr>
          <w:i/>
          <w:iCs/>
        </w:rPr>
      </w:pPr>
      <w:r w:rsidRPr="00B2075B">
        <w:rPr>
          <w:i/>
          <w:iCs/>
        </w:rPr>
        <w:t xml:space="preserve">Each simulation is 10 minutes. </w:t>
      </w:r>
    </w:p>
    <w:p w:rsidRPr="00B2075B" w:rsidR="00B2075B" w:rsidP="00B2075B" w:rsidRDefault="00B2075B" w14:paraId="47E332D1" w14:textId="77777777">
      <w:pPr>
        <w:rPr>
          <w:i/>
          <w:iCs/>
        </w:rPr>
      </w:pPr>
    </w:p>
    <w:p w:rsidR="00B2075B" w:rsidP="00B2075B" w:rsidRDefault="00B2075B" w14:paraId="722158FC" w14:textId="77777777">
      <w:pPr>
        <w:rPr>
          <w:i/>
          <w:iCs/>
        </w:rPr>
      </w:pPr>
      <w:r w:rsidRPr="00B2075B">
        <w:rPr>
          <w:i/>
          <w:iCs/>
        </w:rPr>
        <w:t xml:space="preserve">After the three simulations, a debrief is completed. </w:t>
      </w:r>
    </w:p>
    <w:p w:rsidR="00B2075B" w:rsidP="00B2075B" w:rsidRDefault="00B2075B" w14:paraId="3CD7C679" w14:textId="77777777">
      <w:pPr>
        <w:rPr>
          <w:i/>
          <w:iCs/>
        </w:rPr>
      </w:pPr>
    </w:p>
    <w:p w:rsidRPr="00B2075B" w:rsidR="00B2075B" w:rsidRDefault="00B2075B" w14:paraId="0605D458" w14:textId="3850907C">
      <w:pPr>
        <w:rPr>
          <w:i/>
          <w:iCs/>
        </w:rPr>
      </w:pPr>
      <w:r>
        <w:rPr>
          <w:i/>
          <w:iCs/>
        </w:rPr>
        <w:t xml:space="preserve">I will be back in 10 minutes to start the simulation. Please be ready. </w:t>
      </w:r>
    </w:p>
    <w:p w:rsidR="00C808DC" w:rsidRDefault="00C808DC" w14:paraId="70205B00" w14:textId="4A0BDF3F">
      <w:r>
        <w:t>______________________________________________________________________________</w:t>
      </w:r>
    </w:p>
    <w:p w:rsidR="00C808DC" w:rsidRDefault="00EB0674" w14:paraId="36463E4B" w14:textId="77777777">
      <w:r>
        <w:t xml:space="preserve"> </w:t>
      </w:r>
    </w:p>
    <w:p w:rsidR="00C808DC" w:rsidP="00C808DC" w:rsidRDefault="00B2075B" w14:paraId="7562D2A1" w14:textId="4B92AF5C">
      <w:pPr>
        <w:rPr>
          <w:b/>
          <w:bCs/>
        </w:rPr>
      </w:pPr>
      <w:r>
        <w:rPr>
          <w:b/>
          <w:bCs/>
        </w:rPr>
        <w:t xml:space="preserve">Pre-Brief - </w:t>
      </w:r>
      <w:r w:rsidRPr="003E73C1" w:rsidR="003E73C1">
        <w:rPr>
          <w:b/>
          <w:bCs/>
        </w:rPr>
        <w:t xml:space="preserve">Team meeting - </w:t>
      </w:r>
      <w:r w:rsidR="003E73C1">
        <w:rPr>
          <w:b/>
          <w:bCs/>
        </w:rPr>
        <w:t>1</w:t>
      </w:r>
      <w:r w:rsidRPr="003E73C1" w:rsidR="005C2659">
        <w:rPr>
          <w:b/>
          <w:bCs/>
        </w:rPr>
        <w:t>0 minutes</w:t>
      </w:r>
    </w:p>
    <w:p w:rsidR="00B2075B" w:rsidP="00C808DC" w:rsidRDefault="00B2075B" w14:paraId="19F59E48" w14:textId="77777777">
      <w:pPr>
        <w:rPr>
          <w:b/>
          <w:bCs/>
        </w:rPr>
      </w:pPr>
    </w:p>
    <w:p w:rsidRPr="00B2075B" w:rsidR="00B2075B" w:rsidP="00C808DC" w:rsidRDefault="00B2075B" w14:paraId="0BCB4C39" w14:textId="50C105E7">
      <w:r>
        <w:t xml:space="preserve">Students work within their small multidisciplinary team to prepare for the intervention. </w:t>
      </w:r>
    </w:p>
    <w:p w:rsidR="00C808DC" w:rsidRDefault="00C808DC" w14:paraId="53516A2B" w14:textId="77777777"/>
    <w:p w:rsidR="00C808DC" w:rsidRDefault="00C808DC" w14:paraId="441C870E" w14:textId="223CA53C">
      <w:r>
        <w:t>______________________________________________________________________________</w:t>
      </w:r>
    </w:p>
    <w:p w:rsidR="003E73C1" w:rsidRDefault="003E73C1" w14:paraId="3CD29B9D" w14:textId="77777777"/>
    <w:p w:rsidRPr="003E73C1" w:rsidR="00C808DC" w:rsidRDefault="00C808DC" w14:paraId="2BB039A9" w14:textId="742D2282">
      <w:pPr>
        <w:rPr>
          <w:b/>
          <w:bCs/>
        </w:rPr>
      </w:pPr>
      <w:r w:rsidRPr="003E73C1">
        <w:rPr>
          <w:b/>
          <w:bCs/>
        </w:rPr>
        <w:t>S</w:t>
      </w:r>
      <w:r w:rsidR="00B2075B">
        <w:rPr>
          <w:b/>
          <w:bCs/>
        </w:rPr>
        <w:t>IMULATION</w:t>
      </w:r>
      <w:r w:rsidRPr="003E73C1" w:rsidR="005C2659">
        <w:rPr>
          <w:b/>
          <w:bCs/>
        </w:rPr>
        <w:t xml:space="preserve"> – </w:t>
      </w:r>
      <w:r w:rsidRPr="003E73C1" w:rsidR="003E73C1">
        <w:rPr>
          <w:b/>
          <w:bCs/>
        </w:rPr>
        <w:t xml:space="preserve">meeting with Nahman </w:t>
      </w:r>
      <w:r w:rsidR="00B2075B">
        <w:rPr>
          <w:b/>
          <w:bCs/>
        </w:rPr>
        <w:t>–</w:t>
      </w:r>
      <w:r w:rsidRPr="003E73C1" w:rsidR="003E73C1">
        <w:rPr>
          <w:b/>
          <w:bCs/>
        </w:rPr>
        <w:t xml:space="preserve"> </w:t>
      </w:r>
      <w:r w:rsidRPr="003E73C1" w:rsidR="005C2659">
        <w:rPr>
          <w:b/>
          <w:bCs/>
        </w:rPr>
        <w:t>3</w:t>
      </w:r>
      <w:r w:rsidR="00B2075B">
        <w:rPr>
          <w:b/>
          <w:bCs/>
        </w:rPr>
        <w:t xml:space="preserve"> x 1</w:t>
      </w:r>
      <w:r w:rsidRPr="003E73C1" w:rsidR="005C2659">
        <w:rPr>
          <w:b/>
          <w:bCs/>
        </w:rPr>
        <w:t>0 minutes</w:t>
      </w:r>
    </w:p>
    <w:p w:rsidR="00C808DC" w:rsidRDefault="00C808DC" w14:paraId="025E936F" w14:textId="014AAE45"/>
    <w:p w:rsidR="00C808DC" w:rsidRDefault="00C808DC" w14:paraId="290C2F3D" w14:textId="3E678C2B">
      <w:r>
        <w:t xml:space="preserve">Students will </w:t>
      </w:r>
      <w:r w:rsidR="003E73C1">
        <w:t xml:space="preserve">now see Nahman (role played by </w:t>
      </w:r>
      <w:r w:rsidR="00B2075B">
        <w:t>teacher/facilitator</w:t>
      </w:r>
      <w:r w:rsidR="003E73C1">
        <w:t xml:space="preserve">) in the context of a diabetes clinical setting. </w:t>
      </w:r>
    </w:p>
    <w:p w:rsidR="00C808DC" w:rsidRDefault="00C808DC" w14:paraId="7A0B42D7" w14:textId="69F61FD0"/>
    <w:p w:rsidR="002A7D92" w:rsidRDefault="003E73C1" w14:paraId="09DFFC80" w14:textId="7586D057">
      <w:r>
        <w:t xml:space="preserve">Nahman enters the room. </w:t>
      </w:r>
    </w:p>
    <w:p w:rsidR="003E73C1" w:rsidRDefault="003E73C1" w14:paraId="577A5AB9" w14:textId="77777777"/>
    <w:p w:rsidR="00B2075B" w:rsidRDefault="003E73C1" w14:paraId="7C446A6B" w14:textId="77777777">
      <w:r>
        <w:t xml:space="preserve">Students will pass through the simulation in </w:t>
      </w:r>
      <w:r w:rsidR="00B2075B">
        <w:t xml:space="preserve">their multidisciplinary teams. </w:t>
      </w:r>
      <w:r>
        <w:t xml:space="preserve">There will be a ‘trigger’ within the simulation. At around the </w:t>
      </w:r>
      <w:r w:rsidR="0023184A">
        <w:t>5-minute</w:t>
      </w:r>
      <w:r>
        <w:t xml:space="preserve"> mark, Nahman will start to become </w:t>
      </w:r>
      <w:r w:rsidR="00B2075B">
        <w:t xml:space="preserve">more difficult (see 3 variations below). </w:t>
      </w:r>
    </w:p>
    <w:p w:rsidR="00B2075B" w:rsidRDefault="00B2075B" w14:paraId="6FF6521C" w14:textId="77777777"/>
    <w:p w:rsidR="003E73C1" w:rsidRDefault="0023184A" w14:paraId="483FC21A" w14:textId="305202FF">
      <w:r>
        <w:t>The team will have to navigate</w:t>
      </w:r>
      <w:r w:rsidR="00B2075B">
        <w:t>/</w:t>
      </w:r>
      <w:r>
        <w:t>manage the scenario</w:t>
      </w:r>
      <w:r w:rsidR="00B2075B">
        <w:t>.</w:t>
      </w:r>
    </w:p>
    <w:p w:rsidR="003E73C1" w:rsidRDefault="003E73C1" w14:paraId="7EF20EA3" w14:textId="77777777"/>
    <w:p w:rsidR="00B2075B" w:rsidRDefault="00B2075B" w14:paraId="3FE1E1EC" w14:textId="77777777"/>
    <w:p w:rsidR="00B2075B" w:rsidRDefault="00B2075B" w14:paraId="6E9239B6" w14:textId="77777777"/>
    <w:p w:rsidR="00B2075B" w:rsidRDefault="00B2075B" w14:paraId="3A61FFD2" w14:textId="77777777"/>
    <w:tbl>
      <w:tblPr>
        <w:tblStyle w:val="TableGrid"/>
        <w:tblW w:w="0" w:type="auto"/>
        <w:tblLook w:val="04A0" w:firstRow="1" w:lastRow="0" w:firstColumn="1" w:lastColumn="0" w:noHBand="0" w:noVBand="1"/>
      </w:tblPr>
      <w:tblGrid>
        <w:gridCol w:w="1555"/>
        <w:gridCol w:w="7795"/>
      </w:tblGrid>
      <w:tr w:rsidR="00B2075B" w:rsidTr="241D6CDD" w14:paraId="59FEA355" w14:textId="77777777">
        <w:tc>
          <w:tcPr>
            <w:tcW w:w="1555" w:type="dxa"/>
            <w:tcMar/>
          </w:tcPr>
          <w:p w:rsidR="00B2075B" w:rsidRDefault="00B2075B" w14:paraId="51B23EF5" w14:textId="1593130D" w14:noSpellErr="1">
            <w:commentRangeStart w:id="831810580"/>
            <w:r w:rsidR="00B2075B">
              <w:rPr/>
              <w:t>Nahman in Simulation 1</w:t>
            </w:r>
          </w:p>
        </w:tc>
        <w:tc>
          <w:tcPr>
            <w:tcW w:w="7795" w:type="dxa"/>
            <w:tcMar/>
          </w:tcPr>
          <w:p w:rsidR="00B2075B" w:rsidP="241D6CDD" w:rsidRDefault="00B2075B" w14:paraId="12EF0314" w14:textId="62071326">
            <w:pPr>
              <w:rPr>
                <w:b w:val="1"/>
                <w:bCs w:val="1"/>
              </w:rPr>
            </w:pPr>
            <w:r w:rsidRPr="241D6CDD" w:rsidR="00B2075B">
              <w:rPr>
                <w:b w:val="1"/>
                <w:bCs w:val="1"/>
              </w:rPr>
              <w:t xml:space="preserve">Angry, oppositional, pissed off, </w:t>
            </w:r>
            <w:r w:rsidRPr="241D6CDD" w:rsidR="00B2075B">
              <w:rPr>
                <w:b w:val="1"/>
                <w:bCs w:val="1"/>
              </w:rPr>
              <w:t>minimizing</w:t>
            </w:r>
            <w:r w:rsidRPr="241D6CDD" w:rsidR="0366582C">
              <w:rPr>
                <w:b w:val="1"/>
                <w:bCs w:val="1"/>
              </w:rPr>
              <w:t xml:space="preserve"> </w:t>
            </w:r>
            <w:r w:rsidRPr="241D6CDD" w:rsidR="0366582C">
              <w:rPr>
                <w:b w:val="1"/>
                <w:bCs w:val="1"/>
              </w:rPr>
              <w:t>( sarcastic</w:t>
            </w:r>
            <w:r w:rsidRPr="241D6CDD" w:rsidR="0366582C">
              <w:rPr>
                <w:b w:val="1"/>
                <w:bCs w:val="1"/>
              </w:rPr>
              <w:t xml:space="preserve"> negative tone, can use your nonverbals- overly direct eye contact, foot / finger tapping, </w:t>
            </w:r>
            <w:r w:rsidRPr="241D6CDD" w:rsidR="0366582C">
              <w:rPr>
                <w:b w:val="1"/>
                <w:bCs w:val="1"/>
              </w:rPr>
              <w:t>huffing</w:t>
            </w:r>
            <w:r w:rsidRPr="241D6CDD" w:rsidR="0366582C">
              <w:rPr>
                <w:b w:val="1"/>
                <w:bCs w:val="1"/>
              </w:rPr>
              <w:t xml:space="preserve"> and puffing, etc.)</w:t>
            </w:r>
          </w:p>
          <w:p w:rsidR="00B2075B" w:rsidRDefault="00B2075B" w14:paraId="0A082636" w14:textId="6C864D8B">
            <w:r w:rsidR="00B2075B">
              <w:rPr/>
              <w:t>Things you can say as Nahman V1</w:t>
            </w:r>
          </w:p>
          <w:p w:rsidR="00B2075B" w:rsidP="241D6CDD" w:rsidRDefault="00B2075B" w14:paraId="009288C8" w14:textId="6AE4D6E7">
            <w:pPr>
              <w:pStyle w:val="ListParagraph"/>
              <w:numPr>
                <w:ilvl w:val="0"/>
                <w:numId w:val="4"/>
              </w:numPr>
              <w:rPr/>
            </w:pPr>
            <w:r w:rsidR="67323B32">
              <w:rPr/>
              <w:t>“ You</w:t>
            </w:r>
            <w:r w:rsidR="67323B32">
              <w:rPr/>
              <w:t xml:space="preserve"> </w:t>
            </w:r>
            <w:r w:rsidR="67323B32">
              <w:rPr/>
              <w:t>gotta</w:t>
            </w:r>
            <w:r w:rsidR="67323B32">
              <w:rPr/>
              <w:t xml:space="preserve"> be kidding me, I have 3 different conflicting forms of advice!?! I feel like crap and </w:t>
            </w:r>
            <w:r w:rsidR="67323B32">
              <w:rPr/>
              <w:t>it’s</w:t>
            </w:r>
            <w:r w:rsidR="67323B32">
              <w:rPr/>
              <w:t xml:space="preserve"> all your fault </w:t>
            </w:r>
            <w:r w:rsidRPr="241D6CDD" w:rsidR="67323B32">
              <w:rPr>
                <w:b w:val="1"/>
                <w:bCs w:val="1"/>
              </w:rPr>
              <w:t>(points at nursing team)</w:t>
            </w:r>
            <w:r w:rsidR="67323B32">
              <w:rPr/>
              <w:t>.</w:t>
            </w:r>
            <w:r w:rsidR="77C791C8">
              <w:rPr/>
              <w:t xml:space="preserve"> You people are incompetent. </w:t>
            </w:r>
          </w:p>
          <w:p w:rsidR="00B2075B" w:rsidP="241D6CDD" w:rsidRDefault="00B2075B" w14:paraId="023CFDB6" w14:textId="199623F0">
            <w:pPr>
              <w:pStyle w:val="Normal"/>
              <w:ind w:left="0"/>
            </w:pPr>
            <w:r w:rsidR="67323B32">
              <w:rPr/>
              <w:t xml:space="preserve"> </w:t>
            </w:r>
          </w:p>
          <w:p w:rsidR="00B2075B" w:rsidP="241D6CDD" w:rsidRDefault="00B2075B" w14:paraId="140DB25A" w14:textId="43BF24A9">
            <w:pPr>
              <w:pStyle w:val="ListParagraph"/>
              <w:numPr>
                <w:ilvl w:val="0"/>
                <w:numId w:val="4"/>
              </w:numPr>
              <w:rPr/>
            </w:pPr>
            <w:r w:rsidR="67323B32">
              <w:rPr/>
              <w:t>“Don’t you people ever speak to each other? You would think you might want to do that before asking someone to come in</w:t>
            </w:r>
            <w:r w:rsidR="55EB9DFC">
              <w:rPr/>
              <w:t xml:space="preserve"> multiple times and miss work- like I can afford to do that!”</w:t>
            </w:r>
          </w:p>
          <w:p w:rsidR="00B2075B" w:rsidP="241D6CDD" w:rsidRDefault="00B2075B" w14:paraId="2D5EC754" w14:textId="6628FC26">
            <w:pPr>
              <w:pStyle w:val="Normal"/>
              <w:ind w:left="0"/>
            </w:pPr>
          </w:p>
          <w:p w:rsidR="00B2075B" w:rsidP="241D6CDD" w:rsidRDefault="00B2075B" w14:paraId="72705ACE" w14:textId="7A4D6E75">
            <w:pPr>
              <w:pStyle w:val="ListParagraph"/>
              <w:numPr>
                <w:ilvl w:val="0"/>
                <w:numId w:val="4"/>
              </w:numPr>
              <w:rPr/>
            </w:pPr>
            <w:r w:rsidR="2645E90E">
              <w:rPr/>
              <w:t>How on earth</w:t>
            </w:r>
            <w:r w:rsidR="2645E90E">
              <w:rPr/>
              <w:t xml:space="preserve"> do you expect me to</w:t>
            </w:r>
            <w:r w:rsidR="3F402256">
              <w:rPr/>
              <w:t xml:space="preserve"> get better if I </w:t>
            </w:r>
            <w:r w:rsidR="3F402256">
              <w:rPr/>
              <w:t>don’t</w:t>
            </w:r>
            <w:r w:rsidR="3F402256">
              <w:rPr/>
              <w:t xml:space="preserve"> exercise a little bit?</w:t>
            </w:r>
          </w:p>
          <w:p w:rsidR="00B2075B" w:rsidP="241D6CDD" w:rsidRDefault="00B2075B" w14:paraId="0B6734FE" w14:textId="45FFCAC8">
            <w:pPr>
              <w:pStyle w:val="ListParagraph"/>
              <w:numPr>
                <w:ilvl w:val="0"/>
                <w:numId w:val="4"/>
              </w:numPr>
              <w:rPr/>
            </w:pPr>
            <w:r w:rsidR="3F402256">
              <w:rPr/>
              <w:t xml:space="preserve">Each one of you gave me different instructions and </w:t>
            </w:r>
            <w:r w:rsidR="2645E90E">
              <w:rPr/>
              <w:t>I am still in pain</w:t>
            </w:r>
            <w:r w:rsidR="2C90914C">
              <w:rPr/>
              <w:t>?”</w:t>
            </w:r>
          </w:p>
          <w:p w:rsidR="00B2075B" w:rsidP="241D6CDD" w:rsidRDefault="00B2075B" w14:paraId="27098388" w14:textId="176E62DD">
            <w:pPr>
              <w:pStyle w:val="Normal"/>
              <w:ind w:left="0"/>
            </w:pPr>
          </w:p>
          <w:p w:rsidR="00B2075B" w:rsidP="241D6CDD" w:rsidRDefault="00B2075B" w14:paraId="21EF1E5D" w14:textId="46033D1E">
            <w:pPr>
              <w:pStyle w:val="ListParagraph"/>
              <w:numPr>
                <w:ilvl w:val="0"/>
                <w:numId w:val="4"/>
              </w:numPr>
              <w:rPr/>
            </w:pPr>
            <w:r w:rsidR="2645E90E">
              <w:rPr/>
              <w:t xml:space="preserve">And in what universe can someone have enough energy to exercise when their blood sugar is </w:t>
            </w:r>
            <w:r w:rsidR="2645E90E">
              <w:rPr/>
              <w:t>all over the map</w:t>
            </w:r>
            <w:r w:rsidR="2645E90E">
              <w:rPr/>
              <w:t>?</w:t>
            </w:r>
          </w:p>
          <w:p w:rsidR="00B2075B" w:rsidP="241D6CDD" w:rsidRDefault="00B2075B" w14:paraId="08CA97D4" w14:textId="277EE5A0">
            <w:pPr>
              <w:pStyle w:val="Normal"/>
              <w:ind w:left="0"/>
            </w:pPr>
          </w:p>
          <w:p w:rsidR="00B2075B" w:rsidP="241D6CDD" w:rsidRDefault="00B2075B" w14:paraId="65BDA565" w14:textId="35BF41B4">
            <w:pPr>
              <w:pStyle w:val="ListParagraph"/>
              <w:numPr>
                <w:ilvl w:val="0"/>
                <w:numId w:val="4"/>
              </w:numPr>
              <w:rPr/>
            </w:pPr>
            <w:r w:rsidR="2645E90E">
              <w:rPr/>
              <w:t>“You made plans for me that assumes I actually have time in my day to eat right and afford groceries and take time out of my busy work schedule to get a proper lunch</w:t>
            </w:r>
            <w:r w:rsidR="4B88921B">
              <w:rPr/>
              <w:t>. M</w:t>
            </w:r>
            <w:r w:rsidR="2645E90E">
              <w:rPr/>
              <w:t>aybe your life works that way but mine doesn’t.”</w:t>
            </w:r>
          </w:p>
          <w:p w:rsidR="00B2075B" w:rsidP="241D6CDD" w:rsidRDefault="00B2075B" w14:paraId="703801BB" w14:textId="4330CB5F">
            <w:pPr>
              <w:pStyle w:val="Normal"/>
              <w:ind w:left="0"/>
            </w:pPr>
          </w:p>
          <w:p w:rsidR="00B2075B" w:rsidP="241D6CDD" w:rsidRDefault="00B2075B" w14:paraId="23997329" w14:textId="31964916">
            <w:pPr>
              <w:pStyle w:val="ListParagraph"/>
              <w:numPr>
                <w:ilvl w:val="0"/>
                <w:numId w:val="4"/>
              </w:numPr>
              <w:rPr/>
            </w:pPr>
            <w:r w:rsidR="2645E90E">
              <w:rPr/>
              <w:t>“Just fix the pain and let me get back to my job, I need to keep roof over my head and try to pay for all of this expensiv</w:t>
            </w:r>
            <w:r w:rsidR="38787854">
              <w:rPr/>
              <w:t xml:space="preserve">e food some of you are insisting I eat, I am not rich </w:t>
            </w:r>
            <w:r w:rsidR="38787854">
              <w:rPr/>
              <w:t>y</w:t>
            </w:r>
            <w:r w:rsidR="4FE46D41">
              <w:rPr/>
              <w:t>ou</w:t>
            </w:r>
            <w:r w:rsidR="38787854">
              <w:rPr/>
              <w:t xml:space="preserve"> know.”</w:t>
            </w:r>
          </w:p>
          <w:p w:rsidR="00B2075B" w:rsidP="241D6CDD" w:rsidRDefault="00B2075B" w14:paraId="3AC73667" w14:textId="3B48AD27">
            <w:pPr>
              <w:pStyle w:val="Normal"/>
              <w:ind w:left="0"/>
            </w:pPr>
          </w:p>
          <w:p w:rsidR="00B2075B" w:rsidP="241D6CDD" w:rsidRDefault="00B2075B" w14:paraId="600C7D4D" w14:textId="2C7F5FFA">
            <w:pPr>
              <w:pStyle w:val="ListParagraph"/>
              <w:numPr>
                <w:ilvl w:val="0"/>
                <w:numId w:val="4"/>
              </w:numPr>
              <w:rPr/>
            </w:pPr>
            <w:r w:rsidR="5E382325">
              <w:rPr/>
              <w:t>“ I</w:t>
            </w:r>
            <w:r w:rsidR="5E382325">
              <w:rPr/>
              <w:t xml:space="preserve"> think you should refer me to another place, I </w:t>
            </w:r>
            <w:r w:rsidR="5E382325">
              <w:rPr/>
              <w:t>don’t</w:t>
            </w:r>
            <w:r w:rsidR="5E382325">
              <w:rPr/>
              <w:t xml:space="preserve"> trust you if you </w:t>
            </w:r>
            <w:r w:rsidR="5E382325">
              <w:rPr/>
              <w:t>can’t</w:t>
            </w:r>
            <w:r w:rsidR="5E382325">
              <w:rPr/>
              <w:t xml:space="preserve"> </w:t>
            </w:r>
            <w:r w:rsidR="5E382325">
              <w:rPr/>
              <w:t>come up with</w:t>
            </w:r>
            <w:r w:rsidR="5E382325">
              <w:rPr/>
              <w:t xml:space="preserve"> a plan that makes logical sense.”</w:t>
            </w:r>
          </w:p>
          <w:p w:rsidR="00B2075B" w:rsidP="241D6CDD" w:rsidRDefault="00B2075B" w14:paraId="3E262FA5" w14:textId="6F9EB439">
            <w:pPr>
              <w:pStyle w:val="Normal"/>
            </w:pPr>
          </w:p>
        </w:tc>
      </w:tr>
      <w:tr w:rsidR="00B2075B" w:rsidTr="241D6CDD" w14:paraId="4994542E" w14:textId="77777777">
        <w:tc>
          <w:tcPr>
            <w:tcW w:w="1555" w:type="dxa"/>
            <w:tcMar/>
          </w:tcPr>
          <w:p w:rsidR="00B2075B" w:rsidRDefault="00B2075B" w14:paraId="18CCDE48" w14:textId="3AA2DB48">
            <w:r>
              <w:t>Nahman in Simulation 2</w:t>
            </w:r>
          </w:p>
        </w:tc>
        <w:tc>
          <w:tcPr>
            <w:tcW w:w="7795" w:type="dxa"/>
            <w:tcMar/>
          </w:tcPr>
          <w:p w:rsidR="00B2075B" w:rsidP="241D6CDD" w:rsidRDefault="00B2075B" w14:paraId="33D5C94B" w14:textId="77777777" w14:noSpellErr="1">
            <w:pPr>
              <w:rPr>
                <w:b w:val="1"/>
                <w:bCs w:val="1"/>
              </w:rPr>
            </w:pPr>
            <w:r w:rsidRPr="241D6CDD" w:rsidR="00B2075B">
              <w:rPr>
                <w:b w:val="1"/>
                <w:bCs w:val="1"/>
              </w:rPr>
              <w:t>D</w:t>
            </w:r>
            <w:r w:rsidRPr="241D6CDD" w:rsidR="00B2075B">
              <w:rPr>
                <w:b w:val="1"/>
                <w:bCs w:val="1"/>
              </w:rPr>
              <w:t xml:space="preserve">efeated, no hope, giving up, catastrophizing, labeling as a bad </w:t>
            </w:r>
            <w:r w:rsidRPr="241D6CDD" w:rsidR="00B2075B">
              <w:rPr>
                <w:b w:val="1"/>
                <w:bCs w:val="1"/>
              </w:rPr>
              <w:t>person</w:t>
            </w:r>
          </w:p>
          <w:p w:rsidR="00B2075B" w:rsidRDefault="00B2075B" w14:paraId="0E6408AE" w14:textId="0F47A4B5">
            <w:r w:rsidRPr="241D6CDD" w:rsidR="00B2075B">
              <w:rPr>
                <w:b w:val="1"/>
                <w:bCs w:val="1"/>
              </w:rPr>
              <w:t>Things you can say as Nahman V2</w:t>
            </w:r>
            <w:r w:rsidRPr="241D6CDD" w:rsidR="2C0AB135">
              <w:rPr>
                <w:b w:val="1"/>
                <w:bCs w:val="1"/>
              </w:rPr>
              <w:t xml:space="preserve"> </w:t>
            </w:r>
            <w:r w:rsidR="2C0AB135">
              <w:rPr/>
              <w:t xml:space="preserve">(Soft quiet tone, </w:t>
            </w:r>
            <w:r w:rsidR="2C0AB135">
              <w:rPr/>
              <w:t>very little</w:t>
            </w:r>
            <w:r w:rsidR="2C0AB135">
              <w:rPr/>
              <w:t xml:space="preserve"> eye contact, head down, shrugging shoulders, deep sigh, head shaking, poor posture)</w:t>
            </w:r>
          </w:p>
          <w:p w:rsidR="00B2075B" w:rsidP="241D6CDD" w:rsidRDefault="00B2075B" w14:paraId="5A804BAC" w14:textId="7CEDE95F">
            <w:pPr>
              <w:pStyle w:val="ListParagraph"/>
              <w:numPr>
                <w:ilvl w:val="0"/>
                <w:numId w:val="5"/>
              </w:numPr>
              <w:rPr/>
            </w:pPr>
            <w:r w:rsidR="6D0D40A1">
              <w:rPr/>
              <w:t>“ I</w:t>
            </w:r>
            <w:r w:rsidR="6D0D40A1">
              <w:rPr/>
              <w:t xml:space="preserve"> must be really </w:t>
            </w:r>
            <w:r w:rsidR="6D0D40A1">
              <w:rPr/>
              <w:t>stupid,</w:t>
            </w:r>
            <w:r w:rsidR="6D0D40A1">
              <w:rPr/>
              <w:t xml:space="preserve"> I </w:t>
            </w:r>
            <w:r w:rsidR="6D0D40A1">
              <w:rPr/>
              <w:t>didn’t</w:t>
            </w:r>
            <w:r w:rsidR="6D0D40A1">
              <w:rPr/>
              <w:t xml:space="preserve"> understand </w:t>
            </w:r>
            <w:r w:rsidR="6D0D40A1">
              <w:rPr/>
              <w:t>all of</w:t>
            </w:r>
            <w:r w:rsidR="6D0D40A1">
              <w:rPr/>
              <w:t xml:space="preserve"> your instructions. </w:t>
            </w:r>
            <w:r w:rsidR="6D0D40A1">
              <w:rPr/>
              <w:t>I think I</w:t>
            </w:r>
            <w:r w:rsidR="6D0D40A1">
              <w:rPr/>
              <w:t xml:space="preserve"> tried </w:t>
            </w:r>
            <w:r w:rsidR="6D0D40A1">
              <w:rPr/>
              <w:t>all of</w:t>
            </w:r>
            <w:r w:rsidR="6D0D40A1">
              <w:rPr/>
              <w:t xml:space="preserve"> your </w:t>
            </w:r>
            <w:r w:rsidR="6D0D40A1">
              <w:rPr/>
              <w:t>advice</w:t>
            </w:r>
            <w:r w:rsidR="6D0D40A1">
              <w:rPr/>
              <w:t xml:space="preserve"> and nothing is work, particularly</w:t>
            </w:r>
            <w:r w:rsidR="4016B894">
              <w:rPr/>
              <w:t xml:space="preserve"> to exercise </w:t>
            </w:r>
            <w:r w:rsidR="4016B894">
              <w:rPr/>
              <w:t>everyday</w:t>
            </w:r>
            <w:r w:rsidR="4016B894">
              <w:rPr/>
              <w:t xml:space="preserve">.” </w:t>
            </w:r>
            <w:r w:rsidRPr="241D6CDD" w:rsidR="4016B894">
              <w:rPr>
                <w:b w:val="1"/>
                <w:bCs w:val="1"/>
              </w:rPr>
              <w:t>( directed</w:t>
            </w:r>
            <w:r w:rsidRPr="241D6CDD" w:rsidR="4016B894">
              <w:rPr>
                <w:b w:val="1"/>
                <w:bCs w:val="1"/>
              </w:rPr>
              <w:t xml:space="preserve"> at social </w:t>
            </w:r>
            <w:r w:rsidRPr="241D6CDD" w:rsidR="4016B894">
              <w:rPr>
                <w:b w:val="1"/>
                <w:bCs w:val="1"/>
              </w:rPr>
              <w:t>service )</w:t>
            </w:r>
          </w:p>
          <w:p w:rsidR="00B2075B" w:rsidP="241D6CDD" w:rsidRDefault="00B2075B" w14:paraId="2A4594C5" w14:textId="485D9176">
            <w:pPr>
              <w:pStyle w:val="ListParagraph"/>
              <w:numPr>
                <w:ilvl w:val="0"/>
                <w:numId w:val="5"/>
              </w:numPr>
              <w:rPr/>
            </w:pPr>
            <w:r w:rsidR="4016B894">
              <w:rPr/>
              <w:t xml:space="preserve">“I try and try </w:t>
            </w:r>
            <w:r w:rsidR="4016B894">
              <w:rPr/>
              <w:t>again</w:t>
            </w:r>
            <w:r w:rsidR="4016B894">
              <w:rPr/>
              <w:t xml:space="preserve"> and I just </w:t>
            </w:r>
            <w:r w:rsidR="4016B894">
              <w:rPr/>
              <w:t>can’t</w:t>
            </w:r>
            <w:r w:rsidR="4016B894">
              <w:rPr/>
              <w:t xml:space="preserve"> do it. I am in too much pain”</w:t>
            </w:r>
          </w:p>
          <w:p w:rsidR="00B2075B" w:rsidP="241D6CDD" w:rsidRDefault="00B2075B" w14:paraId="57139E41" w14:textId="7FB30AA4">
            <w:pPr>
              <w:pStyle w:val="ListParagraph"/>
              <w:numPr>
                <w:ilvl w:val="0"/>
                <w:numId w:val="5"/>
              </w:numPr>
              <w:rPr/>
            </w:pPr>
            <w:r w:rsidR="4016B894">
              <w:rPr/>
              <w:t xml:space="preserve">“As usual I </w:t>
            </w:r>
            <w:r w:rsidR="4016B894">
              <w:rPr/>
              <w:t>don’t</w:t>
            </w:r>
            <w:r w:rsidR="4016B894">
              <w:rPr/>
              <w:t xml:space="preserve"> have enough energy, this diabetes is going to be the death of me.</w:t>
            </w:r>
            <w:r w:rsidR="09488DF9">
              <w:rPr/>
              <w:t xml:space="preserve"> I am so exhausted at the end of the day I </w:t>
            </w:r>
            <w:r w:rsidR="09488DF9">
              <w:rPr/>
              <w:t>can’t</w:t>
            </w:r>
            <w:r w:rsidR="09488DF9">
              <w:rPr/>
              <w:t xml:space="preserve"> cook like this”.</w:t>
            </w:r>
          </w:p>
          <w:p w:rsidR="00B2075B" w:rsidP="241D6CDD" w:rsidRDefault="00B2075B" w14:paraId="0540DA3A" w14:textId="13307630">
            <w:pPr>
              <w:pStyle w:val="ListParagraph"/>
              <w:numPr>
                <w:ilvl w:val="0"/>
                <w:numId w:val="5"/>
              </w:numPr>
              <w:rPr/>
            </w:pPr>
            <w:r w:rsidR="4AA3A8C7">
              <w:rPr/>
              <w:t>“</w:t>
            </w:r>
            <w:r w:rsidR="4016B894">
              <w:rPr/>
              <w:t xml:space="preserve">I am not organized enough to plan out every meal and 45 minutes of cardio a </w:t>
            </w:r>
            <w:r w:rsidR="4016B894">
              <w:rPr/>
              <w:t>day, and</w:t>
            </w:r>
            <w:r w:rsidR="4016B894">
              <w:rPr/>
              <w:t xml:space="preserve"> stretching. It is overwhelming.</w:t>
            </w:r>
            <w:r w:rsidR="70BDA168">
              <w:rPr/>
              <w:t xml:space="preserve"> I can barely get out of bed and to work on time a lot of days, I have no idea how you expect me to keep this </w:t>
            </w:r>
            <w:r w:rsidR="7DE50787">
              <w:rPr/>
              <w:t xml:space="preserve">schedule </w:t>
            </w:r>
            <w:r w:rsidR="70BDA168">
              <w:rPr/>
              <w:t>up.</w:t>
            </w:r>
            <w:r w:rsidR="51A83808">
              <w:rPr/>
              <w:t>”</w:t>
            </w:r>
          </w:p>
          <w:p w:rsidR="00B2075B" w:rsidP="241D6CDD" w:rsidRDefault="00B2075B" w14:paraId="7ED89498" w14:textId="7CB5C048">
            <w:pPr>
              <w:pStyle w:val="ListParagraph"/>
              <w:numPr>
                <w:ilvl w:val="0"/>
                <w:numId w:val="5"/>
              </w:numPr>
              <w:rPr/>
            </w:pPr>
            <w:r w:rsidR="40B6C463">
              <w:rPr/>
              <w:t>“</w:t>
            </w:r>
            <w:r w:rsidR="70BDA168">
              <w:rPr/>
              <w:t xml:space="preserve"> </w:t>
            </w:r>
            <w:r w:rsidR="0E210DC1">
              <w:rPr/>
              <w:t xml:space="preserve">I </w:t>
            </w:r>
            <w:r w:rsidR="0E210DC1">
              <w:rPr/>
              <w:t>work like a dog</w:t>
            </w:r>
            <w:r w:rsidR="0E210DC1">
              <w:rPr/>
              <w:t xml:space="preserve"> </w:t>
            </w:r>
            <w:r w:rsidR="6FE68049">
              <w:rPr/>
              <w:t xml:space="preserve">to try to keep a roof over my head. </w:t>
            </w:r>
            <w:r w:rsidR="0E210DC1">
              <w:rPr/>
              <w:t xml:space="preserve">I </w:t>
            </w:r>
            <w:r w:rsidR="0E210DC1">
              <w:rPr/>
              <w:t>don’t</w:t>
            </w:r>
            <w:r w:rsidR="0E210DC1">
              <w:rPr/>
              <w:t xml:space="preserve"> really have money for expensive food or </w:t>
            </w:r>
            <w:r w:rsidR="2E7B8DC6">
              <w:rPr/>
              <w:t xml:space="preserve">to take meal </w:t>
            </w:r>
            <w:r w:rsidR="0E210DC1">
              <w:rPr/>
              <w:t>breaks.”</w:t>
            </w:r>
          </w:p>
          <w:p w:rsidR="00B2075B" w:rsidP="241D6CDD" w:rsidRDefault="00B2075B" w14:paraId="7FEDF8F6" w14:textId="022EDA51">
            <w:pPr>
              <w:pStyle w:val="ListParagraph"/>
              <w:numPr>
                <w:ilvl w:val="0"/>
                <w:numId w:val="5"/>
              </w:numPr>
              <w:rPr/>
            </w:pPr>
            <w:r w:rsidR="70BDA168">
              <w:rPr/>
              <w:t xml:space="preserve">“I feel like everyone asks to much of me- like it is easy and it is not. </w:t>
            </w:r>
            <w:r w:rsidR="70BDA168">
              <w:rPr/>
              <w:t>Maybe it</w:t>
            </w:r>
            <w:r w:rsidR="70BDA168">
              <w:rPr/>
              <w:t xml:space="preserve"> is for some people but </w:t>
            </w:r>
            <w:r w:rsidR="70BDA168">
              <w:rPr/>
              <w:t>I’m</w:t>
            </w:r>
            <w:r w:rsidR="70BDA168">
              <w:rPr/>
              <w:t xml:space="preserve"> not as strong/ dedicated as most people”</w:t>
            </w:r>
          </w:p>
          <w:p w:rsidR="00B2075B" w:rsidP="241D6CDD" w:rsidRDefault="00B2075B" w14:paraId="6CBC4A5C" w14:textId="63938340">
            <w:pPr>
              <w:pStyle w:val="ListParagraph"/>
              <w:numPr>
                <w:ilvl w:val="0"/>
                <w:numId w:val="5"/>
              </w:numPr>
              <w:rPr/>
            </w:pPr>
            <w:r w:rsidR="70BDA168">
              <w:rPr/>
              <w:t>“ I</w:t>
            </w:r>
            <w:r w:rsidR="70BDA168">
              <w:rPr/>
              <w:t xml:space="preserve"> am not fit enough to pull th</w:t>
            </w:r>
            <w:r w:rsidR="36235655">
              <w:rPr/>
              <w:t>ese exercises off</w:t>
            </w:r>
            <w:r w:rsidR="70BDA168">
              <w:rPr/>
              <w:t>.”</w:t>
            </w:r>
          </w:p>
          <w:p w:rsidR="00B2075B" w:rsidP="241D6CDD" w:rsidRDefault="00B2075B" w14:paraId="2B1AC415" w14:textId="69749ADF">
            <w:pPr>
              <w:pStyle w:val="ListParagraph"/>
              <w:numPr>
                <w:ilvl w:val="0"/>
                <w:numId w:val="5"/>
              </w:numPr>
              <w:rPr/>
            </w:pPr>
            <w:r w:rsidR="70BDA168">
              <w:rPr/>
              <w:t xml:space="preserve">“No matter what I try </w:t>
            </w:r>
            <w:r w:rsidR="70BDA168">
              <w:rPr/>
              <w:t xml:space="preserve">nothing </w:t>
            </w:r>
            <w:r w:rsidR="2BB21CFB">
              <w:rPr/>
              <w:t xml:space="preserve"> ever</w:t>
            </w:r>
            <w:r w:rsidR="2BB21CFB">
              <w:rPr/>
              <w:t xml:space="preserve"> </w:t>
            </w:r>
            <w:r w:rsidR="70BDA168">
              <w:rPr/>
              <w:t>works</w:t>
            </w:r>
            <w:r w:rsidR="4B6AC78B">
              <w:rPr/>
              <w:t xml:space="preserve"> anyway</w:t>
            </w:r>
            <w:r w:rsidR="70BDA168">
              <w:rPr/>
              <w:t xml:space="preserve">.” </w:t>
            </w:r>
          </w:p>
          <w:p w:rsidR="00B2075B" w:rsidP="241D6CDD" w:rsidRDefault="00B2075B" w14:paraId="7EA31803" w14:textId="41DA3E53">
            <w:pPr>
              <w:pStyle w:val="ListParagraph"/>
              <w:numPr>
                <w:ilvl w:val="0"/>
                <w:numId w:val="5"/>
              </w:numPr>
              <w:rPr/>
            </w:pPr>
            <w:r w:rsidR="70BDA168">
              <w:rPr/>
              <w:t>“ I</w:t>
            </w:r>
            <w:r w:rsidR="70BDA168">
              <w:rPr/>
              <w:t xml:space="preserve"> am thinking I am </w:t>
            </w:r>
            <w:r w:rsidR="70BDA168">
              <w:rPr/>
              <w:t>probably wasting</w:t>
            </w:r>
            <w:r w:rsidR="70BDA168">
              <w:rPr/>
              <w:t xml:space="preserve"> your </w:t>
            </w:r>
            <w:r w:rsidR="70BDA168">
              <w:rPr/>
              <w:t>time</w:t>
            </w:r>
            <w:r w:rsidR="70BDA168">
              <w:rPr/>
              <w:t xml:space="preserve"> and this might be one of the reasons why you have given me conflicting information, to get rid of me. I </w:t>
            </w:r>
            <w:r w:rsidR="70BDA168">
              <w:rPr/>
              <w:t>don’t</w:t>
            </w:r>
            <w:r w:rsidR="70BDA168">
              <w:rPr/>
              <w:t xml:space="preserve"> blame you, </w:t>
            </w:r>
            <w:r w:rsidR="70BDA168">
              <w:rPr/>
              <w:t>clearly</w:t>
            </w:r>
            <w:r w:rsidR="70BDA168">
              <w:rPr/>
              <w:t xml:space="preserve"> I cannot be fixed.”</w:t>
            </w:r>
          </w:p>
          <w:p w:rsidR="00B2075B" w:rsidP="241D6CDD" w:rsidRDefault="00B2075B" w14:paraId="164A7EAD" w14:textId="38CA897F">
            <w:pPr>
              <w:pStyle w:val="ListParagraph"/>
              <w:numPr>
                <w:ilvl w:val="0"/>
                <w:numId w:val="5"/>
              </w:numPr>
              <w:rPr/>
            </w:pPr>
            <w:r w:rsidR="328EB53F">
              <w:rPr/>
              <w:t>“I think I will just tough it out and not bother coming back, there is no point anyway.</w:t>
            </w:r>
            <w:r w:rsidR="33B0A226">
              <w:rPr/>
              <w:t xml:space="preserve"> </w:t>
            </w:r>
            <w:r w:rsidR="33B0A226">
              <w:rPr/>
              <w:t>I think the damage</w:t>
            </w:r>
            <w:r w:rsidR="33B0A226">
              <w:rPr/>
              <w:t xml:space="preserve"> is done and I just </w:t>
            </w:r>
            <w:r w:rsidR="33B0A226">
              <w:rPr/>
              <w:t>have to</w:t>
            </w:r>
            <w:r w:rsidR="33B0A226">
              <w:rPr/>
              <w:t xml:space="preserve"> learn to live with it.”</w:t>
            </w:r>
          </w:p>
          <w:p w:rsidR="00B2075B" w:rsidRDefault="00B2075B" w14:paraId="067820F0" w14:textId="480A823E"/>
        </w:tc>
      </w:tr>
      <w:tr w:rsidR="00B2075B" w:rsidTr="241D6CDD" w14:paraId="45614AAC" w14:textId="77777777">
        <w:tc>
          <w:tcPr>
            <w:tcW w:w="1555" w:type="dxa"/>
            <w:tcMar/>
          </w:tcPr>
          <w:p w:rsidR="00B2075B" w:rsidRDefault="00B2075B" w14:paraId="5A6E3D01" w14:textId="2BF319DE">
            <w:r>
              <w:t>Nahman in Simulation 3</w:t>
            </w:r>
          </w:p>
        </w:tc>
        <w:tc>
          <w:tcPr>
            <w:tcW w:w="7795" w:type="dxa"/>
            <w:tcMar/>
          </w:tcPr>
          <w:p w:rsidR="00B2075B" w:rsidRDefault="00B2075B" w14:paraId="1E9F41D3" w14:textId="312A6A86">
            <w:pPr>
              <w:rPr>
                <w:b w:val="0"/>
                <w:bCs w:val="0"/>
              </w:rPr>
            </w:pPr>
            <w:r w:rsidRPr="241D6CDD" w:rsidR="794F328B">
              <w:rPr>
                <w:b w:val="1"/>
                <w:bCs w:val="1"/>
              </w:rPr>
              <w:t xml:space="preserve">Anxious Client: </w:t>
            </w:r>
            <w:r w:rsidRPr="241D6CDD" w:rsidR="00B2075B">
              <w:rPr>
                <w:b w:val="1"/>
                <w:bCs w:val="1"/>
              </w:rPr>
              <w:t>U</w:t>
            </w:r>
            <w:r w:rsidRPr="241D6CDD" w:rsidR="00B2075B">
              <w:rPr>
                <w:b w:val="1"/>
                <w:bCs w:val="1"/>
              </w:rPr>
              <w:t xml:space="preserve">nsure, confused, </w:t>
            </w:r>
            <w:r w:rsidRPr="241D6CDD" w:rsidR="7D758C5A">
              <w:rPr>
                <w:b w:val="1"/>
                <w:bCs w:val="1"/>
              </w:rPr>
              <w:t>has way too many questions</w:t>
            </w:r>
            <w:r w:rsidRPr="241D6CDD" w:rsidR="00B2075B">
              <w:rPr>
                <w:b w:val="1"/>
                <w:bCs w:val="1"/>
              </w:rPr>
              <w:t>, anxious, overwhelmed, worried</w:t>
            </w:r>
            <w:r w:rsidR="7FB5C8EF">
              <w:rPr>
                <w:b w:val="0"/>
                <w:bCs w:val="0"/>
              </w:rPr>
              <w:t xml:space="preserve"> (</w:t>
            </w:r>
            <w:r w:rsidR="7FB5C8EF">
              <w:rPr>
                <w:b w:val="0"/>
                <w:bCs w:val="0"/>
              </w:rPr>
              <w:t>fidgety,</w:t>
            </w:r>
            <w:r w:rsidR="5CC7FEF3">
              <w:rPr>
                <w:b w:val="0"/>
                <w:bCs w:val="0"/>
              </w:rPr>
              <w:t>talking</w:t>
            </w:r>
            <w:r w:rsidR="5CC7FEF3">
              <w:rPr>
                <w:b w:val="0"/>
                <w:bCs w:val="0"/>
              </w:rPr>
              <w:t xml:space="preserve"> fast</w:t>
            </w:r>
            <w:r w:rsidR="5CC7FEF3">
              <w:rPr>
                <w:b w:val="0"/>
                <w:bCs w:val="0"/>
              </w:rPr>
              <w:t xml:space="preserve">er, </w:t>
            </w:r>
            <w:r w:rsidR="7FB5C8EF">
              <w:rPr>
                <w:b w:val="0"/>
                <w:bCs w:val="0"/>
              </w:rPr>
              <w:t xml:space="preserve"> </w:t>
            </w:r>
            <w:r w:rsidR="7FB5C8EF">
              <w:rPr>
                <w:b w:val="0"/>
                <w:bCs w:val="0"/>
              </w:rPr>
              <w:t>has</w:t>
            </w:r>
            <w:r w:rsidR="7FB5C8EF">
              <w:rPr>
                <w:b w:val="0"/>
                <w:bCs w:val="0"/>
              </w:rPr>
              <w:t xml:space="preserve"> to repeat instructio</w:t>
            </w:r>
            <w:r w:rsidR="7FB5C8EF">
              <w:rPr>
                <w:b w:val="0"/>
                <w:bCs w:val="0"/>
              </w:rPr>
              <w:t>ns over and over ag</w:t>
            </w:r>
            <w:r w:rsidR="7FB5C8EF">
              <w:rPr>
                <w:b w:val="0"/>
                <w:bCs w:val="0"/>
              </w:rPr>
              <w:t xml:space="preserve">ain, starts focusing on the future and goes off on a tangent, </w:t>
            </w:r>
            <w:r w:rsidR="5F083B88">
              <w:rPr>
                <w:b w:val="0"/>
                <w:bCs w:val="0"/>
              </w:rPr>
              <w:t>spotty eye contact, quizzical looks, poor attention, tense, shoulders up.)</w:t>
            </w:r>
          </w:p>
          <w:p w:rsidR="00B2075B" w:rsidP="241D6CDD" w:rsidRDefault="00B2075B" w14:paraId="50AE745A" w14:textId="6FEB2C1F">
            <w:pPr>
              <w:pStyle w:val="ListParagraph"/>
              <w:numPr>
                <w:ilvl w:val="0"/>
                <w:numId w:val="6"/>
              </w:numPr>
              <w:rPr>
                <w:b w:val="0"/>
                <w:bCs w:val="0"/>
              </w:rPr>
            </w:pPr>
            <w:r w:rsidR="5C5205EB">
              <w:rPr>
                <w:b w:val="0"/>
                <w:bCs w:val="0"/>
              </w:rPr>
              <w:t xml:space="preserve">“Umm </w:t>
            </w:r>
            <w:r w:rsidR="5C5205EB">
              <w:rPr>
                <w:b w:val="0"/>
                <w:bCs w:val="0"/>
              </w:rPr>
              <w:t>yeah</w:t>
            </w:r>
            <w:r w:rsidR="5C5205EB">
              <w:rPr>
                <w:b w:val="0"/>
                <w:bCs w:val="0"/>
              </w:rPr>
              <w:t xml:space="preserve"> </w:t>
            </w:r>
            <w:r w:rsidR="5C5205EB">
              <w:rPr>
                <w:b w:val="0"/>
                <w:bCs w:val="0"/>
              </w:rPr>
              <w:t xml:space="preserve">so </w:t>
            </w:r>
            <w:r w:rsidR="73E2C751">
              <w:rPr>
                <w:b w:val="0"/>
                <w:bCs w:val="0"/>
              </w:rPr>
              <w:t xml:space="preserve"> I</w:t>
            </w:r>
            <w:r w:rsidR="73E2C751">
              <w:rPr>
                <w:b w:val="0"/>
                <w:bCs w:val="0"/>
              </w:rPr>
              <w:t xml:space="preserve"> </w:t>
            </w:r>
            <w:r w:rsidR="73E2C751">
              <w:rPr>
                <w:b w:val="0"/>
                <w:bCs w:val="0"/>
              </w:rPr>
              <w:t>can’t</w:t>
            </w:r>
            <w:r w:rsidR="73E2C751">
              <w:rPr>
                <w:b w:val="0"/>
                <w:bCs w:val="0"/>
              </w:rPr>
              <w:t xml:space="preserve"> keep any of this straight. </w:t>
            </w:r>
            <w:r w:rsidR="5C5205EB">
              <w:rPr>
                <w:b w:val="0"/>
                <w:bCs w:val="0"/>
              </w:rPr>
              <w:t>I went home wit</w:t>
            </w:r>
            <w:r w:rsidR="5C5205EB">
              <w:rPr>
                <w:b w:val="0"/>
                <w:bCs w:val="0"/>
              </w:rPr>
              <w:t xml:space="preserve">h </w:t>
            </w:r>
            <w:r w:rsidR="5C5205EB">
              <w:rPr>
                <w:b w:val="0"/>
                <w:bCs w:val="0"/>
              </w:rPr>
              <w:t xml:space="preserve">all </w:t>
            </w:r>
            <w:r w:rsidR="5C5205EB">
              <w:rPr>
                <w:b w:val="0"/>
                <w:bCs w:val="0"/>
              </w:rPr>
              <w:t>of</w:t>
            </w:r>
            <w:r w:rsidR="5C5205EB">
              <w:rPr>
                <w:b w:val="0"/>
                <w:bCs w:val="0"/>
              </w:rPr>
              <w:t xml:space="preserve"> these instructions, nurses sai</w:t>
            </w:r>
            <w:r w:rsidR="5C5205EB">
              <w:rPr>
                <w:b w:val="0"/>
                <w:bCs w:val="0"/>
              </w:rPr>
              <w:t xml:space="preserve">d </w:t>
            </w:r>
            <w:r w:rsidR="5C5205EB">
              <w:rPr>
                <w:b w:val="0"/>
                <w:bCs w:val="0"/>
              </w:rPr>
              <w:t>don</w:t>
            </w:r>
            <w:r w:rsidR="5C5205EB">
              <w:rPr>
                <w:b w:val="0"/>
                <w:bCs w:val="0"/>
              </w:rPr>
              <w:t>’t</w:t>
            </w:r>
            <w:r w:rsidR="5C5205EB">
              <w:rPr>
                <w:b w:val="0"/>
                <w:bCs w:val="0"/>
              </w:rPr>
              <w:t xml:space="preserve"> exercise and take meds. Social service workers said exercis</w:t>
            </w:r>
            <w:r w:rsidR="5C5205EB">
              <w:rPr>
                <w:b w:val="0"/>
                <w:bCs w:val="0"/>
              </w:rPr>
              <w:t xml:space="preserve">e </w:t>
            </w:r>
            <w:r w:rsidR="5C5205EB">
              <w:rPr>
                <w:b w:val="0"/>
                <w:bCs w:val="0"/>
              </w:rPr>
              <w:t xml:space="preserve">all </w:t>
            </w:r>
            <w:r w:rsidR="5C5205EB">
              <w:rPr>
                <w:b w:val="0"/>
                <w:bCs w:val="0"/>
              </w:rPr>
              <w:t>of</w:t>
            </w:r>
            <w:r w:rsidR="5C5205EB">
              <w:rPr>
                <w:b w:val="0"/>
                <w:bCs w:val="0"/>
              </w:rPr>
              <w:t xml:space="preserve"> the time and eat well, physiotherapy said “exercise, but not too much, eat, but don’</w:t>
            </w:r>
            <w:r w:rsidR="5C5205EB">
              <w:rPr>
                <w:b w:val="0"/>
                <w:bCs w:val="0"/>
              </w:rPr>
              <w:t xml:space="preserve">t </w:t>
            </w:r>
            <w:r w:rsidR="5C5205EB">
              <w:rPr>
                <w:b w:val="0"/>
                <w:bCs w:val="0"/>
              </w:rPr>
              <w:t xml:space="preserve">over </w:t>
            </w:r>
            <w:r w:rsidR="5C5205EB">
              <w:rPr>
                <w:b w:val="0"/>
                <w:bCs w:val="0"/>
              </w:rPr>
              <w:t>do</w:t>
            </w:r>
            <w:r w:rsidR="5C5205EB">
              <w:rPr>
                <w:b w:val="0"/>
                <w:bCs w:val="0"/>
              </w:rPr>
              <w:t xml:space="preserve"> it”- </w:t>
            </w:r>
            <w:r w:rsidR="1CA0DEDB">
              <w:rPr>
                <w:b w:val="0"/>
                <w:bCs w:val="0"/>
              </w:rPr>
              <w:t xml:space="preserve">So </w:t>
            </w:r>
            <w:r w:rsidR="1CA0DEDB">
              <w:rPr>
                <w:b w:val="0"/>
                <w:bCs w:val="0"/>
              </w:rPr>
              <w:t xml:space="preserve">I </w:t>
            </w:r>
            <w:r w:rsidR="1CA0DEDB">
              <w:rPr>
                <w:b w:val="0"/>
                <w:bCs w:val="0"/>
              </w:rPr>
              <w:t>don</w:t>
            </w:r>
            <w:r w:rsidR="1CA0DEDB">
              <w:rPr>
                <w:b w:val="0"/>
                <w:bCs w:val="0"/>
              </w:rPr>
              <w:t>’t</w:t>
            </w:r>
            <w:r w:rsidR="1CA0DEDB">
              <w:rPr>
                <w:b w:val="0"/>
                <w:bCs w:val="0"/>
              </w:rPr>
              <w:t xml:space="preserve"> know I tried each one for 2 days each an</w:t>
            </w:r>
            <w:r w:rsidR="1CA0DEDB">
              <w:rPr>
                <w:b w:val="0"/>
                <w:bCs w:val="0"/>
              </w:rPr>
              <w:t xml:space="preserve">d </w:t>
            </w:r>
            <w:r w:rsidR="1CA0DEDB">
              <w:rPr>
                <w:b w:val="0"/>
                <w:bCs w:val="0"/>
              </w:rPr>
              <w:t>ye</w:t>
            </w:r>
            <w:r w:rsidR="1CA0DEDB">
              <w:rPr>
                <w:b w:val="0"/>
                <w:bCs w:val="0"/>
              </w:rPr>
              <w:t>ah</w:t>
            </w:r>
            <w:r w:rsidR="1CA0DEDB">
              <w:rPr>
                <w:b w:val="0"/>
                <w:bCs w:val="0"/>
              </w:rPr>
              <w:t xml:space="preserve"> no change.”</w:t>
            </w:r>
            <w:r w:rsidR="7C41FA6F">
              <w:rPr>
                <w:b w:val="0"/>
                <w:bCs w:val="0"/>
              </w:rPr>
              <w:t xml:space="preserve"> </w:t>
            </w:r>
          </w:p>
          <w:p w:rsidR="00B2075B" w:rsidP="241D6CDD" w:rsidRDefault="00B2075B" w14:paraId="2AA68937" w14:textId="5EC9D2D9">
            <w:pPr>
              <w:pStyle w:val="ListParagraph"/>
              <w:numPr>
                <w:ilvl w:val="0"/>
                <w:numId w:val="6"/>
              </w:numPr>
              <w:rPr>
                <w:b w:val="0"/>
                <w:bCs w:val="0"/>
              </w:rPr>
            </w:pPr>
            <w:r w:rsidR="7C41FA6F">
              <w:rPr>
                <w:b w:val="0"/>
                <w:bCs w:val="0"/>
              </w:rPr>
              <w:t>“Is there supposed to be a change? Am I doing something wrong?”</w:t>
            </w:r>
          </w:p>
          <w:p w:rsidR="00B2075B" w:rsidP="241D6CDD" w:rsidRDefault="00B2075B" w14:paraId="1A8D3A81" w14:textId="1814E5A1">
            <w:pPr>
              <w:pStyle w:val="ListParagraph"/>
              <w:numPr>
                <w:ilvl w:val="0"/>
                <w:numId w:val="6"/>
              </w:numPr>
              <w:rPr>
                <w:b w:val="0"/>
                <w:bCs w:val="0"/>
              </w:rPr>
            </w:pPr>
            <w:r w:rsidRPr="241D6CDD" w:rsidR="65E4CAF4">
              <w:rPr>
                <w:b w:val="1"/>
                <w:bCs w:val="1"/>
              </w:rPr>
              <w:t xml:space="preserve"> </w:t>
            </w:r>
            <w:r w:rsidRPr="241D6CDD" w:rsidR="65E4CAF4">
              <w:rPr>
                <w:b w:val="1"/>
                <w:bCs w:val="1"/>
              </w:rPr>
              <w:t>( to</w:t>
            </w:r>
            <w:r w:rsidRPr="241D6CDD" w:rsidR="65E4CAF4">
              <w:rPr>
                <w:b w:val="1"/>
                <w:bCs w:val="1"/>
              </w:rPr>
              <w:t xml:space="preserve"> Physiotherapy</w:t>
            </w:r>
            <w:r w:rsidRPr="241D6CDD" w:rsidR="3EC4DB67">
              <w:rPr>
                <w:b w:val="1"/>
                <w:bCs w:val="1"/>
              </w:rPr>
              <w:t>)</w:t>
            </w:r>
            <w:r w:rsidR="65E4CAF4">
              <w:rPr>
                <w:b w:val="0"/>
                <w:bCs w:val="0"/>
              </w:rPr>
              <w:t xml:space="preserve"> So like what exactly does some exercise mean and try to eat well most of the time? Is this like exercise once a week?</w:t>
            </w:r>
            <w:r w:rsidR="632E9557">
              <w:rPr>
                <w:b w:val="0"/>
                <w:bCs w:val="0"/>
              </w:rPr>
              <w:t xml:space="preserve"> How many minutes exactly?</w:t>
            </w:r>
          </w:p>
          <w:p w:rsidR="00B2075B" w:rsidP="241D6CDD" w:rsidRDefault="00B2075B" w14:paraId="38B0532A" w14:textId="3C355560">
            <w:pPr>
              <w:pStyle w:val="ListParagraph"/>
              <w:numPr>
                <w:ilvl w:val="0"/>
                <w:numId w:val="6"/>
              </w:numPr>
              <w:rPr>
                <w:b w:val="0"/>
                <w:bCs w:val="0"/>
              </w:rPr>
            </w:pPr>
            <w:r w:rsidR="65E4CAF4">
              <w:rPr>
                <w:b w:val="0"/>
                <w:bCs w:val="0"/>
              </w:rPr>
              <w:t xml:space="preserve"> What if </w:t>
            </w:r>
            <w:r w:rsidR="1B6CE425">
              <w:rPr>
                <w:b w:val="0"/>
                <w:bCs w:val="0"/>
              </w:rPr>
              <w:t xml:space="preserve">the </w:t>
            </w:r>
            <w:r w:rsidR="1B6CE425">
              <w:rPr>
                <w:b w:val="0"/>
                <w:bCs w:val="0"/>
              </w:rPr>
              <w:t xml:space="preserve">exercise </w:t>
            </w:r>
            <w:r w:rsidR="65E4CAF4">
              <w:rPr>
                <w:b w:val="0"/>
                <w:bCs w:val="0"/>
              </w:rPr>
              <w:t xml:space="preserve"> makes</w:t>
            </w:r>
            <w:r w:rsidR="65E4CAF4">
              <w:rPr>
                <w:b w:val="0"/>
                <w:bCs w:val="0"/>
              </w:rPr>
              <w:t xml:space="preserve"> me feel more pain? Is there a </w:t>
            </w:r>
            <w:r w:rsidR="6714E562">
              <w:rPr>
                <w:b w:val="0"/>
                <w:bCs w:val="0"/>
              </w:rPr>
              <w:t>maximum</w:t>
            </w:r>
            <w:r w:rsidR="65E4CAF4">
              <w:rPr>
                <w:b w:val="0"/>
                <w:bCs w:val="0"/>
              </w:rPr>
              <w:t>? A minimum</w:t>
            </w:r>
            <w:r w:rsidR="43CA9D56">
              <w:rPr>
                <w:b w:val="0"/>
                <w:bCs w:val="0"/>
              </w:rPr>
              <w:t xml:space="preserve"> number of reps, or is it more </w:t>
            </w:r>
            <w:r w:rsidR="1F1D44EC">
              <w:rPr>
                <w:b w:val="0"/>
                <w:bCs w:val="0"/>
              </w:rPr>
              <w:t>important</w:t>
            </w:r>
            <w:r w:rsidR="43CA9D56">
              <w:rPr>
                <w:b w:val="0"/>
                <w:bCs w:val="0"/>
              </w:rPr>
              <w:t xml:space="preserve"> about how many minutes? </w:t>
            </w:r>
          </w:p>
          <w:p w:rsidR="00B2075B" w:rsidP="241D6CDD" w:rsidRDefault="00B2075B" w14:paraId="2C59FFA6" w14:textId="1EE23AF4">
            <w:pPr>
              <w:pStyle w:val="ListParagraph"/>
              <w:numPr>
                <w:ilvl w:val="0"/>
                <w:numId w:val="6"/>
              </w:numPr>
              <w:rPr>
                <w:b w:val="0"/>
                <w:bCs w:val="0"/>
              </w:rPr>
            </w:pPr>
            <w:r w:rsidR="42FBE407">
              <w:rPr>
                <w:b w:val="0"/>
                <w:bCs w:val="0"/>
              </w:rPr>
              <w:t xml:space="preserve">“I guess if I </w:t>
            </w:r>
            <w:r w:rsidR="42FBE407">
              <w:rPr>
                <w:b w:val="0"/>
                <w:bCs w:val="0"/>
              </w:rPr>
              <w:t>don’t</w:t>
            </w:r>
            <w:r w:rsidR="42FBE407">
              <w:rPr>
                <w:b w:val="0"/>
                <w:bCs w:val="0"/>
              </w:rPr>
              <w:t xml:space="preserve"> </w:t>
            </w:r>
            <w:r w:rsidR="42FBE407">
              <w:rPr>
                <w:b w:val="0"/>
                <w:bCs w:val="0"/>
              </w:rPr>
              <w:t>exercise</w:t>
            </w:r>
            <w:r w:rsidR="42FBE407">
              <w:rPr>
                <w:b w:val="0"/>
                <w:bCs w:val="0"/>
              </w:rPr>
              <w:t xml:space="preserve"> I am going to be in pain- right? Seems like a catch –</w:t>
            </w:r>
            <w:r w:rsidR="42FBE407">
              <w:rPr>
                <w:b w:val="0"/>
                <w:bCs w:val="0"/>
              </w:rPr>
              <w:t>22.I</w:t>
            </w:r>
            <w:r w:rsidR="42FBE407">
              <w:rPr>
                <w:b w:val="0"/>
                <w:bCs w:val="0"/>
              </w:rPr>
              <w:t xml:space="preserve"> am just not sure.”</w:t>
            </w:r>
          </w:p>
          <w:p w:rsidR="00B2075B" w:rsidP="241D6CDD" w:rsidRDefault="00B2075B" w14:paraId="7508F362" w14:textId="78FCE471">
            <w:pPr>
              <w:pStyle w:val="ListParagraph"/>
              <w:numPr>
                <w:ilvl w:val="0"/>
                <w:numId w:val="6"/>
              </w:numPr>
              <w:rPr>
                <w:b w:val="0"/>
                <w:bCs w:val="0"/>
              </w:rPr>
            </w:pPr>
            <w:r w:rsidR="43CA9D56">
              <w:rPr>
                <w:b w:val="0"/>
                <w:bCs w:val="0"/>
              </w:rPr>
              <w:t>“</w:t>
            </w:r>
            <w:r w:rsidR="33F7D0B5">
              <w:rPr>
                <w:b w:val="0"/>
                <w:bCs w:val="0"/>
              </w:rPr>
              <w:t xml:space="preserve">I don’t want to make the pain worse </w:t>
            </w:r>
            <w:r w:rsidR="33F7D0B5">
              <w:rPr>
                <w:b w:val="0"/>
                <w:bCs w:val="0"/>
              </w:rPr>
              <w:t>because</w:t>
            </w:r>
            <w:r w:rsidR="33F7D0B5">
              <w:rPr>
                <w:b w:val="0"/>
                <w:bCs w:val="0"/>
              </w:rPr>
              <w:t xml:space="preserve"> I won’t be able to exercise at all”</w:t>
            </w:r>
          </w:p>
          <w:p w:rsidR="00B2075B" w:rsidP="241D6CDD" w:rsidRDefault="00B2075B" w14:paraId="3E4B8801" w14:textId="15BB1A58">
            <w:pPr>
              <w:pStyle w:val="ListParagraph"/>
              <w:numPr>
                <w:ilvl w:val="0"/>
                <w:numId w:val="6"/>
              </w:numPr>
              <w:rPr>
                <w:b w:val="0"/>
                <w:bCs w:val="0"/>
              </w:rPr>
            </w:pPr>
            <w:r w:rsidR="43CA9D56">
              <w:rPr>
                <w:b w:val="0"/>
                <w:bCs w:val="0"/>
              </w:rPr>
              <w:t>“</w:t>
            </w:r>
            <w:r w:rsidR="65E4CAF4">
              <w:rPr>
                <w:b w:val="0"/>
                <w:bCs w:val="0"/>
              </w:rPr>
              <w:t>How much am I supposed to ea</w:t>
            </w:r>
            <w:r w:rsidR="1E2319C2">
              <w:rPr>
                <w:b w:val="0"/>
                <w:bCs w:val="0"/>
              </w:rPr>
              <w:t xml:space="preserve">t beforehand? Or was that afterwards? </w:t>
            </w:r>
            <w:r w:rsidR="69C0B863">
              <w:rPr>
                <w:b w:val="0"/>
                <w:bCs w:val="0"/>
              </w:rPr>
              <w:t>What</w:t>
            </w:r>
            <w:r w:rsidR="69C0B863">
              <w:rPr>
                <w:b w:val="0"/>
                <w:bCs w:val="0"/>
              </w:rPr>
              <w:t xml:space="preserve"> i</w:t>
            </w:r>
            <w:r w:rsidR="69C0B863">
              <w:rPr>
                <w:b w:val="0"/>
                <w:bCs w:val="0"/>
              </w:rPr>
              <w:t>f I ea</w:t>
            </w:r>
            <w:r w:rsidR="1EB0D996">
              <w:rPr>
                <w:b w:val="0"/>
                <w:bCs w:val="0"/>
              </w:rPr>
              <w:t xml:space="preserve">t </w:t>
            </w:r>
            <w:r w:rsidR="1EB0D996">
              <w:rPr>
                <w:b w:val="0"/>
                <w:bCs w:val="0"/>
              </w:rPr>
              <w:t>beforehand</w:t>
            </w:r>
            <w:r w:rsidR="69C0B863">
              <w:rPr>
                <w:b w:val="0"/>
                <w:bCs w:val="0"/>
              </w:rPr>
              <w:t xml:space="preserve"> and my sugar</w:t>
            </w:r>
            <w:r w:rsidR="69C0B863">
              <w:rPr>
                <w:b w:val="0"/>
                <w:bCs w:val="0"/>
              </w:rPr>
              <w:t xml:space="preserve"> goes a</w:t>
            </w:r>
            <w:r w:rsidR="69C0B863">
              <w:rPr>
                <w:b w:val="0"/>
                <w:bCs w:val="0"/>
              </w:rPr>
              <w:t>ll wonk</w:t>
            </w:r>
            <w:r w:rsidR="78D1FE30">
              <w:rPr>
                <w:b w:val="0"/>
                <w:bCs w:val="0"/>
              </w:rPr>
              <w:t>y</w:t>
            </w:r>
            <w:r w:rsidR="69C0B863">
              <w:rPr>
                <w:b w:val="0"/>
                <w:bCs w:val="0"/>
              </w:rPr>
              <w:t>, should I keep exercising?</w:t>
            </w:r>
            <w:r w:rsidR="7C3036AD">
              <w:rPr>
                <w:b w:val="0"/>
                <w:bCs w:val="0"/>
              </w:rPr>
              <w:t xml:space="preserve"> Should I skip exercise if my sugar is off all day</w:t>
            </w:r>
            <w:r w:rsidR="1F6A47F9">
              <w:rPr>
                <w:b w:val="0"/>
                <w:bCs w:val="0"/>
              </w:rPr>
              <w:t xml:space="preserve"> and do not have enough energy,</w:t>
            </w:r>
            <w:r w:rsidR="7C3036AD">
              <w:rPr>
                <w:b w:val="0"/>
                <w:bCs w:val="0"/>
              </w:rPr>
              <w:t xml:space="preserve"> or not?”</w:t>
            </w:r>
          </w:p>
          <w:p w:rsidR="00B2075B" w:rsidP="241D6CDD" w:rsidRDefault="00B2075B" w14:paraId="36B69E1A" w14:textId="443027B2">
            <w:pPr>
              <w:pStyle w:val="ListParagraph"/>
              <w:numPr>
                <w:ilvl w:val="0"/>
                <w:numId w:val="6"/>
              </w:numPr>
              <w:rPr>
                <w:b w:val="0"/>
                <w:bCs w:val="0"/>
              </w:rPr>
            </w:pPr>
            <w:r w:rsidR="7C3036AD">
              <w:rPr>
                <w:b w:val="0"/>
                <w:bCs w:val="0"/>
              </w:rPr>
              <w:t>“ I</w:t>
            </w:r>
            <w:r w:rsidR="7C3036AD">
              <w:rPr>
                <w:b w:val="0"/>
                <w:bCs w:val="0"/>
              </w:rPr>
              <w:t xml:space="preserve"> </w:t>
            </w:r>
            <w:r w:rsidR="7C3036AD">
              <w:rPr>
                <w:b w:val="0"/>
                <w:bCs w:val="0"/>
              </w:rPr>
              <w:t>gotta</w:t>
            </w:r>
            <w:r w:rsidR="7C3036AD">
              <w:rPr>
                <w:b w:val="0"/>
                <w:bCs w:val="0"/>
              </w:rPr>
              <w:t xml:space="preserve"> get this right, I </w:t>
            </w:r>
            <w:r w:rsidR="7C3036AD">
              <w:rPr>
                <w:b w:val="0"/>
                <w:bCs w:val="0"/>
              </w:rPr>
              <w:t>don’t</w:t>
            </w:r>
            <w:r w:rsidR="7C3036AD">
              <w:rPr>
                <w:b w:val="0"/>
                <w:bCs w:val="0"/>
              </w:rPr>
              <w:t xml:space="preserve"> want to be going to the gym or work and people thinking I am drug addict because I </w:t>
            </w:r>
            <w:r w:rsidR="7C3036AD">
              <w:rPr>
                <w:b w:val="0"/>
                <w:bCs w:val="0"/>
              </w:rPr>
              <w:t>have to</w:t>
            </w:r>
            <w:r w:rsidR="7C3036AD">
              <w:rPr>
                <w:b w:val="0"/>
                <w:bCs w:val="0"/>
              </w:rPr>
              <w:t xml:space="preserve"> inject insulin every 5 minutes and carry around needles- can you imagine</w:t>
            </w:r>
            <w:r w:rsidR="3FCAD253">
              <w:rPr>
                <w:b w:val="0"/>
                <w:bCs w:val="0"/>
              </w:rPr>
              <w:t>- how embarrassing</w:t>
            </w:r>
            <w:r w:rsidR="7C3036AD">
              <w:rPr>
                <w:b w:val="0"/>
                <w:bCs w:val="0"/>
              </w:rPr>
              <w:t>?!</w:t>
            </w:r>
            <w:r w:rsidR="7552EB83">
              <w:rPr>
                <w:b w:val="0"/>
                <w:bCs w:val="0"/>
              </w:rPr>
              <w:t xml:space="preserve"> </w:t>
            </w:r>
            <w:r w:rsidR="7552EB83">
              <w:rPr>
                <w:b w:val="0"/>
                <w:bCs w:val="0"/>
              </w:rPr>
              <w:t>I’d</w:t>
            </w:r>
            <w:r w:rsidR="7552EB83">
              <w:rPr>
                <w:b w:val="0"/>
                <w:bCs w:val="0"/>
              </w:rPr>
              <w:t xml:space="preserve"> </w:t>
            </w:r>
            <w:r w:rsidR="7552EB83">
              <w:rPr>
                <w:b w:val="0"/>
                <w:bCs w:val="0"/>
              </w:rPr>
              <w:t>probably lose</w:t>
            </w:r>
            <w:r w:rsidR="7552EB83">
              <w:rPr>
                <w:b w:val="0"/>
                <w:bCs w:val="0"/>
              </w:rPr>
              <w:t xml:space="preserve"> my job.”</w:t>
            </w:r>
          </w:p>
          <w:p w:rsidR="00B2075B" w:rsidP="241D6CDD" w:rsidRDefault="00B2075B" w14:paraId="7F147980" w14:textId="32A6A7F4">
            <w:pPr>
              <w:pStyle w:val="ListParagraph"/>
              <w:numPr>
                <w:ilvl w:val="0"/>
                <w:numId w:val="6"/>
              </w:numPr>
              <w:rPr>
                <w:b w:val="0"/>
                <w:bCs w:val="0"/>
              </w:rPr>
            </w:pPr>
            <w:r w:rsidR="12501824">
              <w:rPr>
                <w:b w:val="0"/>
                <w:bCs w:val="0"/>
              </w:rPr>
              <w:t>“ We</w:t>
            </w:r>
            <w:r w:rsidR="12501824">
              <w:rPr>
                <w:b w:val="0"/>
                <w:bCs w:val="0"/>
              </w:rPr>
              <w:t xml:space="preserve"> need to hurry this up</w:t>
            </w:r>
            <w:r w:rsidR="364F1D39">
              <w:rPr>
                <w:b w:val="0"/>
                <w:bCs w:val="0"/>
              </w:rPr>
              <w:t xml:space="preserve">. </w:t>
            </w:r>
            <w:r w:rsidR="12501824">
              <w:rPr>
                <w:b w:val="0"/>
                <w:bCs w:val="0"/>
              </w:rPr>
              <w:t xml:space="preserve"> </w:t>
            </w:r>
            <w:r w:rsidR="12501824">
              <w:rPr>
                <w:b w:val="0"/>
                <w:bCs w:val="0"/>
              </w:rPr>
              <w:t xml:space="preserve">I </w:t>
            </w:r>
            <w:r w:rsidR="12501824">
              <w:rPr>
                <w:b w:val="0"/>
                <w:bCs w:val="0"/>
              </w:rPr>
              <w:t>have to</w:t>
            </w:r>
            <w:r w:rsidR="12501824">
              <w:rPr>
                <w:b w:val="0"/>
                <w:bCs w:val="0"/>
              </w:rPr>
              <w:t xml:space="preserve"> feel better and be in less pain. I could lose my job you </w:t>
            </w:r>
            <w:r w:rsidR="12501824">
              <w:rPr>
                <w:b w:val="0"/>
                <w:bCs w:val="0"/>
              </w:rPr>
              <w:t>know</w:t>
            </w:r>
            <w:r w:rsidR="58C730C9">
              <w:rPr>
                <w:b w:val="0"/>
                <w:bCs w:val="0"/>
              </w:rPr>
              <w:t xml:space="preserve">, </w:t>
            </w:r>
            <w:r w:rsidR="12501824">
              <w:rPr>
                <w:b w:val="0"/>
                <w:bCs w:val="0"/>
              </w:rPr>
              <w:t xml:space="preserve"> and</w:t>
            </w:r>
            <w:r w:rsidR="12501824">
              <w:rPr>
                <w:b w:val="0"/>
                <w:bCs w:val="0"/>
              </w:rPr>
              <w:t xml:space="preserve"> then how would I be able to afford food</w:t>
            </w:r>
            <w:r w:rsidR="3B7EF5A4">
              <w:rPr>
                <w:b w:val="0"/>
                <w:bCs w:val="0"/>
              </w:rPr>
              <w:t xml:space="preserve"> and rent</w:t>
            </w:r>
            <w:r w:rsidR="12501824">
              <w:rPr>
                <w:b w:val="0"/>
                <w:bCs w:val="0"/>
              </w:rPr>
              <w:t>? I can barely afford it now anyway.”</w:t>
            </w:r>
          </w:p>
          <w:p w:rsidR="00B2075B" w:rsidP="241D6CDD" w:rsidRDefault="00B2075B" w14:paraId="52273677" w14:textId="7CD6F26C">
            <w:pPr>
              <w:pStyle w:val="ListParagraph"/>
              <w:numPr>
                <w:ilvl w:val="0"/>
                <w:numId w:val="6"/>
              </w:numPr>
              <w:rPr>
                <w:b w:val="0"/>
                <w:bCs w:val="0"/>
              </w:rPr>
            </w:pPr>
            <w:r w:rsidR="42F700F8">
              <w:rPr>
                <w:b w:val="0"/>
                <w:bCs w:val="0"/>
              </w:rPr>
              <w:t>“ What</w:t>
            </w:r>
            <w:r w:rsidR="42F700F8">
              <w:rPr>
                <w:b w:val="0"/>
                <w:bCs w:val="0"/>
              </w:rPr>
              <w:t xml:space="preserve"> if I </w:t>
            </w:r>
            <w:r w:rsidR="42F700F8">
              <w:rPr>
                <w:b w:val="0"/>
                <w:bCs w:val="0"/>
              </w:rPr>
              <w:t>have to</w:t>
            </w:r>
            <w:r w:rsidR="42F700F8">
              <w:rPr>
                <w:b w:val="0"/>
                <w:bCs w:val="0"/>
              </w:rPr>
              <w:t xml:space="preserve"> skip breakfast or exercise in the morning? I cannot afford to lose my job? Is this going to make </w:t>
            </w:r>
            <w:r w:rsidR="42F700F8">
              <w:rPr>
                <w:b w:val="0"/>
                <w:bCs w:val="0"/>
              </w:rPr>
              <w:t>a big difference</w:t>
            </w:r>
            <w:r w:rsidR="42F700F8">
              <w:rPr>
                <w:b w:val="0"/>
                <w:bCs w:val="0"/>
              </w:rPr>
              <w:t>?”</w:t>
            </w:r>
            <w:commentRangeEnd w:id="831810580"/>
            <w:r>
              <w:rPr>
                <w:rStyle w:val="CommentReference"/>
              </w:rPr>
              <w:commentReference w:id="831810580"/>
            </w:r>
          </w:p>
        </w:tc>
      </w:tr>
    </w:tbl>
    <w:p w:rsidR="00B2075B" w:rsidRDefault="00B2075B" w14:paraId="67426340" w14:textId="77777777"/>
    <w:p w:rsidRPr="00B2075B" w:rsidR="002A7D92" w:rsidRDefault="0023184A" w14:paraId="4E634928" w14:textId="33E80603">
      <w:pPr>
        <w:rPr>
          <w:b/>
          <w:bCs/>
        </w:rPr>
      </w:pPr>
      <w:r>
        <w:rPr>
          <w:b/>
          <w:bCs/>
        </w:rPr>
        <w:t>3x 10-minute scenarios – 30 minutes passes</w:t>
      </w:r>
    </w:p>
    <w:p w:rsidR="002A7D92" w:rsidRDefault="002A7D92" w14:paraId="4B9D1114" w14:textId="63A50F18">
      <w:pPr>
        <w:pBdr>
          <w:bottom w:val="single" w:color="auto" w:sz="12" w:space="1"/>
        </w:pBdr>
      </w:pPr>
    </w:p>
    <w:p w:rsidR="005C2659" w:rsidRDefault="005C2659" w14:paraId="33821FB3" w14:textId="2206E96D"/>
    <w:p w:rsidRPr="00DE7724" w:rsidR="005C2659" w:rsidRDefault="005C2659" w14:paraId="7E35B470" w14:textId="673B668C">
      <w:pPr>
        <w:rPr>
          <w:b/>
          <w:bCs/>
        </w:rPr>
      </w:pPr>
      <w:r w:rsidRPr="00DE7724">
        <w:rPr>
          <w:b/>
          <w:bCs/>
        </w:rPr>
        <w:t>Debrief –</w:t>
      </w:r>
      <w:r w:rsidRPr="00DE7724" w:rsidR="00B2075B">
        <w:rPr>
          <w:b/>
          <w:bCs/>
        </w:rPr>
        <w:t xml:space="preserve"> </w:t>
      </w:r>
      <w:r w:rsidRPr="00DE7724" w:rsidR="0023184A">
        <w:rPr>
          <w:b/>
          <w:bCs/>
        </w:rPr>
        <w:t>30</w:t>
      </w:r>
      <w:r w:rsidRPr="00DE7724">
        <w:rPr>
          <w:b/>
          <w:bCs/>
        </w:rPr>
        <w:t xml:space="preserve"> </w:t>
      </w:r>
      <w:proofErr w:type="gramStart"/>
      <w:r w:rsidRPr="00DE7724">
        <w:rPr>
          <w:b/>
          <w:bCs/>
        </w:rPr>
        <w:t>minutes</w:t>
      </w:r>
      <w:proofErr w:type="gramEnd"/>
    </w:p>
    <w:p w:rsidR="005C2659" w:rsidRDefault="005C2659" w14:paraId="4F605D66" w14:textId="3EEBE5D4"/>
    <w:p w:rsidR="005C2659" w:rsidRDefault="005C2659" w14:paraId="7ADCC357" w14:textId="70377881">
      <w:r>
        <w:t xml:space="preserve">Facilitator the debriefs the activity with all </w:t>
      </w:r>
      <w:r w:rsidR="00B2075B">
        <w:t>20</w:t>
      </w:r>
      <w:r>
        <w:t xml:space="preserve"> students. </w:t>
      </w:r>
    </w:p>
    <w:p w:rsidR="001C43B3" w:rsidRDefault="001C43B3" w14:paraId="59B94FBE" w14:textId="35350A82"/>
    <w:p w:rsidR="001C43B3" w:rsidRDefault="001C43B3" w14:paraId="4EE0F8F0" w14:textId="178822A7">
      <w:proofErr w:type="gramStart"/>
      <w:r>
        <w:t>Facilitator</w:t>
      </w:r>
      <w:proofErr w:type="gramEnd"/>
      <w:r>
        <w:t xml:space="preserve"> debrief questions. </w:t>
      </w:r>
    </w:p>
    <w:p w:rsidR="001C43B3" w:rsidRDefault="001C43B3" w14:paraId="5CA6284C" w14:textId="6D64DE52"/>
    <w:p w:rsidRPr="00B2075B" w:rsidR="001C43B3" w:rsidP="001C43B3" w:rsidRDefault="001C43B3" w14:paraId="60C5D10F" w14:textId="3A6FABA8">
      <w:pPr>
        <w:pStyle w:val="ListParagraph"/>
        <w:numPr>
          <w:ilvl w:val="0"/>
          <w:numId w:val="1"/>
        </w:numPr>
      </w:pPr>
      <w:r w:rsidRPr="00B2075B">
        <w:t>How did that go? How do you feel? Did that go the way you thought it would?</w:t>
      </w:r>
    </w:p>
    <w:p w:rsidR="001C43B3" w:rsidP="001C43B3" w:rsidRDefault="001C43B3" w14:paraId="69190E31" w14:textId="1BD17008">
      <w:pPr>
        <w:pStyle w:val="ListParagraph"/>
        <w:numPr>
          <w:ilvl w:val="0"/>
          <w:numId w:val="1"/>
        </w:numPr>
      </w:pPr>
      <w:r w:rsidRPr="00B2075B">
        <w:t>What did you learn about teamwork? What did you learn about roles within a team?</w:t>
      </w:r>
    </w:p>
    <w:p w:rsidRPr="00B2075B" w:rsidR="00B2075B" w:rsidP="001C43B3" w:rsidRDefault="00B2075B" w14:paraId="5974B837" w14:textId="04E3EA00">
      <w:pPr>
        <w:pStyle w:val="ListParagraph"/>
        <w:numPr>
          <w:ilvl w:val="0"/>
          <w:numId w:val="1"/>
        </w:numPr>
      </w:pPr>
      <w:r>
        <w:t xml:space="preserve">What did you learn about collaborative practice? </w:t>
      </w:r>
    </w:p>
    <w:p w:rsidRPr="00B2075B" w:rsidR="001C43B3" w:rsidP="001C43B3" w:rsidRDefault="001C43B3" w14:paraId="0C460034" w14:textId="4CC39DE0">
      <w:pPr>
        <w:pStyle w:val="ListParagraph"/>
        <w:numPr>
          <w:ilvl w:val="0"/>
          <w:numId w:val="1"/>
        </w:numPr>
      </w:pPr>
      <w:r w:rsidRPr="00B2075B">
        <w:t xml:space="preserve">What did you learn about yourself? </w:t>
      </w:r>
    </w:p>
    <w:p w:rsidRPr="00B2075B" w:rsidR="001C43B3" w:rsidP="001C43B3" w:rsidRDefault="001C43B3" w14:paraId="3185D60D" w14:textId="1F61D89A">
      <w:pPr>
        <w:pStyle w:val="ListParagraph"/>
        <w:numPr>
          <w:ilvl w:val="0"/>
          <w:numId w:val="1"/>
        </w:numPr>
      </w:pPr>
      <w:r w:rsidRPr="00B2075B">
        <w:t>Will it always go this way?</w:t>
      </w:r>
    </w:p>
    <w:p w:rsidR="00B2075B" w:rsidP="001C43B3" w:rsidRDefault="00B2075B" w14:paraId="204F4745" w14:textId="77777777">
      <w:pPr>
        <w:pStyle w:val="ListParagraph"/>
        <w:numPr>
          <w:ilvl w:val="0"/>
          <w:numId w:val="1"/>
        </w:numPr>
      </w:pPr>
      <w:r>
        <w:t xml:space="preserve">Etc. </w:t>
      </w:r>
    </w:p>
    <w:p w:rsidR="00B2075B" w:rsidP="00B2075B" w:rsidRDefault="00B2075B" w14:paraId="76915868" w14:textId="77777777"/>
    <w:p w:rsidR="00B2075B" w:rsidP="00B2075B" w:rsidRDefault="00B2075B" w14:paraId="3D3C7729" w14:textId="77777777"/>
    <w:p w:rsidRPr="002A7D92" w:rsidR="001C43B3" w:rsidP="00B2075B" w:rsidRDefault="001C43B3" w14:paraId="4992F9AA" w14:textId="40F9764E">
      <w:r>
        <w:t xml:space="preserve">Make sure that some key takeaways are pulled out of the debrief conversation. Also, make sure that one (or two) students know the one (or two) key takeaways they will share back in the main room. </w:t>
      </w:r>
    </w:p>
    <w:sectPr w:rsidRPr="002A7D92" w:rsidR="001C43B3" w:rsidSect="00B2075B">
      <w:pgSz w:w="12240" w:h="15840" w:orient="portrait"/>
      <w:pgMar w:top="720" w:right="720" w:bottom="720" w:left="720"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w:initials="YE" w:author="Yaffa Elling" w:date="2023-08-22T20:31:06" w:id="831810580">
    <w:p w:rsidR="241D6CDD" w:rsidRDefault="241D6CDD" w14:paraId="7A7AA2CA" w14:textId="012760AC">
      <w:pPr>
        <w:pStyle w:val="CommentText"/>
      </w:pPr>
      <w:r>
        <w:fldChar w:fldCharType="begin"/>
      </w:r>
      <w:r>
        <w:instrText xml:space="preserve"> HYPERLINK "mailto:tmiller@dawsoncollege.qc.ca"</w:instrText>
      </w:r>
      <w:bookmarkStart w:name="_@_DA59547AE3F6493380735A1858D6BA80Z" w:id="403548442"/>
      <w:r>
        <w:fldChar w:fldCharType="separate"/>
      </w:r>
      <w:bookmarkEnd w:id="403548442"/>
      <w:r w:rsidRPr="241D6CDD" w:rsidR="241D6CDD">
        <w:rPr>
          <w:rStyle w:val="Mention"/>
          <w:noProof/>
        </w:rPr>
        <w:t>@Tim Miller</w:t>
      </w:r>
      <w:r>
        <w:fldChar w:fldCharType="end"/>
      </w:r>
      <w:r w:rsidR="241D6CDD">
        <w:rPr/>
        <w:t xml:space="preserve"> </w:t>
      </w:r>
      <w:r>
        <w:fldChar w:fldCharType="begin"/>
      </w:r>
      <w:r>
        <w:instrText xml:space="preserve"> HYPERLINK "mailto:sclegg@dawsoncollege.qc.ca"</w:instrText>
      </w:r>
      <w:bookmarkStart w:name="_@_29A5470A7FEF41C39D40995F6D241959Z" w:id="858943083"/>
      <w:r>
        <w:fldChar w:fldCharType="separate"/>
      </w:r>
      <w:bookmarkEnd w:id="858943083"/>
      <w:r w:rsidRPr="241D6CDD" w:rsidR="241D6CDD">
        <w:rPr>
          <w:rStyle w:val="Mention"/>
          <w:noProof/>
        </w:rPr>
        <w:t>@Sharon Clegg</w:t>
      </w:r>
      <w:r>
        <w:fldChar w:fldCharType="end"/>
      </w:r>
      <w:r w:rsidR="241D6CDD">
        <w:rPr/>
        <w:t xml:space="preserve">  I added some potential responses/ dialogue, let me know what you think and if you want to change anything.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7A7AA2CA"/>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EBD72A8" w16cex:dateUtc="2023-08-23T00:31:06.343Z"/>
</w16cex:commentsExtensible>
</file>

<file path=word/commentsIds.xml><?xml version="1.0" encoding="utf-8"?>
<w16cid:commentsIds xmlns:mc="http://schemas.openxmlformats.org/markup-compatibility/2006" xmlns:w16cid="http://schemas.microsoft.com/office/word/2016/wordml/cid" mc:Ignorable="w16cid">
  <w16cid:commentId w16cid:paraId="7A7AA2CA" w16cid:durableId="2EBD72A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
    <w:nsid w:val="481807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5c1d0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edfca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00179C2"/>
    <w:multiLevelType w:val="hybridMultilevel"/>
    <w:tmpl w:val="665EA100"/>
    <w:lvl w:ilvl="0" w:tplc="4162B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4976D0"/>
    <w:multiLevelType w:val="hybridMultilevel"/>
    <w:tmpl w:val="C7F21C6A"/>
    <w:lvl w:ilvl="0" w:tplc="74C4E506">
      <w:start w:val="1"/>
      <w:numFmt w:val="bullet"/>
      <w:lvlText w:val=""/>
      <w:lvlJc w:val="left"/>
      <w:pPr>
        <w:tabs>
          <w:tab w:val="num" w:pos="720"/>
        </w:tabs>
        <w:ind w:left="720" w:hanging="360"/>
      </w:pPr>
      <w:rPr>
        <w:rFonts w:hint="default" w:ascii="Symbol" w:hAnsi="Symbol"/>
      </w:rPr>
    </w:lvl>
    <w:lvl w:ilvl="1" w:tplc="97A2930E">
      <w:numFmt w:val="bullet"/>
      <w:lvlText w:val=""/>
      <w:lvlJc w:val="left"/>
      <w:pPr>
        <w:tabs>
          <w:tab w:val="num" w:pos="1440"/>
        </w:tabs>
        <w:ind w:left="1440" w:hanging="360"/>
      </w:pPr>
      <w:rPr>
        <w:rFonts w:hint="default" w:ascii="Symbol" w:hAnsi="Symbol"/>
      </w:rPr>
    </w:lvl>
    <w:lvl w:ilvl="2" w:tplc="0B680794">
      <w:numFmt w:val="bullet"/>
      <w:lvlText w:val=""/>
      <w:lvlJc w:val="left"/>
      <w:pPr>
        <w:tabs>
          <w:tab w:val="num" w:pos="2160"/>
        </w:tabs>
        <w:ind w:left="2160" w:hanging="360"/>
      </w:pPr>
      <w:rPr>
        <w:rFonts w:hint="default" w:ascii="Symbol" w:hAnsi="Symbol"/>
      </w:rPr>
    </w:lvl>
    <w:lvl w:ilvl="3" w:tplc="38F0BA24" w:tentative="1">
      <w:start w:val="1"/>
      <w:numFmt w:val="bullet"/>
      <w:lvlText w:val=""/>
      <w:lvlJc w:val="left"/>
      <w:pPr>
        <w:tabs>
          <w:tab w:val="num" w:pos="2880"/>
        </w:tabs>
        <w:ind w:left="2880" w:hanging="360"/>
      </w:pPr>
      <w:rPr>
        <w:rFonts w:hint="default" w:ascii="Symbol" w:hAnsi="Symbol"/>
      </w:rPr>
    </w:lvl>
    <w:lvl w:ilvl="4" w:tplc="7140FEA6" w:tentative="1">
      <w:start w:val="1"/>
      <w:numFmt w:val="bullet"/>
      <w:lvlText w:val=""/>
      <w:lvlJc w:val="left"/>
      <w:pPr>
        <w:tabs>
          <w:tab w:val="num" w:pos="3600"/>
        </w:tabs>
        <w:ind w:left="3600" w:hanging="360"/>
      </w:pPr>
      <w:rPr>
        <w:rFonts w:hint="default" w:ascii="Symbol" w:hAnsi="Symbol"/>
      </w:rPr>
    </w:lvl>
    <w:lvl w:ilvl="5" w:tplc="D52802BE" w:tentative="1">
      <w:start w:val="1"/>
      <w:numFmt w:val="bullet"/>
      <w:lvlText w:val=""/>
      <w:lvlJc w:val="left"/>
      <w:pPr>
        <w:tabs>
          <w:tab w:val="num" w:pos="4320"/>
        </w:tabs>
        <w:ind w:left="4320" w:hanging="360"/>
      </w:pPr>
      <w:rPr>
        <w:rFonts w:hint="default" w:ascii="Symbol" w:hAnsi="Symbol"/>
      </w:rPr>
    </w:lvl>
    <w:lvl w:ilvl="6" w:tplc="801E8900" w:tentative="1">
      <w:start w:val="1"/>
      <w:numFmt w:val="bullet"/>
      <w:lvlText w:val=""/>
      <w:lvlJc w:val="left"/>
      <w:pPr>
        <w:tabs>
          <w:tab w:val="num" w:pos="5040"/>
        </w:tabs>
        <w:ind w:left="5040" w:hanging="360"/>
      </w:pPr>
      <w:rPr>
        <w:rFonts w:hint="default" w:ascii="Symbol" w:hAnsi="Symbol"/>
      </w:rPr>
    </w:lvl>
    <w:lvl w:ilvl="7" w:tplc="475ACDA0" w:tentative="1">
      <w:start w:val="1"/>
      <w:numFmt w:val="bullet"/>
      <w:lvlText w:val=""/>
      <w:lvlJc w:val="left"/>
      <w:pPr>
        <w:tabs>
          <w:tab w:val="num" w:pos="5760"/>
        </w:tabs>
        <w:ind w:left="5760" w:hanging="360"/>
      </w:pPr>
      <w:rPr>
        <w:rFonts w:hint="default" w:ascii="Symbol" w:hAnsi="Symbol"/>
      </w:rPr>
    </w:lvl>
    <w:lvl w:ilvl="8" w:tplc="242E687C" w:tentative="1">
      <w:start w:val="1"/>
      <w:numFmt w:val="bullet"/>
      <w:lvlText w:val=""/>
      <w:lvlJc w:val="left"/>
      <w:pPr>
        <w:tabs>
          <w:tab w:val="num" w:pos="6480"/>
        </w:tabs>
        <w:ind w:left="6480" w:hanging="360"/>
      </w:pPr>
      <w:rPr>
        <w:rFonts w:hint="default" w:ascii="Symbol" w:hAnsi="Symbol"/>
      </w:rPr>
    </w:lvl>
  </w:abstractNum>
  <w:abstractNum w:abstractNumId="2" w15:restartNumberingAfterBreak="0">
    <w:nsid w:val="5D5308ED"/>
    <w:multiLevelType w:val="hybridMultilevel"/>
    <w:tmpl w:val="3FC84A98"/>
    <w:lvl w:ilvl="0" w:tplc="060EC05A">
      <w:start w:val="1"/>
      <w:numFmt w:val="bullet"/>
      <w:lvlText w:val=""/>
      <w:lvlJc w:val="left"/>
      <w:pPr>
        <w:tabs>
          <w:tab w:val="num" w:pos="720"/>
        </w:tabs>
        <w:ind w:left="720" w:hanging="360"/>
      </w:pPr>
      <w:rPr>
        <w:rFonts w:hint="default" w:ascii="Symbol" w:hAnsi="Symbol"/>
      </w:rPr>
    </w:lvl>
    <w:lvl w:ilvl="1" w:tplc="BEE84E8E">
      <w:numFmt w:val="bullet"/>
      <w:lvlText w:val=""/>
      <w:lvlJc w:val="left"/>
      <w:pPr>
        <w:tabs>
          <w:tab w:val="num" w:pos="1440"/>
        </w:tabs>
        <w:ind w:left="1440" w:hanging="360"/>
      </w:pPr>
      <w:rPr>
        <w:rFonts w:hint="default" w:ascii="Symbol" w:hAnsi="Symbol"/>
      </w:rPr>
    </w:lvl>
    <w:lvl w:ilvl="2" w:tplc="F41EC82A">
      <w:numFmt w:val="bullet"/>
      <w:lvlText w:val=""/>
      <w:lvlJc w:val="left"/>
      <w:pPr>
        <w:tabs>
          <w:tab w:val="num" w:pos="2160"/>
        </w:tabs>
        <w:ind w:left="2160" w:hanging="360"/>
      </w:pPr>
      <w:rPr>
        <w:rFonts w:hint="default" w:ascii="Symbol" w:hAnsi="Symbol"/>
      </w:rPr>
    </w:lvl>
    <w:lvl w:ilvl="3" w:tplc="9CDAFCB6" w:tentative="1">
      <w:start w:val="1"/>
      <w:numFmt w:val="bullet"/>
      <w:lvlText w:val=""/>
      <w:lvlJc w:val="left"/>
      <w:pPr>
        <w:tabs>
          <w:tab w:val="num" w:pos="2880"/>
        </w:tabs>
        <w:ind w:left="2880" w:hanging="360"/>
      </w:pPr>
      <w:rPr>
        <w:rFonts w:hint="default" w:ascii="Symbol" w:hAnsi="Symbol"/>
      </w:rPr>
    </w:lvl>
    <w:lvl w:ilvl="4" w:tplc="78D0491E" w:tentative="1">
      <w:start w:val="1"/>
      <w:numFmt w:val="bullet"/>
      <w:lvlText w:val=""/>
      <w:lvlJc w:val="left"/>
      <w:pPr>
        <w:tabs>
          <w:tab w:val="num" w:pos="3600"/>
        </w:tabs>
        <w:ind w:left="3600" w:hanging="360"/>
      </w:pPr>
      <w:rPr>
        <w:rFonts w:hint="default" w:ascii="Symbol" w:hAnsi="Symbol"/>
      </w:rPr>
    </w:lvl>
    <w:lvl w:ilvl="5" w:tplc="9C4A47F4" w:tentative="1">
      <w:start w:val="1"/>
      <w:numFmt w:val="bullet"/>
      <w:lvlText w:val=""/>
      <w:lvlJc w:val="left"/>
      <w:pPr>
        <w:tabs>
          <w:tab w:val="num" w:pos="4320"/>
        </w:tabs>
        <w:ind w:left="4320" w:hanging="360"/>
      </w:pPr>
      <w:rPr>
        <w:rFonts w:hint="default" w:ascii="Symbol" w:hAnsi="Symbol"/>
      </w:rPr>
    </w:lvl>
    <w:lvl w:ilvl="6" w:tplc="C888C742" w:tentative="1">
      <w:start w:val="1"/>
      <w:numFmt w:val="bullet"/>
      <w:lvlText w:val=""/>
      <w:lvlJc w:val="left"/>
      <w:pPr>
        <w:tabs>
          <w:tab w:val="num" w:pos="5040"/>
        </w:tabs>
        <w:ind w:left="5040" w:hanging="360"/>
      </w:pPr>
      <w:rPr>
        <w:rFonts w:hint="default" w:ascii="Symbol" w:hAnsi="Symbol"/>
      </w:rPr>
    </w:lvl>
    <w:lvl w:ilvl="7" w:tplc="DA5CAAB8" w:tentative="1">
      <w:start w:val="1"/>
      <w:numFmt w:val="bullet"/>
      <w:lvlText w:val=""/>
      <w:lvlJc w:val="left"/>
      <w:pPr>
        <w:tabs>
          <w:tab w:val="num" w:pos="5760"/>
        </w:tabs>
        <w:ind w:left="5760" w:hanging="360"/>
      </w:pPr>
      <w:rPr>
        <w:rFonts w:hint="default" w:ascii="Symbol" w:hAnsi="Symbol"/>
      </w:rPr>
    </w:lvl>
    <w:lvl w:ilvl="8" w:tplc="F4061746" w:tentative="1">
      <w:start w:val="1"/>
      <w:numFmt w:val="bullet"/>
      <w:lvlText w:val=""/>
      <w:lvlJc w:val="left"/>
      <w:pPr>
        <w:tabs>
          <w:tab w:val="num" w:pos="6480"/>
        </w:tabs>
        <w:ind w:left="6480" w:hanging="360"/>
      </w:pPr>
      <w:rPr>
        <w:rFonts w:hint="default" w:ascii="Symbol" w:hAnsi="Symbol"/>
      </w:rPr>
    </w:lvl>
  </w:abstractNum>
  <w:num w:numId="6">
    <w:abstractNumId w:val="5"/>
  </w:num>
  <w:num w:numId="5">
    <w:abstractNumId w:val="4"/>
  </w:num>
  <w:num w:numId="4">
    <w:abstractNumId w:val="3"/>
  </w:num>
  <w:num w:numId="1" w16cid:durableId="1582183311">
    <w:abstractNumId w:val="0"/>
  </w:num>
  <w:num w:numId="2" w16cid:durableId="78409330">
    <w:abstractNumId w:val="2"/>
  </w:num>
  <w:num w:numId="3" w16cid:durableId="758063998">
    <w:abstractNumId w:val="1"/>
  </w:num>
</w:numbering>
</file>

<file path=word/people.xml><?xml version="1.0" encoding="utf-8"?>
<w15:people xmlns:mc="http://schemas.openxmlformats.org/markup-compatibility/2006" xmlns:w15="http://schemas.microsoft.com/office/word/2012/wordml" mc:Ignorable="w15">
  <w15:person w15:author="Yaffa Elling">
    <w15:presenceInfo w15:providerId="AD" w15:userId="S::yelling@dawsoncollege.qc.ca::607ddab2-9cc3-442f-9682-cd99fd290d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674"/>
    <w:rsid w:val="001C43B3"/>
    <w:rsid w:val="0020EC83"/>
    <w:rsid w:val="0023184A"/>
    <w:rsid w:val="002A7D92"/>
    <w:rsid w:val="003E73C1"/>
    <w:rsid w:val="005505F7"/>
    <w:rsid w:val="005C2659"/>
    <w:rsid w:val="00836F77"/>
    <w:rsid w:val="00846830"/>
    <w:rsid w:val="00B2075B"/>
    <w:rsid w:val="00C808DC"/>
    <w:rsid w:val="00DE7724"/>
    <w:rsid w:val="00EB0674"/>
    <w:rsid w:val="00EB6802"/>
    <w:rsid w:val="0366582C"/>
    <w:rsid w:val="04EC7020"/>
    <w:rsid w:val="08207A75"/>
    <w:rsid w:val="09488DF9"/>
    <w:rsid w:val="0C251163"/>
    <w:rsid w:val="0C2CFEE9"/>
    <w:rsid w:val="0DC8CF4A"/>
    <w:rsid w:val="0E210DC1"/>
    <w:rsid w:val="0F5CB225"/>
    <w:rsid w:val="1037104D"/>
    <w:rsid w:val="12501824"/>
    <w:rsid w:val="12CF323C"/>
    <w:rsid w:val="136EB10F"/>
    <w:rsid w:val="1767C40A"/>
    <w:rsid w:val="190B81F1"/>
    <w:rsid w:val="197B1882"/>
    <w:rsid w:val="1B6CE425"/>
    <w:rsid w:val="1B7116B8"/>
    <w:rsid w:val="1C4322B3"/>
    <w:rsid w:val="1CA0DEDB"/>
    <w:rsid w:val="1DD7058E"/>
    <w:rsid w:val="1E2319C2"/>
    <w:rsid w:val="1EB0D996"/>
    <w:rsid w:val="1F1D44EC"/>
    <w:rsid w:val="1F6A47F9"/>
    <w:rsid w:val="2279ED5A"/>
    <w:rsid w:val="238CFECD"/>
    <w:rsid w:val="241D6CDD"/>
    <w:rsid w:val="25E21773"/>
    <w:rsid w:val="2645E90E"/>
    <w:rsid w:val="277DE7D4"/>
    <w:rsid w:val="278B8C3E"/>
    <w:rsid w:val="28606FF0"/>
    <w:rsid w:val="289361BF"/>
    <w:rsid w:val="2921A5BB"/>
    <w:rsid w:val="2BB21CFB"/>
    <w:rsid w:val="2C0AB135"/>
    <w:rsid w:val="2C90914C"/>
    <w:rsid w:val="2E7B8DC6"/>
    <w:rsid w:val="2ECFB174"/>
    <w:rsid w:val="328EB53F"/>
    <w:rsid w:val="33B0A226"/>
    <w:rsid w:val="33F7D0B5"/>
    <w:rsid w:val="36235655"/>
    <w:rsid w:val="364F1D39"/>
    <w:rsid w:val="38787854"/>
    <w:rsid w:val="3B7EF5A4"/>
    <w:rsid w:val="3D4FBBC1"/>
    <w:rsid w:val="3EC4DB67"/>
    <w:rsid w:val="3F402256"/>
    <w:rsid w:val="3FCAD253"/>
    <w:rsid w:val="4016B894"/>
    <w:rsid w:val="40B6C463"/>
    <w:rsid w:val="42F700F8"/>
    <w:rsid w:val="42FBE407"/>
    <w:rsid w:val="43CA9D56"/>
    <w:rsid w:val="43DAFD59"/>
    <w:rsid w:val="4576CDBA"/>
    <w:rsid w:val="458FF617"/>
    <w:rsid w:val="46F0E723"/>
    <w:rsid w:val="488CB784"/>
    <w:rsid w:val="4A2887E5"/>
    <w:rsid w:val="4A39C2BC"/>
    <w:rsid w:val="4AA3A8C7"/>
    <w:rsid w:val="4B6AC78B"/>
    <w:rsid w:val="4B88921B"/>
    <w:rsid w:val="4C9EF2DC"/>
    <w:rsid w:val="4D6028A7"/>
    <w:rsid w:val="4D81DF9F"/>
    <w:rsid w:val="4EFBF908"/>
    <w:rsid w:val="4F1DB000"/>
    <w:rsid w:val="4F5A54C2"/>
    <w:rsid w:val="4FE46D41"/>
    <w:rsid w:val="5097C969"/>
    <w:rsid w:val="50F62523"/>
    <w:rsid w:val="51A83808"/>
    <w:rsid w:val="54E4E416"/>
    <w:rsid w:val="55EB9DFC"/>
    <w:rsid w:val="57070AED"/>
    <w:rsid w:val="58C730C9"/>
    <w:rsid w:val="5A3EABAF"/>
    <w:rsid w:val="5B2133CB"/>
    <w:rsid w:val="5BDA7C10"/>
    <w:rsid w:val="5C5205EB"/>
    <w:rsid w:val="5CC7FEF3"/>
    <w:rsid w:val="5D764C71"/>
    <w:rsid w:val="5E382325"/>
    <w:rsid w:val="5F083B88"/>
    <w:rsid w:val="5F121CD2"/>
    <w:rsid w:val="632E9557"/>
    <w:rsid w:val="65E4CAF4"/>
    <w:rsid w:val="6714E562"/>
    <w:rsid w:val="671D2EB7"/>
    <w:rsid w:val="67323B32"/>
    <w:rsid w:val="68B8FF18"/>
    <w:rsid w:val="69825ED7"/>
    <w:rsid w:val="69C0B863"/>
    <w:rsid w:val="6B512107"/>
    <w:rsid w:val="6B76593C"/>
    <w:rsid w:val="6D0D40A1"/>
    <w:rsid w:val="6D12299D"/>
    <w:rsid w:val="6FE68049"/>
    <w:rsid w:val="6FF1A05B"/>
    <w:rsid w:val="70BDA168"/>
    <w:rsid w:val="718D70BC"/>
    <w:rsid w:val="719EAB93"/>
    <w:rsid w:val="71A69919"/>
    <w:rsid w:val="73E2C751"/>
    <w:rsid w:val="74C5117E"/>
    <w:rsid w:val="74CAC862"/>
    <w:rsid w:val="74D28317"/>
    <w:rsid w:val="74D28317"/>
    <w:rsid w:val="7552EB83"/>
    <w:rsid w:val="766E5378"/>
    <w:rsid w:val="77C791C8"/>
    <w:rsid w:val="77FCB240"/>
    <w:rsid w:val="78026924"/>
    <w:rsid w:val="78379195"/>
    <w:rsid w:val="78D1FE30"/>
    <w:rsid w:val="794F328B"/>
    <w:rsid w:val="799882A1"/>
    <w:rsid w:val="79A9BD78"/>
    <w:rsid w:val="7C0EED98"/>
    <w:rsid w:val="7C3036AD"/>
    <w:rsid w:val="7C41FA6F"/>
    <w:rsid w:val="7CE15E3A"/>
    <w:rsid w:val="7D758C5A"/>
    <w:rsid w:val="7DAABDF9"/>
    <w:rsid w:val="7DE50787"/>
    <w:rsid w:val="7FB5C8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D7C55D5"/>
  <w15:chartTrackingRefBased/>
  <w15:docId w15:val="{1E6C8B44-A195-244F-B2E4-4EFA49463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C43B3"/>
    <w:pPr>
      <w:ind w:left="720"/>
      <w:contextualSpacing/>
    </w:pPr>
  </w:style>
  <w:style w:type="table" w:styleId="TableGrid">
    <w:name w:val="Table Grid"/>
    <w:basedOn w:val="TableNormal"/>
    <w:uiPriority w:val="39"/>
    <w:rsid w:val="00B2075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779098">
      <w:bodyDiv w:val="1"/>
      <w:marLeft w:val="0"/>
      <w:marRight w:val="0"/>
      <w:marTop w:val="0"/>
      <w:marBottom w:val="0"/>
      <w:divBdr>
        <w:top w:val="none" w:sz="0" w:space="0" w:color="auto"/>
        <w:left w:val="none" w:sz="0" w:space="0" w:color="auto"/>
        <w:bottom w:val="none" w:sz="0" w:space="0" w:color="auto"/>
        <w:right w:val="none" w:sz="0" w:space="0" w:color="auto"/>
      </w:divBdr>
      <w:divsChild>
        <w:div w:id="143471541">
          <w:marLeft w:val="547"/>
          <w:marRight w:val="0"/>
          <w:marTop w:val="400"/>
          <w:marBottom w:val="0"/>
          <w:divBdr>
            <w:top w:val="none" w:sz="0" w:space="0" w:color="auto"/>
            <w:left w:val="none" w:sz="0" w:space="0" w:color="auto"/>
            <w:bottom w:val="none" w:sz="0" w:space="0" w:color="auto"/>
            <w:right w:val="none" w:sz="0" w:space="0" w:color="auto"/>
          </w:divBdr>
        </w:div>
        <w:div w:id="602884306">
          <w:marLeft w:val="1080"/>
          <w:marRight w:val="0"/>
          <w:marTop w:val="120"/>
          <w:marBottom w:val="0"/>
          <w:divBdr>
            <w:top w:val="none" w:sz="0" w:space="0" w:color="auto"/>
            <w:left w:val="none" w:sz="0" w:space="0" w:color="auto"/>
            <w:bottom w:val="none" w:sz="0" w:space="0" w:color="auto"/>
            <w:right w:val="none" w:sz="0" w:space="0" w:color="auto"/>
          </w:divBdr>
        </w:div>
        <w:div w:id="1373774482">
          <w:marLeft w:val="1080"/>
          <w:marRight w:val="0"/>
          <w:marTop w:val="120"/>
          <w:marBottom w:val="0"/>
          <w:divBdr>
            <w:top w:val="none" w:sz="0" w:space="0" w:color="auto"/>
            <w:left w:val="none" w:sz="0" w:space="0" w:color="auto"/>
            <w:bottom w:val="none" w:sz="0" w:space="0" w:color="auto"/>
            <w:right w:val="none" w:sz="0" w:space="0" w:color="auto"/>
          </w:divBdr>
        </w:div>
        <w:div w:id="1133134239">
          <w:marLeft w:val="1627"/>
          <w:marRight w:val="0"/>
          <w:marTop w:val="120"/>
          <w:marBottom w:val="0"/>
          <w:divBdr>
            <w:top w:val="none" w:sz="0" w:space="0" w:color="auto"/>
            <w:left w:val="none" w:sz="0" w:space="0" w:color="auto"/>
            <w:bottom w:val="none" w:sz="0" w:space="0" w:color="auto"/>
            <w:right w:val="none" w:sz="0" w:space="0" w:color="auto"/>
          </w:divBdr>
        </w:div>
        <w:div w:id="1554807350">
          <w:marLeft w:val="1627"/>
          <w:marRight w:val="0"/>
          <w:marTop w:val="120"/>
          <w:marBottom w:val="0"/>
          <w:divBdr>
            <w:top w:val="none" w:sz="0" w:space="0" w:color="auto"/>
            <w:left w:val="none" w:sz="0" w:space="0" w:color="auto"/>
            <w:bottom w:val="none" w:sz="0" w:space="0" w:color="auto"/>
            <w:right w:val="none" w:sz="0" w:space="0" w:color="auto"/>
          </w:divBdr>
        </w:div>
        <w:div w:id="1625772682">
          <w:marLeft w:val="1627"/>
          <w:marRight w:val="0"/>
          <w:marTop w:val="120"/>
          <w:marBottom w:val="0"/>
          <w:divBdr>
            <w:top w:val="none" w:sz="0" w:space="0" w:color="auto"/>
            <w:left w:val="none" w:sz="0" w:space="0" w:color="auto"/>
            <w:bottom w:val="none" w:sz="0" w:space="0" w:color="auto"/>
            <w:right w:val="none" w:sz="0" w:space="0" w:color="auto"/>
          </w:divBdr>
        </w:div>
      </w:divsChild>
    </w:div>
    <w:div w:id="1784569289">
      <w:bodyDiv w:val="1"/>
      <w:marLeft w:val="0"/>
      <w:marRight w:val="0"/>
      <w:marTop w:val="0"/>
      <w:marBottom w:val="0"/>
      <w:divBdr>
        <w:top w:val="none" w:sz="0" w:space="0" w:color="auto"/>
        <w:left w:val="none" w:sz="0" w:space="0" w:color="auto"/>
        <w:bottom w:val="none" w:sz="0" w:space="0" w:color="auto"/>
        <w:right w:val="none" w:sz="0" w:space="0" w:color="auto"/>
      </w:divBdr>
      <w:divsChild>
        <w:div w:id="1518346346">
          <w:marLeft w:val="547"/>
          <w:marRight w:val="0"/>
          <w:marTop w:val="400"/>
          <w:marBottom w:val="0"/>
          <w:divBdr>
            <w:top w:val="none" w:sz="0" w:space="0" w:color="auto"/>
            <w:left w:val="none" w:sz="0" w:space="0" w:color="auto"/>
            <w:bottom w:val="none" w:sz="0" w:space="0" w:color="auto"/>
            <w:right w:val="none" w:sz="0" w:space="0" w:color="auto"/>
          </w:divBdr>
        </w:div>
        <w:div w:id="1540167129">
          <w:marLeft w:val="1080"/>
          <w:marRight w:val="0"/>
          <w:marTop w:val="120"/>
          <w:marBottom w:val="0"/>
          <w:divBdr>
            <w:top w:val="none" w:sz="0" w:space="0" w:color="auto"/>
            <w:left w:val="none" w:sz="0" w:space="0" w:color="auto"/>
            <w:bottom w:val="none" w:sz="0" w:space="0" w:color="auto"/>
            <w:right w:val="none" w:sz="0" w:space="0" w:color="auto"/>
          </w:divBdr>
        </w:div>
        <w:div w:id="1314722012">
          <w:marLeft w:val="1080"/>
          <w:marRight w:val="0"/>
          <w:marTop w:val="120"/>
          <w:marBottom w:val="0"/>
          <w:divBdr>
            <w:top w:val="none" w:sz="0" w:space="0" w:color="auto"/>
            <w:left w:val="none" w:sz="0" w:space="0" w:color="auto"/>
            <w:bottom w:val="none" w:sz="0" w:space="0" w:color="auto"/>
            <w:right w:val="none" w:sz="0" w:space="0" w:color="auto"/>
          </w:divBdr>
        </w:div>
        <w:div w:id="1580670117">
          <w:marLeft w:val="1627"/>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omments" Target="comments.xml" Id="R5ec73b6ce87b4676" /><Relationship Type="http://schemas.microsoft.com/office/2011/relationships/people" Target="people.xml" Id="R874bc8dc72f949b2" /><Relationship Type="http://schemas.microsoft.com/office/2011/relationships/commentsExtended" Target="commentsExtended.xml" Id="R4d90c193ff584e82" /><Relationship Type="http://schemas.microsoft.com/office/2016/09/relationships/commentsIds" Target="commentsIds.xml" Id="R7899c69425e54461" /><Relationship Type="http://schemas.microsoft.com/office/2018/08/relationships/commentsExtensible" Target="commentsExtensible.xml" Id="R60fa96220eef408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Tim Miller</dc:creator>
  <keywords/>
  <dc:description/>
  <lastModifiedBy>Yaffa Elling</lastModifiedBy>
  <revision>3</revision>
  <dcterms:created xsi:type="dcterms:W3CDTF">2023-08-22T18:19:00.0000000Z</dcterms:created>
  <dcterms:modified xsi:type="dcterms:W3CDTF">2023-08-23T00:44:19.3540465Z</dcterms:modified>
</coreProperties>
</file>