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B568" w14:textId="77777777" w:rsidR="001A5805" w:rsidRDefault="00000000">
      <w:pPr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 “The Story of an Hour” Visual Interpretation (Short Assignment)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A5805" w14:paraId="7DA58FA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2168" w14:textId="77777777" w:rsidR="001A5805" w:rsidRDefault="0000000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Topic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:  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Freedom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in "The Story of an Hour”</w:t>
            </w:r>
          </w:p>
        </w:tc>
      </w:tr>
    </w:tbl>
    <w:p w14:paraId="538624FC" w14:textId="77777777" w:rsidR="001A5805" w:rsidRDefault="001A5805">
      <w:pPr>
        <w:rPr>
          <w:rFonts w:ascii="Arial" w:eastAsia="Arial" w:hAnsi="Arial" w:cs="Arial"/>
          <w:sz w:val="24"/>
          <w:szCs w:val="24"/>
          <w:highlight w:val="white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A5805" w14:paraId="4337C01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AD7D" w14:textId="77777777" w:rsidR="001A5805" w:rsidRDefault="0000000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Your Challenge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:  As a group, create a visual interpretation of "The Story of an Hour" that illustrates a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theme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derived from the topic of freedom.  Your visual interpretation should engage the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symbolic imagery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of the story in some way. </w:t>
            </w:r>
          </w:p>
          <w:p w14:paraId="781D7B5C" w14:textId="77777777" w:rsidR="001A5805" w:rsidRDefault="00000000">
            <w:pP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Please use paper and/or pencils/markers provided. Discuss and plan how you will visually interpret the story before you get started.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Choose two quotes from the story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that will help us to better understand your interpretation and incorporate these into your drawing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highlight w:val="white"/>
              </w:rPr>
              <w:t>.</w:t>
            </w:r>
          </w:p>
          <w:p w14:paraId="1E12684B" w14:textId="3C870463" w:rsidR="001A5805" w:rsidRDefault="0000000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Resources: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Short Fiction Unit and the </w:t>
            </w:r>
            <w:hyperlink r:id="rId5">
              <w:r w:rsidRPr="00F02C45">
                <w:rPr>
                  <w:rFonts w:ascii="Arial" w:eastAsia="Arial" w:hAnsi="Arial" w:cs="Arial"/>
                  <w:sz w:val="24"/>
                  <w:szCs w:val="24"/>
                </w:rPr>
                <w:t>Annotation of a Short Story: “The Story of an Hour”</w:t>
              </w:r>
            </w:hyperlink>
            <w:hyperlink r:id="rId6">
              <w:r w:rsidRPr="00F02C45"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r w:rsidRPr="00F02C45">
              <w:rPr>
                <w:rFonts w:ascii="Arial" w:eastAsia="Arial" w:hAnsi="Arial" w:cs="Arial"/>
                <w:sz w:val="24"/>
                <w:szCs w:val="24"/>
              </w:rPr>
              <w:t xml:space="preserve">Folder </w:t>
            </w:r>
          </w:p>
        </w:tc>
      </w:tr>
    </w:tbl>
    <w:p w14:paraId="4CD01634" w14:textId="77777777" w:rsidR="001A5805" w:rsidRDefault="001A5805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5F0B469" w14:textId="77777777" w:rsidR="001A5805" w:rsidRDefault="001A5805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A5805" w14:paraId="33FB624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1315" w14:textId="77777777" w:rsidR="001A580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Directions: </w:t>
            </w:r>
          </w:p>
          <w:p w14:paraId="4156FEE5" w14:textId="77777777" w:rsidR="001A5805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Listen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to the story read, paying particular attention to the topic of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freedom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and how the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symbolic imagery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connects to the themes:</w:t>
            </w:r>
          </w:p>
          <w:p w14:paraId="417D711B" w14:textId="77777777" w:rsidR="001A5805" w:rsidRDefault="00000000">
            <w:pPr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Notice how Chopin uses natural imagery (the sky, rain, trees, birds, clouds,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) as well as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seasons</w:t>
            </w:r>
            <w:proofErr w:type="gramEnd"/>
          </w:p>
          <w:p w14:paraId="0468F174" w14:textId="77777777" w:rsidR="001A5805" w:rsidRDefault="00000000">
            <w:pPr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Notice how the house is symbolic (windows, doors, interior vs. exterior space and the use of “open” and “closed” in the story, the armchair, etc.)  10 minutes</w:t>
            </w:r>
          </w:p>
          <w:p w14:paraId="49039E0C" w14:textId="77777777" w:rsidR="001A5805" w:rsidRPr="00F02C45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Pr="00F02C45">
                <w:rPr>
                  <w:rFonts w:ascii="Arial" w:eastAsia="Arial" w:hAnsi="Arial" w:cs="Arial"/>
                  <w:sz w:val="24"/>
                  <w:szCs w:val="24"/>
                </w:rPr>
                <w:t xml:space="preserve">Join Your Group </w:t>
              </w:r>
            </w:hyperlink>
          </w:p>
          <w:p w14:paraId="2AD300F6" w14:textId="77777777" w:rsidR="001A5805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97A7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  <w:u w:val="single"/>
              </w:rPr>
              <w:t>You will have 30 minutes to create your interpretation and discuss the intent and meaning.</w:t>
            </w:r>
          </w:p>
          <w:p w14:paraId="7BD8A598" w14:textId="77777777" w:rsidR="001A5805" w:rsidRPr="00F02C45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hyperlink r:id="rId8">
              <w:r w:rsidRPr="00F02C45">
                <w:rPr>
                  <w:rFonts w:ascii="Arial" w:eastAsia="Arial" w:hAnsi="Arial" w:cs="Arial"/>
                  <w:sz w:val="24"/>
                  <w:szCs w:val="24"/>
                  <w:highlight w:val="white"/>
                </w:rPr>
                <w:t>Take a picture of your interpretation and upload it to your group’s document</w:t>
              </w:r>
            </w:hyperlink>
          </w:p>
          <w:p w14:paraId="4155BC51" w14:textId="77777777" w:rsidR="001A5805" w:rsidRDefault="001A580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  <w:u w:val="single"/>
              </w:rPr>
            </w:pPr>
          </w:p>
          <w:p w14:paraId="11265242" w14:textId="77777777" w:rsidR="001A580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  <w:u w:val="single"/>
              </w:rPr>
              <w:t>NEXT CLASS:</w:t>
            </w:r>
          </w:p>
          <w:p w14:paraId="062E77DC" w14:textId="77777777" w:rsidR="001A5805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Participate in the Visual Interpretation Vernissage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by going from station to station and offering your interpretation of each group’s visual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interpretation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14:paraId="3FB8EA25" w14:textId="77777777" w:rsidR="001A5805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Once you are back at your original table, respond to what your classmates have analyzed (see response in the document for your group)</w:t>
            </w:r>
          </w:p>
        </w:tc>
      </w:tr>
    </w:tbl>
    <w:p w14:paraId="4DF56F7E" w14:textId="77777777" w:rsidR="001A5805" w:rsidRDefault="001A5805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1A5805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B29"/>
    <w:multiLevelType w:val="multilevel"/>
    <w:tmpl w:val="CA3C1600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189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05"/>
    <w:rsid w:val="001A5805"/>
    <w:rsid w:val="00AD42AC"/>
    <w:rsid w:val="00F0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EFEE"/>
  <w15:docId w15:val="{281E0D22-08A1-45F0-88E7-CA339E4E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8T06DKSr6yacP52E1i8PKuXHYiNGv5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vjXTpYSYMDieMJT_bo5yv_tC1XTdEYhr0_WtYxoHfC8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Z2eh0EUc2UFtIC82j1wnO9K0aWdTC1ep?usp=sharing" TargetMode="External"/><Relationship Id="rId5" Type="http://schemas.openxmlformats.org/officeDocument/2006/relationships/hyperlink" Target="https://drive.google.com/drive/folders/1Z2eh0EUc2UFtIC82j1wnO9K0aWdTC1ep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Adam</dc:creator>
  <cp:lastModifiedBy>Gabrielle Adam</cp:lastModifiedBy>
  <cp:revision>2</cp:revision>
  <dcterms:created xsi:type="dcterms:W3CDTF">2024-01-26T16:22:00Z</dcterms:created>
  <dcterms:modified xsi:type="dcterms:W3CDTF">2024-01-26T16:22:00Z</dcterms:modified>
</cp:coreProperties>
</file>