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D4E7" w14:textId="77777777" w:rsidR="00A57346" w:rsidRDefault="00000000">
      <w:pPr>
        <w:jc w:val="center"/>
        <w:rPr>
          <w:b/>
        </w:rPr>
      </w:pPr>
      <w:r>
        <w:rPr>
          <w:b/>
        </w:rPr>
        <w:t xml:space="preserve"> Interpretation of Group # 1</w:t>
      </w:r>
    </w:p>
    <w:p w14:paraId="74865AC9" w14:textId="77777777" w:rsidR="00A57346" w:rsidRDefault="00A57346">
      <w:pPr>
        <w:rPr>
          <w:b/>
        </w:rPr>
      </w:pPr>
    </w:p>
    <w:p w14:paraId="6155CC0D" w14:textId="77777777" w:rsidR="00A57346" w:rsidRDefault="00A57346">
      <w:pPr>
        <w:ind w:left="720"/>
        <w:rPr>
          <w:b/>
        </w:rPr>
      </w:pPr>
    </w:p>
    <w:tbl>
      <w:tblPr>
        <w:tblStyle w:val="a"/>
        <w:tblW w:w="11955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55"/>
      </w:tblGrid>
      <w:tr w:rsidR="00A57346" w14:paraId="36E428F8" w14:textId="77777777">
        <w:tc>
          <w:tcPr>
            <w:tcW w:w="1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F274" w14:textId="77777777" w:rsidR="00A57346" w:rsidRDefault="00000000">
            <w:r>
              <w:rPr>
                <w:b/>
              </w:rPr>
              <w:t xml:space="preserve">Directions:  </w:t>
            </w:r>
          </w:p>
          <w:p w14:paraId="1B3F1CEA" w14:textId="77777777" w:rsidR="00A57346" w:rsidRDefault="00000000">
            <w:pPr>
              <w:numPr>
                <w:ilvl w:val="0"/>
                <w:numId w:val="1"/>
              </w:numPr>
            </w:pPr>
            <w:r>
              <w:t xml:space="preserve">One person types as the group discusses what you think the visual interpretation </w:t>
            </w:r>
            <w:proofErr w:type="gramStart"/>
            <w:r>
              <w:t>means</w:t>
            </w:r>
            <w:proofErr w:type="gramEnd"/>
          </w:p>
          <w:p w14:paraId="5F450F81" w14:textId="77777777" w:rsidR="00A57346" w:rsidRDefault="00000000">
            <w:pPr>
              <w:numPr>
                <w:ilvl w:val="0"/>
                <w:numId w:val="1"/>
              </w:numPr>
            </w:pPr>
            <w:r>
              <w:t xml:space="preserve">You have 5 minutes at each visual </w:t>
            </w:r>
            <w:proofErr w:type="gramStart"/>
            <w:r>
              <w:t>interpretation</w:t>
            </w:r>
            <w:proofErr w:type="gramEnd"/>
          </w:p>
          <w:p w14:paraId="7770A12D" w14:textId="77777777" w:rsidR="00A57346" w:rsidRDefault="00000000">
            <w:pPr>
              <w:numPr>
                <w:ilvl w:val="0"/>
                <w:numId w:val="1"/>
              </w:numPr>
            </w:pPr>
            <w:r>
              <w:t xml:space="preserve">Once we have gone around the room, you will return to your own group’s visual interpretation table and answer the questions at the end of your group’s document </w:t>
            </w:r>
          </w:p>
        </w:tc>
      </w:tr>
    </w:tbl>
    <w:p w14:paraId="6A04820A" w14:textId="77777777" w:rsidR="00A57346" w:rsidRDefault="00A57346">
      <w:pPr>
        <w:ind w:left="720"/>
        <w:rPr>
          <w:b/>
        </w:rPr>
      </w:pPr>
    </w:p>
    <w:p w14:paraId="49FDB291" w14:textId="77777777" w:rsidR="00A57346" w:rsidRDefault="00A57346">
      <w:pPr>
        <w:jc w:val="center"/>
        <w:rPr>
          <w:b/>
        </w:rPr>
      </w:pPr>
    </w:p>
    <w:p w14:paraId="24B844F6" w14:textId="77777777" w:rsidR="00A57346" w:rsidRDefault="00000000">
      <w:pPr>
        <w:rPr>
          <w:b/>
        </w:rPr>
      </w:pPr>
      <w:r>
        <w:rPr>
          <w:b/>
        </w:rPr>
        <w:t xml:space="preserve">Themes (what is it saying about freedom?) and interpretations.   Analyze what you think the group is doing.  Be specific in your interpretation and ask any questions if you are at a loss to interpret (or if there might be multiple interpretations).  Connect each group’s interpretation to specific characters and conflicts in the story. </w:t>
      </w:r>
    </w:p>
    <w:p w14:paraId="4C3A5481" w14:textId="77777777" w:rsidR="00A57346" w:rsidRDefault="00A57346"/>
    <w:p w14:paraId="74C8A91C" w14:textId="77777777" w:rsidR="00A57346" w:rsidRDefault="00A57346"/>
    <w:tbl>
      <w:tblPr>
        <w:tblStyle w:val="a0"/>
        <w:tblW w:w="1252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010"/>
        <w:gridCol w:w="9555"/>
      </w:tblGrid>
      <w:tr w:rsidR="00A57346" w14:paraId="54B5C43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859E" w14:textId="77777777" w:rsidR="00A57346" w:rsidRDefault="00000000">
            <w:pPr>
              <w:widowControl w:val="0"/>
              <w:spacing w:line="240" w:lineRule="auto"/>
            </w:pPr>
            <w:proofErr w:type="gramStart"/>
            <w:r>
              <w:t>Group  #</w:t>
            </w:r>
            <w:proofErr w:type="gramEnd"/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CE58" w14:textId="77777777" w:rsidR="00A57346" w:rsidRDefault="00000000">
            <w:pPr>
              <w:widowControl w:val="0"/>
              <w:spacing w:line="240" w:lineRule="auto"/>
            </w:pPr>
            <w:r>
              <w:t>Themes</w:t>
            </w:r>
          </w:p>
        </w:tc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FEE6" w14:textId="77777777" w:rsidR="00A57346" w:rsidRDefault="00000000">
            <w:pPr>
              <w:widowControl w:val="0"/>
              <w:spacing w:line="240" w:lineRule="auto"/>
            </w:pPr>
            <w:r>
              <w:t>Interpretations</w:t>
            </w:r>
          </w:p>
        </w:tc>
      </w:tr>
      <w:tr w:rsidR="00A57346" w14:paraId="592F815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C21A" w14:textId="77777777" w:rsidR="00A57346" w:rsidRDefault="00000000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36A9" w14:textId="77777777" w:rsidR="00A57346" w:rsidRDefault="00000000">
            <w:pPr>
              <w:widowControl w:val="0"/>
              <w:spacing w:line="240" w:lineRule="auto"/>
            </w:pPr>
            <w:r>
              <w:t xml:space="preserve">love is imprisoning </w:t>
            </w:r>
          </w:p>
        </w:tc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4ACD" w14:textId="77777777" w:rsidR="00A57346" w:rsidRDefault="00A57346" w:rsidP="002B2D07">
            <w:pPr>
              <w:widowControl w:val="0"/>
              <w:spacing w:line="240" w:lineRule="auto"/>
            </w:pPr>
          </w:p>
        </w:tc>
      </w:tr>
      <w:tr w:rsidR="00A57346" w14:paraId="45A115F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1C3C" w14:textId="77777777" w:rsidR="00A57346" w:rsidRDefault="00000000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E8AA" w14:textId="77777777" w:rsidR="00A57346" w:rsidRDefault="00000000">
            <w:pPr>
              <w:widowControl w:val="0"/>
              <w:spacing w:line="240" w:lineRule="auto"/>
            </w:pPr>
            <w:r>
              <w:t>desire of freedom</w:t>
            </w:r>
          </w:p>
          <w:p w14:paraId="02C78473" w14:textId="77777777" w:rsidR="00A57346" w:rsidRDefault="00A57346">
            <w:pPr>
              <w:widowControl w:val="0"/>
              <w:spacing w:line="240" w:lineRule="auto"/>
            </w:pPr>
          </w:p>
          <w:p w14:paraId="3B30D637" w14:textId="77777777" w:rsidR="00A57346" w:rsidRDefault="00A57346">
            <w:pPr>
              <w:widowControl w:val="0"/>
              <w:spacing w:line="240" w:lineRule="auto"/>
            </w:pPr>
          </w:p>
        </w:tc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DCCA" w14:textId="1FFCBBD2" w:rsidR="00A57346" w:rsidRDefault="00A57346">
            <w:pPr>
              <w:widowControl w:val="0"/>
              <w:spacing w:line="240" w:lineRule="auto"/>
            </w:pPr>
          </w:p>
        </w:tc>
      </w:tr>
      <w:tr w:rsidR="00A57346" w14:paraId="53CAB51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68E2" w14:textId="77777777" w:rsidR="00A57346" w:rsidRDefault="00000000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97FD" w14:textId="77777777" w:rsidR="00A57346" w:rsidRDefault="00000000">
            <w:pPr>
              <w:widowControl w:val="0"/>
              <w:spacing w:line="240" w:lineRule="auto"/>
            </w:pPr>
            <w:r>
              <w:t>longing for freedom</w:t>
            </w:r>
          </w:p>
        </w:tc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C8B5" w14:textId="2F190587" w:rsidR="00A57346" w:rsidRDefault="00A57346">
            <w:pPr>
              <w:widowControl w:val="0"/>
              <w:spacing w:line="240" w:lineRule="auto"/>
            </w:pPr>
          </w:p>
        </w:tc>
      </w:tr>
      <w:tr w:rsidR="00A57346" w14:paraId="0F9F60C7" w14:textId="77777777">
        <w:trPr>
          <w:trHeight w:val="44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7445" w14:textId="77777777" w:rsidR="00A57346" w:rsidRDefault="00000000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30CA" w14:textId="77777777" w:rsidR="00A57346" w:rsidRDefault="00000000">
            <w:pPr>
              <w:widowControl w:val="0"/>
              <w:spacing w:line="240" w:lineRule="auto"/>
            </w:pPr>
            <w:r>
              <w:t>hope,</w:t>
            </w:r>
          </w:p>
          <w:p w14:paraId="712A9849" w14:textId="77777777" w:rsidR="00A57346" w:rsidRDefault="00000000">
            <w:pPr>
              <w:widowControl w:val="0"/>
              <w:spacing w:line="240" w:lineRule="auto"/>
            </w:pPr>
            <w:r>
              <w:t>possibilities,</w:t>
            </w:r>
          </w:p>
          <w:p w14:paraId="0A211FBC" w14:textId="77777777" w:rsidR="00A57346" w:rsidRDefault="00000000">
            <w:pPr>
              <w:widowControl w:val="0"/>
              <w:spacing w:line="240" w:lineRule="auto"/>
            </w:pPr>
            <w:r>
              <w:t>freedom,</w:t>
            </w:r>
          </w:p>
        </w:tc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581F" w14:textId="45AF5FCF" w:rsidR="00A57346" w:rsidRDefault="00A57346">
            <w:pPr>
              <w:widowControl w:val="0"/>
              <w:spacing w:line="240" w:lineRule="auto"/>
            </w:pPr>
          </w:p>
        </w:tc>
      </w:tr>
      <w:tr w:rsidR="00A57346" w14:paraId="245CD7D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58A7" w14:textId="77777777" w:rsidR="00A57346" w:rsidRDefault="00000000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FEDF" w14:textId="77777777" w:rsidR="00A57346" w:rsidRDefault="00000000">
            <w:pPr>
              <w:widowControl w:val="0"/>
              <w:spacing w:line="240" w:lineRule="auto"/>
            </w:pPr>
            <w:r>
              <w:t xml:space="preserve">possibilities, hope </w:t>
            </w:r>
          </w:p>
          <w:p w14:paraId="44EF82C2" w14:textId="77777777" w:rsidR="00A57346" w:rsidRDefault="00000000">
            <w:pPr>
              <w:widowControl w:val="0"/>
              <w:spacing w:line="240" w:lineRule="auto"/>
            </w:pPr>
            <w:r>
              <w:t xml:space="preserve">seeking freedom\ </w:t>
            </w:r>
            <w:r>
              <w:lastRenderedPageBreak/>
              <w:t>possibilities of having it</w:t>
            </w:r>
          </w:p>
        </w:tc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2CD6" w14:textId="0DA3A510" w:rsidR="00A57346" w:rsidRDefault="00000000">
            <w:pPr>
              <w:widowControl w:val="0"/>
              <w:spacing w:line="240" w:lineRule="auto"/>
            </w:pPr>
            <w:r>
              <w:lastRenderedPageBreak/>
              <w:t xml:space="preserve"> </w:t>
            </w:r>
          </w:p>
        </w:tc>
      </w:tr>
    </w:tbl>
    <w:p w14:paraId="18D16BF6" w14:textId="77777777" w:rsidR="00A57346" w:rsidRDefault="00A57346"/>
    <w:p w14:paraId="352784D3" w14:textId="77777777" w:rsidR="00A57346" w:rsidRDefault="00A57346">
      <w:pPr>
        <w:rPr>
          <w:b/>
        </w:rPr>
      </w:pPr>
    </w:p>
    <w:p w14:paraId="481F5EEE" w14:textId="77777777" w:rsidR="00A57346" w:rsidRDefault="00000000">
      <w:pPr>
        <w:rPr>
          <w:b/>
        </w:rPr>
      </w:pPr>
      <w:r>
        <w:rPr>
          <w:b/>
        </w:rPr>
        <w:t>Group 1 Response:</w:t>
      </w:r>
    </w:p>
    <w:p w14:paraId="7689A6DA" w14:textId="77777777" w:rsidR="00A57346" w:rsidRDefault="00A57346">
      <w:pPr>
        <w:rPr>
          <w:b/>
        </w:rPr>
      </w:pPr>
    </w:p>
    <w:tbl>
      <w:tblPr>
        <w:tblStyle w:val="a1"/>
        <w:tblW w:w="14340" w:type="dxa"/>
        <w:tblInd w:w="-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3675"/>
        <w:gridCol w:w="3285"/>
        <w:gridCol w:w="4830"/>
      </w:tblGrid>
      <w:tr w:rsidR="00A57346" w14:paraId="7ED5249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E399" w14:textId="77777777" w:rsidR="00A57346" w:rsidRPr="002B2D07" w:rsidRDefault="00000000">
            <w:pPr>
              <w:rPr>
                <w:bCs/>
              </w:rPr>
            </w:pPr>
            <w:r w:rsidRPr="002B2D07">
              <w:rPr>
                <w:bCs/>
              </w:rPr>
              <w:t>Were the interpretations accurate? Explain.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155C" w14:textId="77777777" w:rsidR="00A57346" w:rsidRPr="002B2D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2D07">
              <w:rPr>
                <w:bCs/>
              </w:rPr>
              <w:t>Were there any interpretations that you did not intend but that you like (and perhaps wish that you intended?) Explain.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4DC8" w14:textId="4DF0D20E" w:rsidR="00A57346" w:rsidRPr="002B2D07" w:rsidRDefault="00000000">
            <w:pPr>
              <w:rPr>
                <w:bCs/>
              </w:rPr>
            </w:pPr>
            <w:r w:rsidRPr="002B2D07">
              <w:rPr>
                <w:bCs/>
              </w:rPr>
              <w:t>Was there anything you were attempting to convey that no one understood? Explain</w:t>
            </w:r>
            <w:r w:rsidR="002B2D07">
              <w:rPr>
                <w:bCs/>
              </w:rPr>
              <w:t>.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9F96" w14:textId="77777777" w:rsidR="00A57346" w:rsidRPr="002B2D07" w:rsidRDefault="00000000">
            <w:pPr>
              <w:rPr>
                <w:bCs/>
              </w:rPr>
            </w:pPr>
            <w:r w:rsidRPr="002B2D07">
              <w:rPr>
                <w:bCs/>
              </w:rPr>
              <w:t>What theme were you trying to convey?  State it clearly and explain how your visual interpretation was trying to capture that theme</w:t>
            </w:r>
          </w:p>
        </w:tc>
      </w:tr>
      <w:tr w:rsidR="00A57346" w14:paraId="795B24AC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D656" w14:textId="77777777" w:rsidR="00A57346" w:rsidRDefault="00A57346" w:rsidP="002B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6C05" w14:textId="282342CC" w:rsidR="00A57346" w:rsidRDefault="00A57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E04B" w14:textId="6BC655E0" w:rsidR="00A57346" w:rsidRDefault="00A57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1241" w14:textId="77777777" w:rsidR="00A57346" w:rsidRDefault="00A57346" w:rsidP="002B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89ACB41" w14:textId="77777777" w:rsidR="00A57346" w:rsidRDefault="00A57346">
      <w:pPr>
        <w:rPr>
          <w:b/>
        </w:rPr>
      </w:pPr>
    </w:p>
    <w:p w14:paraId="25743E54" w14:textId="77777777" w:rsidR="00A57346" w:rsidRDefault="00A57346"/>
    <w:p w14:paraId="7787DB74" w14:textId="25099E69" w:rsidR="00A57346" w:rsidRPr="002B2D07" w:rsidRDefault="002B2D07">
      <w:pPr>
        <w:rPr>
          <w:sz w:val="36"/>
          <w:szCs w:val="36"/>
        </w:rPr>
      </w:pPr>
      <w:r>
        <w:t xml:space="preserve">Next: </w:t>
      </w:r>
      <w:hyperlink r:id="rId5">
        <w:r w:rsidR="00000000" w:rsidRPr="002B2D07">
          <w:t>Thesis Statement Challenge (we will vote for the best one)</w:t>
        </w:r>
      </w:hyperlink>
      <w:r>
        <w:t>.</w:t>
      </w:r>
    </w:p>
    <w:sectPr w:rsidR="00A57346" w:rsidRPr="002B2D07">
      <w:pgSz w:w="15840" w:h="12240" w:orient="landscape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17EF"/>
    <w:multiLevelType w:val="multilevel"/>
    <w:tmpl w:val="9D58B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82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46"/>
    <w:rsid w:val="002B2D07"/>
    <w:rsid w:val="00A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8A75"/>
  <w15:docId w15:val="{281E0D22-08A1-45F0-88E7-CA339E4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IHDngUEARsRbNNZUUia0yi207BLFNFZV3JVMf_0aSI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Adam</dc:creator>
  <cp:lastModifiedBy>Gabrielle Adam</cp:lastModifiedBy>
  <cp:revision>2</cp:revision>
  <dcterms:created xsi:type="dcterms:W3CDTF">2024-01-26T16:16:00Z</dcterms:created>
  <dcterms:modified xsi:type="dcterms:W3CDTF">2024-01-26T16:16:00Z</dcterms:modified>
</cp:coreProperties>
</file>