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10576" w:rsidR="00310576" w:rsidP="1B1C3661" w:rsidRDefault="00310576" w14:paraId="1F3DB031" w14:textId="7D9CA033" w14:noSpellErr="1">
      <w:pPr>
        <w:rPr>
          <w:rFonts w:cs="Aptos" w:cstheme="minorAscii"/>
          <w:lang w:val="en-CA"/>
        </w:rPr>
      </w:pPr>
      <w:r w:rsidRPr="1B1C3661" w:rsidR="00310576">
        <w:rPr>
          <w:rFonts w:cs="Aptos" w:cstheme="minorAscii"/>
          <w:lang w:val="en-CA"/>
        </w:rPr>
        <w:t>When most groups have a first draft of their drawing of how science is done, the t</w:t>
      </w:r>
      <w:r w:rsidRPr="1B1C3661" w:rsidR="00310576">
        <w:rPr>
          <w:rFonts w:cs="Aptos" w:cstheme="minorAscii"/>
          <w:lang w:val="en-CA"/>
        </w:rPr>
        <w:t>eacher asks these questions, having students incorporate the ideas</w:t>
      </w:r>
      <w:r w:rsidRPr="1B1C3661" w:rsidR="00310576">
        <w:rPr>
          <w:rFonts w:cs="Aptos" w:cstheme="minorAscii"/>
          <w:lang w:val="en-CA"/>
        </w:rPr>
        <w:t xml:space="preserve"> </w:t>
      </w:r>
      <w:r w:rsidRPr="1B1C3661" w:rsidR="00310576">
        <w:rPr>
          <w:rFonts w:cs="Aptos" w:cstheme="minorAscii"/>
          <w:lang w:val="en-CA"/>
        </w:rPr>
        <w:t>in to</w:t>
      </w:r>
      <w:r w:rsidRPr="1B1C3661" w:rsidR="00310576">
        <w:rPr>
          <w:rFonts w:cs="Aptos" w:cstheme="minorAscii"/>
          <w:lang w:val="en-CA"/>
        </w:rPr>
        <w:t xml:space="preserve"> their diagrams</w:t>
      </w:r>
      <w:r w:rsidRPr="1B1C3661" w:rsidR="00310576">
        <w:rPr>
          <w:rFonts w:cs="Aptos" w:cstheme="minorAscii"/>
          <w:lang w:val="en-CA"/>
        </w:rPr>
        <w:t xml:space="preserve"> before moving onto the next question</w:t>
      </w:r>
      <w:r w:rsidRPr="1B1C3661" w:rsidR="00310576">
        <w:rPr>
          <w:rFonts w:cs="Aptos" w:cstheme="minorAscii"/>
          <w:lang w:val="en-CA"/>
        </w:rPr>
        <w:t>.  If 1-2 groups are done early, the teacher can ask them these questions and then do it again for the entire class when everyone else is ready.</w:t>
      </w:r>
    </w:p>
    <w:p w:rsidRPr="00446888" w:rsidR="00310576" w:rsidP="1B1C3661" w:rsidRDefault="00310576" w14:paraId="1C9D14C1" w14:textId="5A8AB26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276" w:hanging="142"/>
        <w:rPr>
          <w:rFonts w:cs="Aptos" w:cstheme="minorAscii"/>
          <w:lang w:val="en-CA"/>
        </w:rPr>
      </w:pPr>
      <w:r w:rsidRPr="1B1C3661" w:rsidR="1F55AEA8">
        <w:rPr>
          <w:rFonts w:cs="Aptos" w:cstheme="minorAscii"/>
          <w:lang w:val="en-CA"/>
        </w:rPr>
        <w:t>H</w:t>
      </w:r>
      <w:r w:rsidRPr="1B1C3661" w:rsidR="00310576">
        <w:rPr>
          <w:rFonts w:cs="Aptos" w:cstheme="minorAscii"/>
          <w:lang w:val="en-CA"/>
        </w:rPr>
        <w:t xml:space="preserve">ow do we </w:t>
      </w:r>
      <w:r w:rsidRPr="1B1C3661" w:rsidR="00310576">
        <w:rPr>
          <w:rFonts w:cs="Aptos" w:cstheme="minorAscii"/>
          <w:lang w:val="en-CA"/>
        </w:rPr>
        <w:t>come up with</w:t>
      </w:r>
      <w:r w:rsidRPr="1B1C3661" w:rsidR="00310576">
        <w:rPr>
          <w:rFonts w:cs="Aptos" w:cstheme="minorAscii"/>
          <w:lang w:val="en-CA"/>
        </w:rPr>
        <w:t xml:space="preserve"> </w:t>
      </w:r>
      <w:r w:rsidRPr="1B1C3661" w:rsidR="00310576">
        <w:rPr>
          <w:rFonts w:cs="Aptos" w:cstheme="minorAscii"/>
          <w:lang w:val="en-CA"/>
        </w:rPr>
        <w:t>initial</w:t>
      </w:r>
      <w:r w:rsidRPr="1B1C3661" w:rsidR="00310576">
        <w:rPr>
          <w:rFonts w:cs="Aptos" w:cstheme="minorAscii"/>
          <w:lang w:val="en-CA"/>
        </w:rPr>
        <w:t xml:space="preserve"> question/idea in the first place?</w:t>
      </w:r>
    </w:p>
    <w:p w:rsidRPr="00446888" w:rsidR="00310576" w:rsidP="1B1C3661" w:rsidRDefault="00310576" w14:paraId="5131F87E" w14:textId="127A3EB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276" w:hanging="142"/>
        <w:rPr>
          <w:rFonts w:cs="Aptos" w:cstheme="minorAscii"/>
        </w:rPr>
      </w:pPr>
      <w:r w:rsidRPr="1B1C3661" w:rsidR="54B57FAF">
        <w:rPr>
          <w:rFonts w:cs="Aptos" w:cstheme="minorAscii"/>
        </w:rPr>
        <w:t>W</w:t>
      </w:r>
      <w:r w:rsidRPr="1B1C3661" w:rsidR="00310576">
        <w:rPr>
          <w:rFonts w:cs="Aptos" w:cstheme="minorAscii"/>
        </w:rPr>
        <w:t>here</w:t>
      </w:r>
      <w:r w:rsidRPr="1B1C3661" w:rsidR="00310576">
        <w:rPr>
          <w:rFonts w:cs="Aptos" w:cstheme="minorAscii"/>
        </w:rPr>
        <w:t xml:space="preserve"> does </w:t>
      </w:r>
      <w:r w:rsidRPr="1B1C3661" w:rsidR="00310576">
        <w:rPr>
          <w:rFonts w:cs="Aptos" w:cstheme="minorAscii"/>
        </w:rPr>
        <w:t>process</w:t>
      </w:r>
      <w:r w:rsidRPr="1B1C3661" w:rsidR="00310576">
        <w:rPr>
          <w:rFonts w:cs="Aptos" w:cstheme="minorAscii"/>
        </w:rPr>
        <w:t xml:space="preserve"> of feedback from others fit in</w:t>
      </w:r>
      <w:r w:rsidRPr="1B1C3661" w:rsidR="5BD3E0B1">
        <w:rPr>
          <w:rFonts w:cs="Aptos" w:cstheme="minorAscii"/>
        </w:rPr>
        <w:t>?</w:t>
      </w:r>
    </w:p>
    <w:p w:rsidRPr="00446888" w:rsidR="00310576" w:rsidP="1B1C3661" w:rsidRDefault="00310576" w14:paraId="0516E573" w14:textId="14BD2DC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276" w:hanging="142"/>
        <w:rPr>
          <w:rFonts w:cs="Aptos" w:cstheme="minorAscii"/>
          <w:lang w:val="en-CA"/>
        </w:rPr>
      </w:pPr>
      <w:r w:rsidRPr="1B1C3661" w:rsidR="5E9D63CC">
        <w:rPr>
          <w:rFonts w:cs="Aptos" w:cstheme="minorAscii"/>
          <w:lang w:val="en-CA"/>
        </w:rPr>
        <w:t>W</w:t>
      </w:r>
      <w:r w:rsidRPr="1B1C3661" w:rsidR="00310576">
        <w:rPr>
          <w:rFonts w:cs="Aptos" w:cstheme="minorAscii"/>
          <w:lang w:val="en-CA"/>
        </w:rPr>
        <w:t xml:space="preserve">hat is the point of this process – what is its </w:t>
      </w:r>
      <w:r w:rsidRPr="1B1C3661" w:rsidR="00310576">
        <w:rPr>
          <w:rFonts w:cs="Aptos" w:cstheme="minorAscii"/>
          <w:lang w:val="en-CA"/>
        </w:rPr>
        <w:t>ultimate goal</w:t>
      </w:r>
      <w:r w:rsidRPr="1B1C3661" w:rsidR="00310576">
        <w:rPr>
          <w:rFonts w:cs="Aptos" w:cstheme="minorAscii"/>
          <w:lang w:val="en-CA"/>
        </w:rPr>
        <w:t>/benefits</w:t>
      </w:r>
      <w:r w:rsidRPr="1B1C3661" w:rsidR="4D874A1F">
        <w:rPr>
          <w:rFonts w:cs="Aptos" w:cstheme="minorAscii"/>
          <w:lang w:val="en-CA"/>
        </w:rPr>
        <w:t>?</w:t>
      </w:r>
    </w:p>
    <w:p w:rsidRPr="00310576" w:rsidR="00310576" w:rsidRDefault="00310576" w14:paraId="17908B53" w14:textId="77777777">
      <w:pPr>
        <w:rPr>
          <w:b/>
          <w:bCs/>
        </w:rPr>
      </w:pPr>
    </w:p>
    <w:sectPr w:rsidRPr="00310576" w:rsidR="00310576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1310"/>
    <w:multiLevelType w:val="hybridMultilevel"/>
    <w:tmpl w:val="2DAEE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46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76"/>
    <w:rsid w:val="00310576"/>
    <w:rsid w:val="00845E06"/>
    <w:rsid w:val="1B1C3661"/>
    <w:rsid w:val="1F55AEA8"/>
    <w:rsid w:val="4D874A1F"/>
    <w:rsid w:val="54B57FAF"/>
    <w:rsid w:val="5BD3E0B1"/>
    <w:rsid w:val="5E9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285C"/>
  <w15:chartTrackingRefBased/>
  <w15:docId w15:val="{087F2EBC-A4C1-4B79-9D25-B5F1CF58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57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57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105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105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057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1057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057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057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057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057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05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5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105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10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57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105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5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5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5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105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5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Phoebe Jackson</dc:creator>
  <keywords/>
  <dc:description/>
  <lastModifiedBy>Phoebe Jackson</lastModifiedBy>
  <revision>2</revision>
  <dcterms:created xsi:type="dcterms:W3CDTF">2025-01-30T17:16:00.0000000Z</dcterms:created>
  <dcterms:modified xsi:type="dcterms:W3CDTF">2025-02-21T16:37:42.4723810Z</dcterms:modified>
</coreProperties>
</file>